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0F783">
      <w:pPr>
        <w:keepNext w:val="0"/>
        <w:keepLines w:val="0"/>
        <w:widowControl w:val="0"/>
        <w:suppressLineNumbers w:val="0"/>
        <w:spacing w:before="0" w:beforeLines="50" w:beforeAutospacing="0" w:after="0" w:afterLines="50" w:afterAutospacing="0" w:line="500" w:lineRule="exact"/>
        <w:ind w:left="0" w:right="0"/>
        <w:jc w:val="center"/>
        <w:outlineLvl w:val="2"/>
        <w:rPr>
          <w:rFonts w:hint="eastAsia" w:ascii="宋体" w:hAnsi="宋体" w:eastAsia="宋体" w:cs="宋体"/>
          <w:b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kern w:val="0"/>
          <w:sz w:val="21"/>
          <w:szCs w:val="21"/>
          <w:lang w:val="en-US" w:eastAsia="zh-CN" w:bidi="ar"/>
        </w:rPr>
        <w:t>法定代表人身份证明/法定代表人授权书</w:t>
      </w:r>
    </w:p>
    <w:p w14:paraId="22BB8C93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      </w:t>
      </w:r>
    </w:p>
    <w:p w14:paraId="292C31FE"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center"/>
        <w:rPr>
          <w:rFonts w:hint="eastAsia" w:ascii="宋体" w:hAnsi="宋体" w:eastAsia="宋体" w:cs="宋体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法定代表人身份证明</w:t>
      </w:r>
    </w:p>
    <w:p w14:paraId="0133985B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供应商名称：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  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66C39529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统一社会信用代码：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    </w:t>
      </w:r>
    </w:p>
    <w:p w14:paraId="3CD1BA3C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注册地址：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            </w:t>
      </w:r>
    </w:p>
    <w:p w14:paraId="187F4800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成立时间：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年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月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日</w:t>
      </w:r>
    </w:p>
    <w:p w14:paraId="7340F056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经营期限：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      </w:t>
      </w:r>
    </w:p>
    <w:p w14:paraId="69800DC6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姓名：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性别：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年龄：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系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（供应商名称）的法定代表人。</w:t>
      </w:r>
    </w:p>
    <w:p w14:paraId="052B7E94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特此证明。</w:t>
      </w:r>
    </w:p>
    <w:p w14:paraId="0865AD2B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附：法定代表人身份证复印件</w:t>
      </w:r>
    </w:p>
    <w:tbl>
      <w:tblPr>
        <w:tblStyle w:val="2"/>
        <w:tblW w:w="0" w:type="auto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7ED77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C847F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3FD220C4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7F5F460D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napToGrid w:val="0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法定代表人身份证复印件粘贴处</w:t>
            </w:r>
          </w:p>
          <w:p w14:paraId="355083B2">
            <w:pPr>
              <w:keepNext w:val="0"/>
              <w:keepLines w:val="0"/>
              <w:widowControl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（正反面）</w:t>
            </w:r>
          </w:p>
          <w:p w14:paraId="172F033F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257E6DFF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</w:tbl>
    <w:p w14:paraId="29F9B4D0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21C176F9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5F3462E9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06B8F9B2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2FDE43DC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1E5FF713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5DCCF4CF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2D692D35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2A1E7CC1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6BF86209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righ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供应商名称（公章）：</w:t>
      </w:r>
    </w:p>
    <w:p w14:paraId="4780B74E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righ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日期：    年  月  日</w:t>
      </w:r>
    </w:p>
    <w:p w14:paraId="78D934C0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 w:bidi="ar"/>
        </w:rPr>
        <w:br w:type="page"/>
      </w:r>
    </w:p>
    <w:p w14:paraId="565B849A">
      <w:pPr>
        <w:keepNext/>
        <w:keepLines w:val="0"/>
        <w:widowControl w:val="0"/>
        <w:suppressLineNumbers w:val="0"/>
        <w:spacing w:before="0" w:beforeLines="10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 w:bidi="ar"/>
        </w:rPr>
        <w:t>法定代表人授权书</w:t>
      </w:r>
    </w:p>
    <w:p w14:paraId="6457A30F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致：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 xml:space="preserve">（采购人/采购代理机构） </w:t>
      </w:r>
    </w:p>
    <w:p w14:paraId="70272B47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>(供应商名称)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按中华人民共和国法律于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>（  年  月  日 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成立。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>(法定代表人姓名)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特授权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 xml:space="preserve">（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>授权代表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>姓名 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 xml:space="preserve">代表我公司全权办理针对本次 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>（项目编号 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项目的谈判、签约等具体工作，并签署全部有关的文件、协议及合同。</w:t>
      </w:r>
    </w:p>
    <w:p w14:paraId="71F76813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我公司对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授权代表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的签名负全部责任。</w:t>
      </w:r>
    </w:p>
    <w:p w14:paraId="2531ECC1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540" w:rightChars="257"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委托期限：自谈判之日起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>90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天。</w:t>
      </w:r>
    </w:p>
    <w:p w14:paraId="4900A6DB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本授权书于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 xml:space="preserve">      年   月   日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签字生效，特此证明。</w:t>
      </w:r>
    </w:p>
    <w:p w14:paraId="4761B2B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 xml:space="preserve"> </w:t>
      </w:r>
    </w:p>
    <w:tbl>
      <w:tblPr>
        <w:tblStyle w:val="2"/>
        <w:tblW w:w="0" w:type="auto"/>
        <w:tblInd w:w="63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00BCCA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EDF092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被授权人签字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或盖章：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B67977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法定代表人签字或盖章：</w:t>
            </w:r>
          </w:p>
        </w:tc>
      </w:tr>
      <w:tr w14:paraId="71B4B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638CA4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职务：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EB7399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职务：</w:t>
            </w:r>
          </w:p>
        </w:tc>
      </w:tr>
      <w:tr w14:paraId="4803C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DDAD04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身份证号：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1F5FEC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身份证号：</w:t>
            </w:r>
          </w:p>
        </w:tc>
      </w:tr>
      <w:tr w14:paraId="32663D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5E432A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所在部门：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73063B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</w:p>
        </w:tc>
      </w:tr>
    </w:tbl>
    <w:p w14:paraId="262C319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44" w:firstLineChars="204"/>
        <w:jc w:val="both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附：法定代表人、被授权人身份证复印件</w:t>
      </w:r>
    </w:p>
    <w:p w14:paraId="2CC71DFF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 xml:space="preserve"> </w:t>
      </w:r>
    </w:p>
    <w:tbl>
      <w:tblPr>
        <w:tblStyle w:val="2"/>
        <w:tblW w:w="0" w:type="auto"/>
        <w:tblInd w:w="54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6"/>
        <w:gridCol w:w="4111"/>
      </w:tblGrid>
      <w:tr w14:paraId="39FBF8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7E6E0C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法定代表人身份证复印件粘贴处</w:t>
            </w:r>
          </w:p>
          <w:p w14:paraId="57F0FE1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（正反面）</w:t>
            </w:r>
          </w:p>
        </w:tc>
        <w:tc>
          <w:tcPr>
            <w:tcW w:w="411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4E7E6E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授权代表身份证复印件粘贴处</w:t>
            </w:r>
          </w:p>
          <w:p w14:paraId="040B98E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（正反面）</w:t>
            </w:r>
          </w:p>
        </w:tc>
      </w:tr>
    </w:tbl>
    <w:p w14:paraId="4A1F8791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10"/>
        <w:jc w:val="both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 xml:space="preserve"> </w:t>
      </w:r>
    </w:p>
    <w:p w14:paraId="46506461">
      <w:pPr>
        <w:keepNext w:val="0"/>
        <w:keepLines w:val="0"/>
        <w:widowControl w:val="0"/>
        <w:suppressLineNumbers w:val="0"/>
        <w:spacing w:before="0" w:beforeLines="50" w:beforeAutospacing="0" w:after="0" w:afterLines="50" w:afterAutospacing="0" w:line="360" w:lineRule="auto"/>
        <w:ind w:left="0" w:right="0"/>
        <w:jc w:val="both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供应商名称：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（加盖单位公章）       </w:t>
      </w:r>
    </w:p>
    <w:p w14:paraId="346E259F"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1C3783"/>
    <w:rsid w:val="6E1C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2025-07-30T03:08:00Z</dcterms:created>
  <dc:creator>泽元不迷糊</dc:creator>
  <cp:lastModifiedBy>泽元不迷糊</cp:lastModifiedBy>
  <dcterms:modified xsi:type="dcterms:W3CDTF">2025-07-30T03:08:53Z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9838E33FB7B04C4EB4E199E2DEF77206_11</vt:lpwstr>
  </property>
  <property fmtid="{D5CDD505-2E9C-101B-9397-08002B2CF9AE}" pid="4" name="KSOTemplateDocerSaveRecord">
    <vt:lpwstr>eyJoZGlkIjoiYzU2NjlkODAwMDRjOWYxNjkzMGVmYWI4MzFlNDU5MjciLCJ1c2VySWQiOiIxODg0NjE1NyJ9</vt:lpwstr>
  </property>
</Properties>
</file>