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8E06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hr-HR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书面声明</w:t>
      </w:r>
    </w:p>
    <w:p w14:paraId="29203A4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  <w:t>致：陕西德勤招标有限公司</w:t>
      </w:r>
    </w:p>
    <w:p w14:paraId="2EE0BD1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</w:pPr>
    </w:p>
    <w:p w14:paraId="052F834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  <w:t>我单位具有履行合同所必需的设备和专业技术能力</w:t>
      </w:r>
      <w:r>
        <w:rPr>
          <w:rFonts w:hint="eastAsia" w:cs="Helvetica"/>
          <w:color w:val="000000"/>
          <w:kern w:val="0"/>
          <w:sz w:val="24"/>
          <w:szCs w:val="24"/>
          <w:highlight w:val="none"/>
          <w:lang w:val="hr-HR" w:eastAsia="zh-CN" w:bidi="ar-SA"/>
        </w:rPr>
        <w:t>。</w:t>
      </w:r>
    </w:p>
    <w:p w14:paraId="4D0C1B4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  <w:t>特此声明！</w:t>
      </w:r>
    </w:p>
    <w:p w14:paraId="6B92B36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</w:pPr>
    </w:p>
    <w:p w14:paraId="37B67BE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</w:pPr>
    </w:p>
    <w:p w14:paraId="4EF43EB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</w:pPr>
    </w:p>
    <w:p w14:paraId="7D86745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</w:pPr>
    </w:p>
    <w:p w14:paraId="07BB758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  <w:t xml:space="preserve">                              </w:t>
      </w:r>
      <w:r>
        <w:rPr>
          <w:rFonts w:hint="eastAsia" w:cs="Helvetica"/>
          <w:color w:val="000000"/>
          <w:kern w:val="0"/>
          <w:sz w:val="24"/>
          <w:szCs w:val="24"/>
          <w:highlight w:val="none"/>
          <w:lang w:val="hr-HR" w:eastAsia="zh-CN" w:bidi="ar-SA"/>
        </w:rPr>
        <w:t>供</w:t>
      </w:r>
      <w:bookmarkStart w:id="0" w:name="_GoBack"/>
      <w:bookmarkEnd w:id="0"/>
      <w:r>
        <w:rPr>
          <w:rFonts w:hint="eastAsia" w:cs="Helvetica"/>
          <w:color w:val="000000"/>
          <w:kern w:val="0"/>
          <w:sz w:val="24"/>
          <w:szCs w:val="24"/>
          <w:highlight w:val="none"/>
          <w:lang w:val="hr-HR" w:eastAsia="zh-CN" w:bidi="ar-SA"/>
        </w:rPr>
        <w:t>应商</w:t>
      </w:r>
      <w:r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  <w:t>（公章）： 名称（加盖公章）</w:t>
      </w:r>
    </w:p>
    <w:p w14:paraId="01D2884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  <w:t xml:space="preserve">                              法定代表人或被授权人（签字或盖章）：                </w:t>
      </w:r>
    </w:p>
    <w:p w14:paraId="14C7769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4"/>
          <w:szCs w:val="24"/>
          <w:highlight w:val="none"/>
          <w:lang w:val="hr-HR" w:eastAsia="zh-CN" w:bidi="ar-SA"/>
        </w:rPr>
        <w:t xml:space="preserve">                              日   期：      年    月    日 </w:t>
      </w:r>
    </w:p>
    <w:p w14:paraId="109544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043C3BFF"/>
    <w:rsid w:val="33BC4DF3"/>
    <w:rsid w:val="37965442"/>
    <w:rsid w:val="46A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autoRedefine/>
    <w:qFormat/>
    <w:uiPriority w:val="0"/>
    <w:pPr>
      <w:jc w:val="both"/>
      <w:textAlignment w:val="baseline"/>
    </w:pPr>
    <w:rPr>
      <w:rFonts w:ascii="Calibri" w:hAnsi="Calibri" w:eastAsia="宋体"/>
      <w:kern w:val="2"/>
      <w:sz w:val="21"/>
      <w:szCs w:val="21"/>
      <w:lang w:val="en-US" w:eastAsia="zh-CN" w:bidi="ar-SA"/>
    </w:rPr>
  </w:style>
  <w:style w:type="paragraph" w:styleId="3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table" w:styleId="10">
    <w:name w:val="Table Grid"/>
    <w:basedOn w:val="9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241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2024-05-15T07:51:00Z</dcterms:created>
  <dc:creator>张</dc:creator>
  <cp:lastModifiedBy>地乜俗被救</cp:lastModifiedBy>
  <dcterms:modified xsi:type="dcterms:W3CDTF">2025-06-18T01:28:09Z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B72D012A44C94B10862D3CD0170929D1_13</vt:lpwstr>
  </property>
  <property fmtid="{D5CDD505-2E9C-101B-9397-08002B2CF9AE}" pid="4" name="KSOTemplateDocerSaveRecord">
    <vt:lpwstr>eyJoZGlkIjoiMWIxM2MyYTM4NjQxMmZlNDM5Mzc3ZGE5ZmRjMmIzMzUiLCJ1c2VySWQiOiIxNzA5NjA3NTA2In0=</vt:lpwstr>
  </property>
</Properties>
</file>