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686CC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  <w:t>项目组人员</w:t>
      </w:r>
    </w:p>
    <w:bookmarkEnd w:id="0"/>
    <w:p w14:paraId="6DEC9B84"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</w:p>
    <w:p w14:paraId="7FDA51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7E2941"/>
    <w:rsid w:val="2B302639"/>
    <w:rsid w:val="747E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2025-08-05T02:37:00Z</dcterms:created>
  <dc:creator>知行合一</dc:creator>
  <cp:lastModifiedBy>知行合一</cp:lastModifiedBy>
  <dcterms:modified xsi:type="dcterms:W3CDTF">2025-08-05T02:39:31Z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6176A847B8DF4A39A1BEB55E77ED1C21_11</vt:lpwstr>
  </property>
  <property fmtid="{D5CDD505-2E9C-101B-9397-08002B2CF9AE}" pid="4" name="KSOTemplateDocerSaveRecord">
    <vt:lpwstr>eyJoZGlkIjoiZTNkZWFkYzExZmVkNmQzNTI0NDhlYzQ1ZmY3YTA4ZmIiLCJ1c2VySWQiOiIzMDQyODgxMTIifQ==</vt:lpwstr>
  </property>
</Properties>
</file>