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437D8" w14:textId="42FAC5ED" w:rsidR="00BF68B0" w:rsidRDefault="00D82D4F" w:rsidP="00D82D4F">
      <w:pPr>
        <w:jc w:val="center"/>
        <w:rPr>
          <w:rFonts w:ascii="宋体" w:eastAsia="宋体" w:hAnsi="宋体"/>
          <w:sz w:val="32"/>
          <w:szCs w:val="36"/>
        </w:rPr>
      </w:pPr>
      <w:r w:rsidRPr="00D82D4F">
        <w:rPr>
          <w:rFonts w:ascii="宋体" w:eastAsia="宋体" w:hAnsi="宋体" w:hint="eastAsia"/>
          <w:sz w:val="32"/>
          <w:szCs w:val="36"/>
        </w:rPr>
        <w:t>供应商认为应补充的其他资料</w:t>
      </w:r>
    </w:p>
    <w:p w14:paraId="2987DD68" w14:textId="5C459D1F" w:rsidR="00D82D4F" w:rsidRPr="00D82D4F" w:rsidRDefault="00D82D4F" w:rsidP="00D82D4F"/>
    <w:p w14:paraId="75A98CE5" w14:textId="7AC18380" w:rsidR="00D82D4F" w:rsidRPr="00D82D4F" w:rsidRDefault="00D82D4F" w:rsidP="00D82D4F">
      <w:pPr>
        <w:rPr>
          <w:rFonts w:ascii="宋体" w:eastAsia="宋体" w:hAnsi="宋体" w:hint="eastAsia"/>
        </w:rPr>
      </w:pPr>
      <w:r w:rsidRPr="00D82D4F">
        <w:rPr>
          <w:rFonts w:ascii="宋体" w:eastAsia="宋体" w:hAnsi="宋体" w:hint="eastAsia"/>
        </w:rPr>
        <w:t>注：格式自拟。</w:t>
      </w:r>
    </w:p>
    <w:sectPr w:rsidR="00D82D4F" w:rsidRPr="00D82D4F" w:rsidSect="00D82D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39D6A" w14:textId="77777777" w:rsidR="006A54D5" w:rsidRDefault="006A54D5" w:rsidP="00D82D4F">
      <w:r>
        <w:separator/>
      </w:r>
    </w:p>
  </w:endnote>
  <w:endnote w:type="continuationSeparator" w:id="0">
    <w:p w14:paraId="1E7BD83B" w14:textId="77777777" w:rsidR="006A54D5" w:rsidRDefault="006A54D5" w:rsidP="00D8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AAD99" w14:textId="77777777" w:rsidR="006A54D5" w:rsidRDefault="006A54D5" w:rsidP="00D82D4F">
      <w:r>
        <w:separator/>
      </w:r>
    </w:p>
  </w:footnote>
  <w:footnote w:type="continuationSeparator" w:id="0">
    <w:p w14:paraId="7A718CBA" w14:textId="77777777" w:rsidR="006A54D5" w:rsidRDefault="006A54D5" w:rsidP="00D82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51"/>
    <w:rsid w:val="000E3A51"/>
    <w:rsid w:val="0032276A"/>
    <w:rsid w:val="004B2EBC"/>
    <w:rsid w:val="006A54D5"/>
    <w:rsid w:val="00BF68B0"/>
    <w:rsid w:val="00D8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3596E"/>
  <w15:chartTrackingRefBased/>
  <w15:docId w15:val="{3F2200F3-7945-4D3B-A983-1AC2A2D8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D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D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2024-05-30T03:47:00Z</dcterms:created>
  <dcterms:modified xsi:type="dcterms:W3CDTF">2024-05-30T03:48:00Z</dcterms:modified>
</cp:coreProperties>
</file>