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580D9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500" w:lineRule="exact"/>
        <w:ind w:right="565" w:rightChars="257" w:firstLine="210" w:firstLineChars="1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</w:p>
    <w:p w14:paraId="2C4AA1E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ind w:firstLine="3036" w:firstLineChars="1265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7A1EE988">
      <w:pPr>
        <w:keepNext w:val="0"/>
        <w:keepLines w:val="0"/>
        <w:pageBreakBefore w:val="0"/>
        <w:widowControl w:val="0"/>
        <w:suppressLineNumbers w:val="0"/>
        <w:shd w:val="clear" w:color="auto" w:fill="auto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商务条款偏离表</w:t>
      </w:r>
    </w:p>
    <w:p w14:paraId="6FD89ED8">
      <w:pPr>
        <w:keepNext w:val="0"/>
        <w:keepLines w:val="0"/>
        <w:pageBreakBefore w:val="0"/>
        <w:widowControl w:val="0"/>
        <w:suppressLineNumbers w:val="0"/>
        <w:shd w:val="clear" w:color="auto" w:fill="auto"/>
        <w:kinsoku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采购编号：{采购编号} </w:t>
      </w:r>
    </w:p>
    <w:p w14:paraId="48EBD322">
      <w:pPr>
        <w:keepNext w:val="0"/>
        <w:keepLines w:val="0"/>
        <w:pageBreakBefore w:val="0"/>
        <w:widowControl w:val="0"/>
        <w:suppressLineNumbers w:val="0"/>
        <w:shd w:val="clear" w:color="auto" w:fill="auto"/>
        <w:kinsoku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项目名称： {项目名称} </w:t>
      </w:r>
    </w:p>
    <w:tbl>
      <w:tblPr>
        <w:tblStyle w:val="4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811"/>
        <w:gridCol w:w="1868"/>
        <w:gridCol w:w="1951"/>
        <w:gridCol w:w="1179"/>
        <w:gridCol w:w="883"/>
      </w:tblGrid>
      <w:tr w14:paraId="506E7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07D0CA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B628A0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F794D8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61E19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6529E7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3AD57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50DE0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C4FC4B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BD0D99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A6D01B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87F3E3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6E4451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E9344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C5BE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8B2435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1AB28C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2D97F7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9695DA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50C77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10661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EF56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909AE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7D04A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E2E2CA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34DD84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F1BD78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321653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A642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1267B8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F0EC66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F2C60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755915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D6266D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124B58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4D3E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6FA4CA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B9BA87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E47D67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C269D9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86B9F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9C3D3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ACC3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F53A7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AE7E1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73E59F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1CBF7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50C945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F6A225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7CEB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D9157C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DCF83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A86CEA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26EF6B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5387D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D3348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34911BBB">
      <w:pPr>
        <w:pStyle w:val="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before="0" w:beforeAutospacing="0" w:after="0" w:afterAutospacing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4668FEC4">
      <w:pPr>
        <w:pStyle w:val="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before="0" w:beforeAutospacing="0" w:after="0" w:afterAutospacing="0"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说明：</w:t>
      </w:r>
    </w:p>
    <w:p w14:paraId="34DD5C58">
      <w:pPr>
        <w:pStyle w:val="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before="0" w:beforeAutospacing="0" w:after="0" w:afterAutospacing="0" w:line="360" w:lineRule="auto"/>
        <w:ind w:firstLine="420" w:firstLineChars="2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6743180C">
      <w:pPr>
        <w:pStyle w:val="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before="0" w:beforeAutospacing="0" w:after="0" w:afterAutospacing="0"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2.供应商必须据实填写，不得虚假响应，否则将取消其磋商或成交资格，并按有关规定进行处罚。</w:t>
      </w:r>
    </w:p>
    <w:p w14:paraId="2973F338">
      <w:pPr>
        <w:pStyle w:val="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before="0" w:beforeAutospacing="0" w:after="0" w:afterAutospacing="0" w:line="360" w:lineRule="auto"/>
        <w:ind w:firstLine="420" w:firstLineChars="200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</w:p>
    <w:p w14:paraId="12885F6E">
      <w:pPr>
        <w:pStyle w:val="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供应商名称（单位公章）：</w:t>
      </w:r>
    </w:p>
    <w:p w14:paraId="639CEF8B">
      <w:pPr>
        <w:pStyle w:val="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法定代表人或委托代理人（签字或盖章）：</w:t>
      </w:r>
    </w:p>
    <w:p w14:paraId="15132D91">
      <w:pPr>
        <w:pStyle w:val="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 xml:space="preserve">         </w:t>
      </w:r>
    </w:p>
    <w:p w14:paraId="0BF6A8B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217CDA"/>
    <w:rsid w:val="1BAE5F23"/>
    <w:rsid w:val="1DD846CA"/>
    <w:rsid w:val="3B8D689A"/>
    <w:rsid w:val="4B21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afterLines="0" w:line="480" w:lineRule="auto"/>
      <w:jc w:val="center"/>
      <w:outlineLvl w:val="0"/>
    </w:pPr>
    <w:rPr>
      <w:rFonts w:ascii="宋体" w:hAnsi="宋体" w:eastAsia="宋体" w:cs="宋体"/>
      <w:b/>
      <w:bCs/>
      <w:snapToGrid w:val="0"/>
      <w:color w:val="000000"/>
      <w:spacing w:val="-4"/>
      <w:kern w:val="44"/>
      <w:sz w:val="36"/>
      <w:szCs w:val="30"/>
      <w:lang w:eastAsia="en-US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2025-06-23T03:22:00Z</dcterms:created>
  <dc:creator>ZBB</dc:creator>
  <cp:lastModifiedBy>ZBB</cp:lastModifiedBy>
  <dcterms:modified xsi:type="dcterms:W3CDTF">2025-06-23T03:22:59Z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9395EEF46FC34A64A429F134F566668D_11</vt:lpwstr>
  </property>
  <property fmtid="{D5CDD505-2E9C-101B-9397-08002B2CF9AE}" pid="4" name="KSOTemplateDocerSaveRecord">
    <vt:lpwstr>eyJoZGlkIjoiMzVmMmY1MmRiMzBjZDQxYzkyYzYxYWIwYTJhNzFmMDMiLCJ1c2VySWQiOiIyNjQ2NDU1NDQifQ==</vt:lpwstr>
  </property>
</Properties>
</file>