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A85CE">
      <w:pPr>
        <w:pStyle w:val="4"/>
        <w:rPr>
          <w:rFonts w:hint="default"/>
          <w:lang w:eastAsia="zh-CN"/>
        </w:rPr>
      </w:pPr>
      <w:r>
        <w:rPr>
          <w:lang w:eastAsia="zh-CN"/>
        </w:rPr>
        <w:t>附件：利益关系承诺函</w:t>
      </w:r>
    </w:p>
    <w:p w14:paraId="50185182">
      <w:pPr>
        <w:spacing w:line="360" w:lineRule="auto"/>
        <w:jc w:val="center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利益关系承诺函</w:t>
      </w:r>
    </w:p>
    <w:p w14:paraId="4AA8220C">
      <w:pPr>
        <w:spacing w:line="360" w:lineRule="auto"/>
        <w:rPr>
          <w:rFonts w:ascii="宋体" w:hAnsi="宋体" w:cs="宋体"/>
          <w:color w:val="000000"/>
          <w:szCs w:val="21"/>
        </w:rPr>
      </w:pPr>
    </w:p>
    <w:p w14:paraId="706A6A98">
      <w:pPr>
        <w:spacing w:line="360" w:lineRule="auto"/>
        <w:rPr>
          <w:rFonts w:ascii="宋体" w:hAnsi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cs="宋体"/>
          <w:spacing w:val="4"/>
          <w:sz w:val="24"/>
          <w:szCs w:val="24"/>
          <w:u w:val="single"/>
        </w:rPr>
        <w:t>致：     （采购人名称）    ：</w:t>
      </w:r>
    </w:p>
    <w:p w14:paraId="724042D9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我方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（供应商名称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）郑重声明，在参加本次政府采购活动中：</w:t>
      </w:r>
    </w:p>
    <w:p w14:paraId="3CE5F4A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>(供应商名称) 不是西安市第五医院的职工投资开办或控股企业;</w:t>
      </w:r>
    </w:p>
    <w:p w14:paraId="548A4E5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西安市第五医院的职工本人或其亲属未在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(供应商名称) 担任高管、独立董事等具有重大利益关系职务。     </w:t>
      </w:r>
    </w:p>
    <w:p w14:paraId="56C4165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</w:rPr>
      </w:pPr>
    </w:p>
    <w:p w14:paraId="72B1883E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</w:rPr>
      </w:pPr>
    </w:p>
    <w:p w14:paraId="26058AD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特此声明。</w:t>
      </w:r>
    </w:p>
    <w:p w14:paraId="31C646BB">
      <w:pPr>
        <w:spacing w:before="312" w:beforeLines="100" w:after="156" w:afterLines="50" w:line="360" w:lineRule="auto"/>
        <w:ind w:firstLine="170"/>
        <w:rPr>
          <w:rFonts w:ascii="宋体" w:hAnsi="宋体" w:cs="宋体"/>
          <w:spacing w:val="4"/>
          <w:sz w:val="24"/>
          <w:szCs w:val="24"/>
        </w:rPr>
      </w:pPr>
    </w:p>
    <w:p w14:paraId="4D92A84A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</w:t>
      </w:r>
    </w:p>
    <w:p w14:paraId="5CD2D315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</w:p>
    <w:p w14:paraId="4DC73E64">
      <w:pPr>
        <w:ind w:left="2730" w:leftChars="1300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</w:t>
      </w:r>
    </w:p>
    <w:p w14:paraId="16229A29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255744"/>
    <w:multiLevelType w:val="singleLevel"/>
    <w:tmpl w:val="AC255744"/>
    <w:lvl w:ilvl="0" w:tentative="0">
      <w:start w:val="1"/>
      <w:numFmt w:val="decimal"/>
      <w:suff w:val="space"/>
      <w:lvlText w:val="(%1)"/>
      <w:lvlJc w:val="left"/>
      <w:pPr>
        <w:ind w:left="0" w:firstLine="48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16C82"/>
    <w:rsid w:val="3CF1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2025-07-09T08:24:00Z</dcterms:created>
  <dc:creator>xxxx.</dc:creator>
  <cp:lastModifiedBy>xxxx.</cp:lastModifiedBy>
  <dcterms:modified xsi:type="dcterms:W3CDTF">2025-07-09T08:25:03Z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3FD186453883489DB62B56420AB17A51_11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