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68E7D">
      <w:r>
        <w:t>附件：投标方案说明书</w:t>
      </w:r>
    </w:p>
    <w:p w14:paraId="0256016D">
      <w:pPr>
        <w:spacing w:line="360" w:lineRule="auto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投标方案说明书</w:t>
      </w:r>
    </w:p>
    <w:p w14:paraId="2E3A0D44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磋商响应单位名称： </w:t>
      </w:r>
    </w:p>
    <w:p w14:paraId="080D205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项目编号：   </w:t>
      </w:r>
    </w:p>
    <w:p w14:paraId="0619C004">
      <w:pPr>
        <w:spacing w:line="360" w:lineRule="auto"/>
        <w:rPr>
          <w:rFonts w:ascii="宋体" w:hAnsi="宋体" w:cs="宋体"/>
          <w:sz w:val="24"/>
          <w:szCs w:val="24"/>
        </w:rPr>
      </w:pPr>
      <w:bookmarkStart w:id="0" w:name="_GoBack"/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260350</wp:posOffset>
                </wp:positionV>
                <wp:extent cx="5867400" cy="0"/>
                <wp:effectExtent l="0" t="5080" r="0" b="444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pt;margin-top:20.5pt;height:0pt;width:462pt;z-index:251659264;mso-width-relative:page;mso-height-relative:page;" filled="f" stroked="t" coordsize="21600,21600" o:gfxdata="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f/bSdUAAAAJ&#10;AQAADwAAAAAAAAABACAAAAAiAAAAZHJzL2Rvd25yZXYueG1sUEsBAhQAFAAAAAgAh07iQCTRGwbm&#10;AQAArAMAAA4AAAAAAAAAAQAgAAAAJA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 w:ascii="宋体" w:hAnsi="宋体" w:cs="宋体"/>
          <w:sz w:val="24"/>
          <w:szCs w:val="24"/>
        </w:rPr>
        <w:t xml:space="preserve">货物名称：   </w:t>
      </w:r>
    </w:p>
    <w:p w14:paraId="070602B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按照磋商文件的要求编制投标方案说明书，内容应包括所磋商货物（设备）和/或服务的详细说明、质量保证和售后服务承诺、交货期、付款条件和付款方式、交货地点及运输方式、验收依据、业绩证明文件等。</w:t>
      </w:r>
      <w:r>
        <w:rPr>
          <w:rFonts w:hint="eastAsia" w:ascii="宋体" w:hAnsi="宋体" w:cs="宋体"/>
          <w:b/>
          <w:sz w:val="24"/>
          <w:szCs w:val="24"/>
        </w:rPr>
        <w:t>至少应包括如下</w:t>
      </w:r>
      <w:r>
        <w:rPr>
          <w:rFonts w:hint="eastAsia" w:ascii="宋体" w:hAnsi="宋体" w:cs="宋体"/>
          <w:sz w:val="24"/>
          <w:szCs w:val="24"/>
        </w:rPr>
        <w:t>：</w:t>
      </w:r>
    </w:p>
    <w:p w14:paraId="5A555890">
      <w:pPr>
        <w:spacing w:line="360" w:lineRule="auto"/>
        <w:ind w:left="839" w:leftChars="228" w:hanging="360" w:hanging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1）投标货物有效的证明文件</w:t>
      </w:r>
    </w:p>
    <w:p w14:paraId="669E8C93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2）技术说明书</w:t>
      </w:r>
    </w:p>
    <w:p w14:paraId="0DA3E3A4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2.1所投设备的详细的供货配置清单（含商标、制造商及原产地、型号、技术规格、备品备件、专用工具等）。</w:t>
      </w:r>
    </w:p>
    <w:p w14:paraId="56B82BE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2.2填写技术规格响应表，说明技术规格优于或偏离招标要求的指标（如果有的话）。</w:t>
      </w:r>
    </w:p>
    <w:p w14:paraId="23B1244A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2.3提供技术支持文件（投标产品厂家彩页样本、国家权威部门出具的检测报告和厂家技术说明书等）。</w:t>
      </w:r>
    </w:p>
    <w:p w14:paraId="170CE976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3）其他证明文件。</w:t>
      </w:r>
    </w:p>
    <w:p w14:paraId="14706E0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4）提供针对本项目的整体方案（实施方案、供货方案、验收方案、培训方案、售后方案等）</w:t>
      </w:r>
    </w:p>
    <w:p w14:paraId="3489A5C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5）提供商务条款偏离表；</w:t>
      </w:r>
    </w:p>
    <w:p w14:paraId="5F32292F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授权代表人签字：                                           </w:t>
      </w:r>
    </w:p>
    <w:p w14:paraId="3206B3B1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公章：</w:t>
      </w:r>
    </w:p>
    <w:p w14:paraId="7B4FDF02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316FB2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E335C"/>
    <w:rsid w:val="21AE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2025-07-09T08:25:00Z</dcterms:created>
  <dc:creator>xxxx.</dc:creator>
  <cp:lastModifiedBy>xxxx.</cp:lastModifiedBy>
  <dcterms:modified xsi:type="dcterms:W3CDTF">2025-07-09T08:26:54Z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06397C80BCB4426C858C39C88448F7D8_11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