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1422"/>
        <w:gridCol w:w="10104"/>
        <w:gridCol w:w="978"/>
        <w:gridCol w:w="779"/>
      </w:tblGrid>
      <w:tr w14:paraId="391FF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952" w:type="dxa"/>
            <w:vAlign w:val="center"/>
          </w:tcPr>
          <w:p w14:paraId="0D6D48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473" w:type="dxa"/>
            <w:vAlign w:val="center"/>
          </w:tcPr>
          <w:p w14:paraId="103A9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产品名称</w:t>
            </w:r>
          </w:p>
        </w:tc>
        <w:tc>
          <w:tcPr>
            <w:tcW w:w="11157" w:type="dxa"/>
            <w:vAlign w:val="center"/>
          </w:tcPr>
          <w:p w14:paraId="25DED72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产品描述</w:t>
            </w:r>
          </w:p>
        </w:tc>
        <w:tc>
          <w:tcPr>
            <w:tcW w:w="1035" w:type="dxa"/>
            <w:vAlign w:val="center"/>
          </w:tcPr>
          <w:p w14:paraId="019EF8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825" w:type="dxa"/>
            <w:vAlign w:val="center"/>
          </w:tcPr>
          <w:p w14:paraId="17A17D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</w:tc>
      </w:tr>
      <w:tr w14:paraId="66F60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442" w:type="dxa"/>
            <w:gridSpan w:val="5"/>
          </w:tcPr>
          <w:p w14:paraId="4AA57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AI预警管理平台软件及授权</w:t>
            </w:r>
          </w:p>
        </w:tc>
      </w:tr>
      <w:tr w14:paraId="0A960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" w:type="dxa"/>
            <w:vAlign w:val="center"/>
          </w:tcPr>
          <w:p w14:paraId="18188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473" w:type="dxa"/>
            <w:vAlign w:val="center"/>
          </w:tcPr>
          <w:p w14:paraId="095A5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AI预警综合管理平台</w:t>
            </w:r>
          </w:p>
        </w:tc>
        <w:tc>
          <w:tcPr>
            <w:tcW w:w="11157" w:type="dxa"/>
          </w:tcPr>
          <w:p w14:paraId="703AF9C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软件集成系统管理、视频管理、报警管理、门禁管理、可视对讲、车辆卡口、设备运维、停车管理、教育工作台、人员布防、安全数据库11大业务系统；</w:t>
            </w:r>
          </w:p>
          <w:p w14:paraId="7F9706E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一、系统管理</w:t>
            </w:r>
          </w:p>
          <w:p w14:paraId="4AD999D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1、基础资源管理</w:t>
            </w:r>
          </w:p>
          <w:p w14:paraId="2EE5748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（1）组织管理：支持基础信息的增删改查、导入、导出等功能；</w:t>
            </w:r>
          </w:p>
          <w:p w14:paraId="3CD972E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（2）设备管理：支持视频、门禁、出入口、对讲、报警、卡口、动环、物模型等设备增删改查、导入、导出、自动搜索等功能；</w:t>
            </w:r>
          </w:p>
          <w:p w14:paraId="22371D9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3）用户管理：支持用户基础信息的增删改查、冻结、解冻、密码重置等功能；支持从Windows域同步用户信息，和企业域账户打通，通过域账户密码直接登录平台；支持用户的安全信息配置，可设置用户及用户登录密码效期以及MAC白名单地址配置；</w:t>
            </w:r>
          </w:p>
          <w:p w14:paraId="510E4C9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（4）角色管理：支持角色基础信息的增删改查；角色关联权限，可配置角色的应用菜单、部门、逻辑组织以及系统资源操作权限；支持角色的复制能力；</w:t>
            </w:r>
          </w:p>
          <w:p w14:paraId="2725070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（5）部门管理：支持部门信息增删改查、导入、导出等功能；</w:t>
            </w:r>
          </w:p>
          <w:p w14:paraId="7CC3D7E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（6）人员管理：支持人员基础信息的增删改查、导入、导出、移动等功能；支持人员信息的采集，包含：人脸、指纹、卡片等，人脸照片支持图片质量检测；</w:t>
            </w:r>
          </w:p>
          <w:p w14:paraId="440AF7B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（7）支持卡片基础信息的增删改查、导入、导出等功能；支持人员开卡、挂失、解挂、退卡、补卡、回收等功能；</w:t>
            </w:r>
          </w:p>
          <w:p w14:paraId="305B5BB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（8）车辆管理：支持车辆基础信息的增删改查、导入、导出等功能；</w:t>
            </w:r>
          </w:p>
          <w:p w14:paraId="5CF42EAF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（9）地图管理：提供地图管理配置能力，地图类型包含；二维、光栅、三维地图，支持厂家包含：百度、谷歌、高德、天地图、 Arcgis；</w:t>
            </w:r>
          </w:p>
          <w:p w14:paraId="3464DCA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（10）资源绑定：平台资源绑定，包含：设备、通道等，绑定的资源可供各业务系统调阅使用；</w:t>
            </w:r>
          </w:p>
          <w:p w14:paraId="7D298FB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11）门户管理：提供门户首页内容自定义能力，支持自定义快捷入口、自定义菜单内容、自定义页面元素设置；支持门户展示元素自定义，包括页面logo图标、修改网站标题、设置并添加网站外部链接、界面微件自定义布局等；</w:t>
            </w:r>
          </w:p>
          <w:p w14:paraId="5209258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（12）级联管理：提供级联管理能力，包含：实现上下级基础资源数据汇聚，视频预览、回放、对讲、反控制，门禁、卡口的抓拍记录汇聚等；</w:t>
            </w:r>
          </w:p>
          <w:p w14:paraId="52A72C6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2、平台运维</w:t>
            </w:r>
          </w:p>
          <w:p w14:paraId="14A87E3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（1）支持平台运维，提供服务部署维护功能、支持模块化升级部署、系统资源使用情况监控等运维相关功能；</w:t>
            </w:r>
          </w:p>
          <w:p w14:paraId="08AF0FD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（2）支持级联、分布式、集群，实现系统扩展及稳定性要求；</w:t>
            </w:r>
          </w:p>
          <w:p w14:paraId="3892EF8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（3）支持双机热备，提升系统灾备能力，保障系统的可靠性；</w:t>
            </w:r>
          </w:p>
          <w:p w14:paraId="04F6CEC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（4）支持mysql数据库、云数据库切换配置，满足图片、视频、结构化数据的按需求存储；</w:t>
            </w:r>
          </w:p>
          <w:p w14:paraId="4ADD1EA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（5）支持标准开放平台，提供rest ful 等多维度接口实现第三方系统对接；</w:t>
            </w:r>
          </w:p>
          <w:p w14:paraId="5AF680A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（6）提供NTP校时服务能力，支持对服务间、服务器和设备间的统一校时；</w:t>
            </w:r>
          </w:p>
          <w:p w14:paraId="22DF1D8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（7）集成可信计算能力，支持程序包可信安装升级完整性校验，以及监控可执行文件可信执行功能，阻止未经授信的可疑程序（如防勒索病毒、挖矿程序）对系统造成破坏；</w:t>
            </w:r>
          </w:p>
          <w:p w14:paraId="5C7F78D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二、软件功能</w:t>
            </w:r>
          </w:p>
          <w:p w14:paraId="69F74272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1、视频管理</w:t>
            </w:r>
          </w:p>
          <w:p w14:paraId="2618688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（1）支持实时视频、录像回放、录像下载、电视墙、雷球联动，热成像；</w:t>
            </w:r>
          </w:p>
          <w:p w14:paraId="44E0154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（2）支持与车载单兵等移动设备的对接，提供车载单兵设备GPS信息接收服务；</w:t>
            </w:r>
          </w:p>
          <w:p w14:paraId="5B0C3B9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（3）支持手机移动客户端进行实时视频监控，音频播放，本地截图，本地录像，云台控制，远程视频回放；</w:t>
            </w:r>
          </w:p>
          <w:p w14:paraId="15A679F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（4）录像支持1/2、1/4、1/8、1/16、1/32、1/64、2、4、8、16、32、64倍速快/慢放；</w:t>
            </w:r>
          </w:p>
          <w:p w14:paraId="4BE41455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5）支持在浏览器中进行多路无插件视频预览；支持设备对讲、抓图、本地录像、声音控制、窗口分割、全屏、自适应、云台控制、预置点、点间巡航等功能；支持在浏览器中进行多路无插件录像回放，可自动查找存储位置；支持设备抓图、本地录像、声音控制、窗口分割、全屏、自适应、倍速、精确定位等功能；支持25路多路数并发，支持软/硬解码；</w:t>
            </w:r>
          </w:p>
          <w:p w14:paraId="2AC1D17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2、报警管理</w:t>
            </w:r>
          </w:p>
          <w:p w14:paraId="10869B2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（1）支持报警主机接入及布撤防；</w:t>
            </w:r>
          </w:p>
          <w:p w14:paraId="5001E8D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（2）提供防区管理功能检查，支持自动获取设备防区类型（即时防区、延时防区、24小时防区)并可自定义修改类型，客户端支持防区布防、撤防、消警、旁路、隔离、取消旁路操作；</w:t>
            </w:r>
          </w:p>
          <w:p w14:paraId="5DF5917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3、车辆卡口</w:t>
            </w:r>
          </w:p>
          <w:p w14:paraId="6397210F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（1）支持道路监控、过车记录、布控记录、违章信息、区间测试；</w:t>
            </w:r>
          </w:p>
          <w:p w14:paraId="29E05E9F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（2）支持布控报警及相关记录信息查询；</w:t>
            </w:r>
          </w:p>
          <w:p w14:paraId="36A4317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4、停车管理</w:t>
            </w:r>
          </w:p>
          <w:p w14:paraId="6C2CBEF2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（1）支持出入口管理、场区管理、地图管理、收费规则管理、用户布控设置、场内超速报警；</w:t>
            </w:r>
          </w:p>
          <w:p w14:paraId="43E6CF8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（2）支持在线支付和无人值守；</w:t>
            </w:r>
          </w:p>
          <w:p w14:paraId="017A05B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3）支持停车概览引导，可依据停车向导跳转至对应页面，流程化完成停车业务，向导包含：停车设备、场区设置、收费规则管理、二维码管理、支付配置、系统配置；同时包括了部分统计数据，包括：今日泊位概况、今日收款占比、收款统计、车流量统计、用户总览；</w:t>
            </w:r>
          </w:p>
          <w:p w14:paraId="09EB4FA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5、门禁管理</w:t>
            </w:r>
          </w:p>
          <w:p w14:paraId="12C2409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（1）支持门禁设备管理；</w:t>
            </w:r>
          </w:p>
          <w:p w14:paraId="692A50F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（2）支持门禁应用，包括门禁的可视化开门、关门、常开、常闭、恢复正常，支持按组织、门组、收藏夹快速分类筛选门禁设备，支持紧急情况下的一键常开、恢复正常；</w:t>
            </w:r>
          </w:p>
          <w:p w14:paraId="1CA32BC5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（3）支持门禁控制授权及复核，支持门禁管理任务查询；</w:t>
            </w:r>
          </w:p>
          <w:p w14:paraId="733F5B8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（4）支持门禁系统集群，分布式方式提升接入能力；</w:t>
            </w:r>
          </w:p>
          <w:p w14:paraId="62AB298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（5）支持门禁可视化权限下发，实时展示平台当前的授权下发速率、下发进度、预计完成时间，可根据当前平台总体未完成记录数与总体下发的速率，综合换算出授权下发预计完成时间；</w:t>
            </w:r>
          </w:p>
          <w:p w14:paraId="63B5D11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6、可视对讲</w:t>
            </w:r>
          </w:p>
          <w:p w14:paraId="3F86048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（1）支持设备管理、权限分组、呼叫分组、监控权限分组、信息发布分组；</w:t>
            </w:r>
          </w:p>
          <w:p w14:paraId="12BFDFCF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（2）支持卡片、人脸等授权及复核；</w:t>
            </w:r>
          </w:p>
          <w:p w14:paraId="0DD5116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（3）支持呼叫通话、信息发布、开门记录查询；</w:t>
            </w:r>
          </w:p>
          <w:p w14:paraId="0EEA8BA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（4）支持在无室内机场景下实现门口机呼叫虚拟室内机转移至管理中心、小区APP和云移动端APP进行接听；</w:t>
            </w:r>
          </w:p>
          <w:p w14:paraId="249E5A2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7、设备运维</w:t>
            </w:r>
          </w:p>
          <w:p w14:paraId="3995AB6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（1）资源监控模块：支持对前端点位、物联设备、动环主机、服务器、服务进行统一纳管监控运，绘制服务拓扑；</w:t>
            </w:r>
          </w:p>
          <w:p w14:paraId="6336421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（2）报警管理模块：支持对所纳管资源配置报警策略，并将产生的报警消息进行统一汇聚和展示，支持对报警进行确认处理，联动工单，推送报警消息、短信及邮件；</w:t>
            </w:r>
          </w:p>
          <w:p w14:paraId="6B450B7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（3）自动化巡检模块：支持对前端视频点位的视频质量及录像巡检、服务器及服务的资源占用巡检、网络环境巡检；</w:t>
            </w:r>
          </w:p>
          <w:p w14:paraId="6001F63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（4）可视化报表模块：支持故障工单统计和报警统计；</w:t>
            </w:r>
          </w:p>
          <w:p w14:paraId="17F72DF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8、教育安保工作台</w:t>
            </w:r>
          </w:p>
          <w:p w14:paraId="072F5AF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（1）面向安保人员提供统一的工作界面，用户的业务微件可按用户场景需要自由搭配、编排，核心业务数据可一屏呈现；</w:t>
            </w:r>
          </w:p>
          <w:p w14:paraId="0E8C776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（2）安保业务：提供全局找人、找车、访客预约、融合检索、车辆违章管控、校门口出入管控等综合办理业务；</w:t>
            </w:r>
          </w:p>
          <w:p w14:paraId="0196306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（3）业务微件：支持人员考勤统计、门禁授权/进出统计、车辆违章统计、在离宿统计、访客信息登记、出入校管理等业务微件配置；</w:t>
            </w:r>
          </w:p>
          <w:p w14:paraId="783C3BD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（4）工作台引擎：内嵌工作台引擎，支持微件管理、我的微件、界面编排、支持管理员和用户自由编排形成业务工作台，同时一个用户可拥有多个工作台，同时支持主工作台切换；</w:t>
            </w:r>
          </w:p>
          <w:p w14:paraId="3AAECEE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9、加密数据库</w:t>
            </w:r>
          </w:p>
          <w:p w14:paraId="7C65939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（1）原生加密：支持采用多层级密钥保护体系，对数据做全链路加密；</w:t>
            </w:r>
          </w:p>
          <w:p w14:paraId="0D3FEE4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（2）极致安全: 支持安全网络传输来防护网络拦截造成的信息泄露。支持一机一密的数据密态存储，让数据可用不可读；</w:t>
            </w:r>
          </w:p>
          <w:p w14:paraId="4B6CC84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（3）无感对接：支持非加密数据一键导入到平台，实现数据切换；</w:t>
            </w:r>
          </w:p>
          <w:p w14:paraId="5EC26DE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4）可视化运维：提供数据库的运行监控大盘，包括CPU、内存及存储空间实时使用情况，慢sql统计分析。同时支持数据的备份还原，及时主机损坏也能通过备份数据快速恢复到新平台上，保护数据不丢失，业务稳定运行；</w:t>
            </w:r>
          </w:p>
          <w:p w14:paraId="17F81E9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、人员布控：支持白名单库、黑名单库、内部库、访客库、VIP库，同时可自定义人脸库类型管理；支持人脸库增删改查，绑定设备，通道布控以及人脸库人员添加、修改、删除、查看、下发到设备；支持身份核验、抓拍检索、人体检索；</w:t>
            </w:r>
          </w:p>
          <w:p w14:paraId="16B556B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三、系统兼容与开放</w:t>
            </w:r>
          </w:p>
          <w:p w14:paraId="358B584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1、国产化服务器兼容：支持在市面上主流的国产化服务器部署平台，例如X86（海光）、ARM（鲲鹏）等；</w:t>
            </w:r>
          </w:p>
          <w:p w14:paraId="540CF7A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2、用户终端兼容：支持提供WEB端、CS端（客户端）、APP、公众号、小程序等；</w:t>
            </w:r>
          </w:p>
          <w:p w14:paraId="457F094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3、国产化操作系统兼容：支持适配市面上主流的国产化操作系统，例如欧拉、银河麒麟、统信UOS等；</w:t>
            </w:r>
          </w:p>
          <w:p w14:paraId="4AEFF59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4、平台配套的APP支持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国产化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</w:rPr>
              <w:t>系统；</w:t>
            </w:r>
          </w:p>
          <w:p w14:paraId="0C2A48B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5、平台开放兼容，支持提供API接口满足三方系统对接需求；</w:t>
            </w:r>
          </w:p>
          <w:p w14:paraId="20E173A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6、支持提供容器系统，满足可视化应用开发规范和可插拔式业务加载，满足不同业态应用融合，统一呈现；</w:t>
            </w:r>
          </w:p>
        </w:tc>
        <w:tc>
          <w:tcPr>
            <w:tcW w:w="1035" w:type="dxa"/>
            <w:vAlign w:val="center"/>
          </w:tcPr>
          <w:p w14:paraId="14E23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25" w:type="dxa"/>
            <w:vAlign w:val="center"/>
          </w:tcPr>
          <w:p w14:paraId="38D535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套</w:t>
            </w:r>
          </w:p>
        </w:tc>
      </w:tr>
      <w:tr w14:paraId="41353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Align w:val="center"/>
          </w:tcPr>
          <w:p w14:paraId="055325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473" w:type="dxa"/>
            <w:vAlign w:val="center"/>
          </w:tcPr>
          <w:p w14:paraId="5564AFE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教育智能化预警系统</w:t>
            </w:r>
          </w:p>
        </w:tc>
        <w:tc>
          <w:tcPr>
            <w:tcW w:w="11157" w:type="dxa"/>
          </w:tcPr>
          <w:p w14:paraId="0843099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智能化预警系统，通过智能化、可视化手段，感知并处置校园安全事件，为校园安全构筑了一道高效、精准、全面的防护屏障</w:t>
            </w:r>
          </w:p>
          <w:p w14:paraId="3FDA6D6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一、智能防控管理</w:t>
            </w:r>
          </w:p>
          <w:p w14:paraId="3027EAF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1、智能预警订阅</w:t>
            </w:r>
          </w:p>
          <w:p w14:paraId="5811708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（1）事件订阅，支持预警事件类型订阅管理，配置是否驾驶舱数据统计、是否预警处理、预警等级、任务等级、录像回放时间设置、第一处理人设置、操作等；</w:t>
            </w:r>
          </w:p>
          <w:p w14:paraId="11E08CE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2、预警策略配置</w:t>
            </w:r>
          </w:p>
          <w:p w14:paraId="7F536E4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（1）预警策略创建，支持预警策略创建，包括策略名称、预警类型、预警规则、预警等级等配置；</w:t>
            </w:r>
          </w:p>
          <w:p w14:paraId="2876551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（2）重点人员预警，支持配置重点人员高级防控策略，可以进行关注人员，发生时间、出现地点、出现频次预警值，到达出现次数或不同地点数量维度组合防控预警配置；</w:t>
            </w:r>
          </w:p>
          <w:p w14:paraId="0B91CAD2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（3）独处人员预警，支持配置人员独处高级防控策略，可以设置单地点独处预警和设置跨点位独处的预警；</w:t>
            </w:r>
          </w:p>
          <w:p w14:paraId="03E248F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（4）重点区域预警，支持配置重点区域高级防控策略，可以配置重点防控的区域和防控的时段；</w:t>
            </w:r>
          </w:p>
          <w:p w14:paraId="3648768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3、人员区域管理</w:t>
            </w:r>
          </w:p>
          <w:p w14:paraId="7748C0E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）重点人员管理，支持查看重点人员信息包括，人员名称、人员编号、联系方式、人脸照片、所属组织、布控下发情况、是否被策略应用、应用策略数量、预警数量；可以按照姓名、人员编号、手机号、证件号码进行模糊查询；</w:t>
            </w:r>
          </w:p>
          <w:p w14:paraId="2C4DBE6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（2）重点区域管理，支持进行重点区域管理，包括查看、添加、编辑、删除操作；可以查看重点区域名称，包含通道数量、是否被策略应用、操作；</w:t>
            </w:r>
          </w:p>
          <w:p w14:paraId="03C35C3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4、推送处置管理</w:t>
            </w:r>
          </w:p>
          <w:p w14:paraId="217A6AE5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（1）推送规则配置，支持推送设置，根据推送规则将已归档的预警处置结果推送给指定人员；包括接收对象、订阅范围；</w:t>
            </w:r>
          </w:p>
          <w:p w14:paraId="730B08F2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（2）事件处置操作，支持可以将事件进行设为误报、设为忽略、转发、处理登记、归档等操作；支持将当前事件处理阶段转发给其它人员处理；支持录入文本处理结果，可以上传图片、视频附件；</w:t>
            </w:r>
          </w:p>
          <w:p w14:paraId="410D59E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3）事件记录管理，支持查看事件详情，可以查看事件基础信息预警事件，任务编号、事件标题、上报人、本阶段处理人、事件内容、任务阶段、任务来源、处理流转流程；可以查看事件抓拍图、抓拍时间、抓拍地点； 可以查看事件发生的录像回放；</w:t>
            </w:r>
          </w:p>
          <w:p w14:paraId="1997FA9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二、预警防控驾驶舱</w:t>
            </w:r>
          </w:p>
          <w:p w14:paraId="11461A6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1、预警驾驶舱应用</w:t>
            </w:r>
          </w:p>
          <w:p w14:paraId="7C3DEBF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（1）点位分布，支持在地图上查看监控点位分布，可以用颜色区域属于普通区域和重点区域的点位；</w:t>
            </w:r>
          </w:p>
          <w:p w14:paraId="037F3752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（2）地图定位，支持在地图上自定义显示点位名称，可以按照设备组织树和设备名称查询点位及快速在地图中定位；</w:t>
            </w:r>
          </w:p>
          <w:p w14:paraId="5C982C7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（3）图上监控，支持在地图查看当前点位实时画面，支持无插件播放，可以进行全屏观看、语音对讲、声音开关、录像、抓图、主副码率切换、云台控制等操作；</w:t>
            </w:r>
          </w:p>
          <w:p w14:paraId="1EBE2C0F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（4）事件总览，支持事件窗口，可查看事件详情，包括：实时视频，预警类型，预警等级，发生时间，事件详情描述，抓拍图片（支持放大）；</w:t>
            </w:r>
          </w:p>
          <w:p w14:paraId="16CF2D7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（5）事件处置，支持事件处理，可以进行误报、忽略、去处理、查看回放（事件抓拍前后10秒的录像视频）；其中误报、忽略、去处理的操作的操作权限可以通过重点防控管理进行配置；</w:t>
            </w:r>
          </w:p>
          <w:p w14:paraId="0B34098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（6）数据切换，可以在驾驶舱中查看数据概览、重点区域、重点人员、预警情况、设备情况5个数据看板，可以通过驾驶舱导航进行切换；</w:t>
            </w:r>
          </w:p>
          <w:p w14:paraId="7CCA9F45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2、预警驾驶舱类型</w:t>
            </w:r>
          </w:p>
          <w:p w14:paraId="59E91CD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）预警驾驶舱总览，展示监控设备情况，包括总数、在线数量、离线数量；展示预警情况，包括预警总数、处理数量，重点人员预警、独行预警、危险行为预警、其它等预警分类的预警数量及占比；展示预警防控策略，总数、应用数；展示 重点人员情况，人员数量、布控数量；展示 重点人员报警分布TOP10，人员名称、次数、占比；展示 重点区域情况，数量、布控数量；展示 重点区域报警分布TOP10；区域名称、次数、占比；</w:t>
            </w:r>
          </w:p>
          <w:p w14:paraId="6F4E38E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（2）重点区域驾驶舱，展示重点区域情况，数量、布控数量；展示重点区域报警趋势分布；展示重点区域报警分布TOP10；区域名称、次数、占比；</w:t>
            </w:r>
          </w:p>
          <w:p w14:paraId="4A55446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（3）重点人员驾驶舱，展示重点人员情况，展示重点人员数量、布控数量；展示重点人员报警趋势分布（可以按年份查询）；展示重点人员报警分布TOP10，人员名称、次数、占比；</w:t>
            </w:r>
          </w:p>
          <w:p w14:paraId="101F7CB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（4）预警情况驾驶舱，展示预警情况，包括预警总数、处理数量；支持重点人员预警、独行预警、危险行为预警、其它等预警分类的预警数量及占比，支持展示子类预警数和占比统计；支持展示预警趋势分布；</w:t>
            </w:r>
          </w:p>
          <w:p w14:paraId="6FDDB5F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（5）设备情况驾驶舱，展示设备总数、在线、离线；人脸相机/普通相机，数量，占比，在离线数量；</w:t>
            </w:r>
          </w:p>
        </w:tc>
        <w:tc>
          <w:tcPr>
            <w:tcW w:w="1035" w:type="dxa"/>
            <w:vAlign w:val="center"/>
          </w:tcPr>
          <w:p w14:paraId="5A2475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25" w:type="dxa"/>
            <w:vAlign w:val="center"/>
          </w:tcPr>
          <w:p w14:paraId="3C864C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套</w:t>
            </w:r>
          </w:p>
        </w:tc>
      </w:tr>
      <w:tr w14:paraId="4A1A7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Align w:val="center"/>
          </w:tcPr>
          <w:p w14:paraId="44E665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473" w:type="dxa"/>
            <w:vAlign w:val="center"/>
          </w:tcPr>
          <w:p w14:paraId="676450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教育防欺凌预警系统</w:t>
            </w:r>
          </w:p>
        </w:tc>
        <w:tc>
          <w:tcPr>
            <w:tcW w:w="11157" w:type="dxa"/>
          </w:tcPr>
          <w:p w14:paraId="5E2D9EE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一、软件功能</w:t>
            </w:r>
          </w:p>
          <w:p w14:paraId="35FA4D0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1、设备添加:支持手动添加防欺凌报警设备；</w:t>
            </w:r>
          </w:p>
          <w:p w14:paraId="5E7FC07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2、报警提醒及处置:</w:t>
            </w:r>
          </w:p>
          <w:p w14:paraId="64CBC7C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(1) 报警提醒：支持通过手动或喊出关键词触发产生防欺凌报警，平台上联动报警提醒，告知接警人员；</w:t>
            </w:r>
          </w:p>
          <w:p w14:paraId="4A83110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(2) 报警处置：支持通过平台进行报警任务的线上处置；</w:t>
            </w:r>
          </w:p>
          <w:p w14:paraId="446BABF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3、历史记录:支持历史报警记录查看；</w:t>
            </w:r>
          </w:p>
        </w:tc>
        <w:tc>
          <w:tcPr>
            <w:tcW w:w="1035" w:type="dxa"/>
            <w:vAlign w:val="center"/>
          </w:tcPr>
          <w:p w14:paraId="1BEAE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25" w:type="dxa"/>
            <w:vAlign w:val="center"/>
          </w:tcPr>
          <w:p w14:paraId="7B351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套</w:t>
            </w:r>
          </w:p>
        </w:tc>
      </w:tr>
      <w:tr w14:paraId="23313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Align w:val="center"/>
          </w:tcPr>
          <w:p w14:paraId="7C3CFC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473" w:type="dxa"/>
            <w:vAlign w:val="center"/>
          </w:tcPr>
          <w:p w14:paraId="47206E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人员点位智能分析</w:t>
            </w:r>
          </w:p>
        </w:tc>
        <w:tc>
          <w:tcPr>
            <w:tcW w:w="11157" w:type="dxa"/>
            <w:vAlign w:val="center"/>
          </w:tcPr>
          <w:p w14:paraId="376A017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智能化预警人员点位分析子系统，结合智能预警数据与风险推理规则，研判重点人员及高风险区域，加强校园安防精细化、针对性管理效率。</w:t>
            </w:r>
          </w:p>
          <w:p w14:paraId="2616F9F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一、重点关注人员</w:t>
            </w:r>
          </w:p>
          <w:p w14:paraId="32CC30B2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1、重点人员识别</w:t>
            </w:r>
          </w:p>
          <w:p w14:paraId="137BA46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（1）预警信息查询，支持展示未匹配到人员信息的预警信息，并支持通过和预警时间和事件类型对该预警类型进行筛选。筛选结果展示预警信息，包括：信息抓图、预警时间、事件类型；</w:t>
            </w:r>
          </w:p>
          <w:p w14:paraId="63B0555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（2）支持通过前、后设置对应的秒数，实现搜索前后秒数预警起止时间内全部预警信息，筛选出对应的预警信息；</w:t>
            </w:r>
          </w:p>
          <w:p w14:paraId="2BFAD56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（3）支持展示备选人员（学生）。支持通过所属组织、姓名和学号检索人员。人员信息展示包括：姓名、所属组织、学号；</w:t>
            </w:r>
          </w:p>
          <w:p w14:paraId="2D12759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（4）支持将对应预警信息关联对应人员。选择后点击“筛选完毕”，备选人员和预警信息建立关联。</w:t>
            </w:r>
          </w:p>
          <w:p w14:paraId="59BA8FC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3、重点关注点位</w:t>
            </w:r>
          </w:p>
          <w:p w14:paraId="3479742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）支持设置通过现有的事件（预警）类型关联点位（通道）后，对应点位（通道）的扣分分值编辑。支持设置预警事件去重时间间隔（设置的时间间隔范围内，不对同一点位（通道）进行相关预警类型的扣分）；</w:t>
            </w:r>
          </w:p>
          <w:p w14:paraId="0F280F5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1、重点点位看板</w:t>
            </w:r>
          </w:p>
          <w:p w14:paraId="6877878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（1）支持展示重点点位按照风险值进行排序。排序内容展示：点位名称、环比、风险值、点位状态（正常、地风险、高风险）；</w:t>
            </w:r>
          </w:p>
          <w:p w14:paraId="034DFC3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（2）点击排序位置，支持在定位到地图上的点位位置，地图提示对应点位的地图位置，并查看实时视频；</w:t>
            </w:r>
          </w:p>
          <w:p w14:paraId="596F66B5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（3）支持地图上点位浮窗展示信息，包括：点位状态（正常、地风险、高风险）、点位名称、点位涉及的报警类型及报警数量；</w:t>
            </w:r>
          </w:p>
          <w:p w14:paraId="29970C3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4）支持展示重点关注学生信息，学生信息包括：人员头像、关联的预警次数、人员名称、人员编号。点击人员，展示人员详情（包括：个人趋势图、学生安全画像、关联任务信息（点击关联任务信息地图提示对应点位的地图位置，并查看实时视频））；</w:t>
            </w:r>
          </w:p>
          <w:p w14:paraId="39C4984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5）支持展示人员（学生）按照积分值从低到高进行排序，每个人员都是一份档案信息，档案信息中包括：人员姓名、所属组织、积分值、环比、所在周期、重点人员标签。点击人员，展示人员详情（包括：个人趋势图、学生安全画像、关联任务信息（点击关联任务信息地图提示对应点位的地图位置，并查看实时视频））。支持通过所属组织、性别、姓名、学号对人员进行筛选；</w:t>
            </w:r>
          </w:p>
          <w:p w14:paraId="40FE8C7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（6）个人趋势图：支持展示人员姓名、所属组织、学号，并支持展示对应人员近一周、近一月的积分值（活跃度）趋势图；</w:t>
            </w:r>
          </w:p>
          <w:p w14:paraId="122C357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7）支持展示人员基本信息：人员姓名、人员编号、组织、积分值、环比、重点人员标签；学生行为统计，展示人员情绪状态和数量、展示与人员相关的预警类型与预警数量。点击预警数量，可同步展示预警信息（包括：事件类型、日期、扣分情况）；</w:t>
            </w:r>
          </w:p>
          <w:p w14:paraId="1DC1AF2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（8）支持通过所属组织、性别的筛选，展示学生各状态阶段的人数和占比。对应状态包括：正常积分、较高积分、高积分、较低积分、低积分；</w:t>
            </w:r>
          </w:p>
        </w:tc>
        <w:tc>
          <w:tcPr>
            <w:tcW w:w="1035" w:type="dxa"/>
            <w:vAlign w:val="center"/>
          </w:tcPr>
          <w:p w14:paraId="01F3A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25" w:type="dxa"/>
            <w:vAlign w:val="center"/>
          </w:tcPr>
          <w:p w14:paraId="0F09EE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套</w:t>
            </w:r>
          </w:p>
        </w:tc>
      </w:tr>
      <w:tr w14:paraId="18E39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Align w:val="center"/>
          </w:tcPr>
          <w:p w14:paraId="58C8BFA6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473" w:type="dxa"/>
            <w:vAlign w:val="center"/>
          </w:tcPr>
          <w:p w14:paraId="72998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视频监控系统_视频通道数量</w:t>
            </w:r>
          </w:p>
        </w:tc>
        <w:tc>
          <w:tcPr>
            <w:tcW w:w="11157" w:type="dxa"/>
          </w:tcPr>
          <w:p w14:paraId="491B36F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视频通道管理个数授权</w:t>
            </w:r>
          </w:p>
          <w:p w14:paraId="507DF71F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一、功能参数：</w:t>
            </w:r>
          </w:p>
          <w:p w14:paraId="772681B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1、支持实时预览、录像回放、云台控制、视频上墙等功能；</w:t>
            </w:r>
          </w:p>
          <w:p w14:paraId="4F01385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二、性能参数：</w:t>
            </w:r>
          </w:p>
          <w:p w14:paraId="42F3CDC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1、设备接入能力：</w:t>
            </w:r>
          </w:p>
          <w:p w14:paraId="57C15E4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（1）IP添加形式：单节点最大支持接入不少于4000个视频设备；</w:t>
            </w:r>
          </w:p>
          <w:p w14:paraId="228D40E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（2）主动注册形式：单节点最大支持接入不少于3000个视频设备；</w:t>
            </w:r>
          </w:p>
          <w:p w14:paraId="4F08B8C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（3）GB28181形式：单节点最大支持接入不少于2000个视频设备；</w:t>
            </w:r>
          </w:p>
          <w:p w14:paraId="7D4F51C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（4）ONVIF形式：单节点最大支持接入不少于2000个视频设备；</w:t>
            </w:r>
          </w:p>
          <w:p w14:paraId="6466882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（5）解码器：单节点最大支持接入解码设备不少于200个；</w:t>
            </w:r>
          </w:p>
          <w:p w14:paraId="601AE48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2、分布式最大数量不少于50个</w:t>
            </w:r>
          </w:p>
        </w:tc>
        <w:tc>
          <w:tcPr>
            <w:tcW w:w="1035" w:type="dxa"/>
            <w:vAlign w:val="center"/>
          </w:tcPr>
          <w:p w14:paraId="48EF8D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600</w:t>
            </w:r>
          </w:p>
        </w:tc>
        <w:tc>
          <w:tcPr>
            <w:tcW w:w="825" w:type="dxa"/>
            <w:vAlign w:val="center"/>
          </w:tcPr>
          <w:p w14:paraId="46886D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3FCD8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Align w:val="center"/>
          </w:tcPr>
          <w:p w14:paraId="72396174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1473" w:type="dxa"/>
            <w:vAlign w:val="center"/>
          </w:tcPr>
          <w:p w14:paraId="1103B0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设备运维系统路数授权</w:t>
            </w:r>
          </w:p>
        </w:tc>
        <w:tc>
          <w:tcPr>
            <w:tcW w:w="11157" w:type="dxa"/>
          </w:tcPr>
          <w:p w14:paraId="4C1F906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功能参数；</w:t>
            </w:r>
          </w:p>
          <w:p w14:paraId="2F32121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1、支持视频点播检测、录像丢失检测；</w:t>
            </w:r>
          </w:p>
          <w:p w14:paraId="66929F6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2、支持视频质量诊断：支持视频冻结、视频丢失、视频抖动等18项异常检测（依赖运维视频质量诊断通道路数授权）；</w:t>
            </w:r>
          </w:p>
          <w:p w14:paraId="5A74DB5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3、设备监控：支持对编码设备、解码设备、存储设备、门禁等多设备的运行指标的7x24小时实时监测；</w:t>
            </w:r>
          </w:p>
          <w:p w14:paraId="4F8609C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4、实时报警：自定义报警策略，20种报警信息分级分类展示，接收前端报警信息并通过系统消息、邮件、短信推送；</w:t>
            </w:r>
          </w:p>
          <w:p w14:paraId="473BF88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5、统计：运维考核统计、视频通道统计、报修统计（依赖于工单管理系统）；</w:t>
            </w:r>
          </w:p>
        </w:tc>
        <w:tc>
          <w:tcPr>
            <w:tcW w:w="1035" w:type="dxa"/>
            <w:vAlign w:val="center"/>
          </w:tcPr>
          <w:p w14:paraId="39B19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600</w:t>
            </w:r>
          </w:p>
        </w:tc>
        <w:tc>
          <w:tcPr>
            <w:tcW w:w="825" w:type="dxa"/>
            <w:vAlign w:val="center"/>
          </w:tcPr>
          <w:p w14:paraId="00C92E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73380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Align w:val="center"/>
          </w:tcPr>
          <w:p w14:paraId="4219924D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1473" w:type="dxa"/>
            <w:vAlign w:val="center"/>
          </w:tcPr>
          <w:p w14:paraId="6DB7F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教育防欺凌设备数量</w:t>
            </w:r>
          </w:p>
        </w:tc>
        <w:tc>
          <w:tcPr>
            <w:tcW w:w="11157" w:type="dxa"/>
          </w:tcPr>
          <w:p w14:paraId="2A88A70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防欺凌预警系统配套的防欺凌设备接入数量</w:t>
            </w:r>
          </w:p>
          <w:p w14:paraId="341770B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一、业务功能</w:t>
            </w:r>
          </w:p>
          <w:p w14:paraId="2DF84EA2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1、支持接入AI防欺凌报警器，可同步设备的通道信息;</w:t>
            </w:r>
          </w:p>
          <w:p w14:paraId="723C16F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2、支持设置将AI报警器与视频通道进行绑定；</w:t>
            </w:r>
          </w:p>
          <w:p w14:paraId="3BAAAA0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3、AI报警器产生报警信息时，支持实时弹窗显示报警信息，并支持展示绑定视频通道的实时视频，支持与设备进行对讲；</w:t>
            </w:r>
          </w:p>
          <w:p w14:paraId="3C29555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4、支持处置“防欺凌预警”任务信息；</w:t>
            </w:r>
          </w:p>
        </w:tc>
        <w:tc>
          <w:tcPr>
            <w:tcW w:w="1035" w:type="dxa"/>
            <w:vAlign w:val="center"/>
          </w:tcPr>
          <w:p w14:paraId="329B8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</w:t>
            </w:r>
          </w:p>
        </w:tc>
        <w:tc>
          <w:tcPr>
            <w:tcW w:w="825" w:type="dxa"/>
            <w:vAlign w:val="center"/>
          </w:tcPr>
          <w:p w14:paraId="040983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4A91A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Align w:val="center"/>
          </w:tcPr>
          <w:p w14:paraId="38D1FAE7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1473" w:type="dxa"/>
            <w:vAlign w:val="center"/>
          </w:tcPr>
          <w:p w14:paraId="4D5FD8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综合管理平台服务器</w:t>
            </w:r>
          </w:p>
        </w:tc>
        <w:tc>
          <w:tcPr>
            <w:tcW w:w="11157" w:type="dxa"/>
          </w:tcPr>
          <w:p w14:paraId="2A1B3CA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2、处理器：不少于1颗国产化ARM架构CPU，单颗CPU不少于24核 主频不低于2.5GHz</w:t>
            </w:r>
          </w:p>
          <w:p w14:paraId="7B126105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3、内存：不低于64G内存</w:t>
            </w:r>
          </w:p>
          <w:p w14:paraId="3D0CE0CF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4、硬盘：不少于2块4T热插拔机械硬盘</w:t>
            </w:r>
          </w:p>
          <w:p w14:paraId="71D1C35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5、电源：不少于2个900W交流电源模块，支持1+1冗余；</w:t>
            </w:r>
          </w:p>
          <w:p w14:paraId="0D60C69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6、风扇：不少于4个热拔插风扇，支持N+1冗余</w:t>
            </w:r>
          </w:p>
          <w:p w14:paraId="0B352EF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7、RAID卡：支持RAID 0,1,10</w:t>
            </w:r>
          </w:p>
          <w:p w14:paraId="603F107F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8、具备CCC、节能等认证</w:t>
            </w:r>
          </w:p>
        </w:tc>
        <w:tc>
          <w:tcPr>
            <w:tcW w:w="1035" w:type="dxa"/>
            <w:vAlign w:val="center"/>
          </w:tcPr>
          <w:p w14:paraId="12739B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25" w:type="dxa"/>
            <w:vAlign w:val="center"/>
          </w:tcPr>
          <w:p w14:paraId="1D5FC7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</w:tr>
      <w:tr w14:paraId="414FE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2" w:type="dxa"/>
            <w:gridSpan w:val="5"/>
            <w:vAlign w:val="center"/>
          </w:tcPr>
          <w:p w14:paraId="352E82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前端硬件设备</w:t>
            </w:r>
          </w:p>
        </w:tc>
      </w:tr>
      <w:tr w14:paraId="0194D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Align w:val="center"/>
          </w:tcPr>
          <w:p w14:paraId="70D4C14B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1473" w:type="dxa"/>
            <w:vAlign w:val="center"/>
          </w:tcPr>
          <w:p w14:paraId="3FE03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室外全彩枪机</w:t>
            </w:r>
          </w:p>
        </w:tc>
        <w:tc>
          <w:tcPr>
            <w:tcW w:w="11157" w:type="dxa"/>
          </w:tcPr>
          <w:p w14:paraId="0676449C">
            <w:pPr>
              <w:pStyle w:val="2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传感器类型：≥1/1.8英寸CMOS；</w:t>
            </w:r>
          </w:p>
          <w:p w14:paraId="019AF8F2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像素：≥400万；</w:t>
            </w:r>
          </w:p>
          <w:p w14:paraId="1C16996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最大分辨率：≥2688×1520；</w:t>
            </w:r>
          </w:p>
          <w:p w14:paraId="3786987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最低照度：0.001lux（彩色模式）；0.0001lux（黑白模式）；0lux（补光灯开启）；</w:t>
            </w:r>
          </w:p>
          <w:p w14:paraId="4548B1F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最大补光距离：40m（视频监控距离）；5m（人脸检测距离）；</w:t>
            </w:r>
          </w:p>
          <w:p w14:paraId="0503E91F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补光灯：≥4颗（暖光灯）；</w:t>
            </w:r>
          </w:p>
          <w:p w14:paraId="07AA36E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镜头类型：电动变焦；</w:t>
            </w:r>
          </w:p>
          <w:p w14:paraId="34C26D9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镜头焦距：2.7mm～12mm；</w:t>
            </w:r>
          </w:p>
          <w:p w14:paraId="30A1E18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镜头光圈：F1.8；</w:t>
            </w:r>
          </w:p>
          <w:p w14:paraId="12AB311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视场角：水平：115°～47°；垂直：62°～27°；对角：137°～54°；</w:t>
            </w:r>
          </w:p>
          <w:p w14:paraId="7603C2E2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通用行为分析：物品遗留；物品搬移；</w:t>
            </w:r>
          </w:p>
          <w:p w14:paraId="3D82F47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热度图：支持；</w:t>
            </w:r>
          </w:p>
          <w:p w14:paraId="6596626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周界防范：绊线入侵；区域入侵；徘徊检测；人员聚集；</w:t>
            </w:r>
          </w:p>
          <w:p w14:paraId="4A072CE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脸检测：支持人脸检测；支持跟踪；支持优选；支持抓拍；支持上报最优的人脸抓图；支持人脸曝光；支持人脸属性提取，支持6种属性8种表情：性别，年龄，眼镜，表情（愤怒，平静，高兴，悲伤，厌恶，惊讶，困惑，害怕），口罩，胡子；支持人脸抠图区域可设：人脸，单寸照，自定义；支持实时抓拍、优选抓拍、质量优先三种抓拍策略；支持人脸角度过滤功能；支持优选时长可设；</w:t>
            </w:r>
          </w:p>
          <w:p w14:paraId="61DFFCE2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智能编码：H.264：支持；H.265：支持；</w:t>
            </w:r>
          </w:p>
          <w:p w14:paraId="7E6DCE6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AI编码：H.264：支持（压缩率≥25%）；H.265：支持（压缩率≥25%）；</w:t>
            </w:r>
          </w:p>
          <w:p w14:paraId="78354B55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宽动态：≥120dB；</w:t>
            </w:r>
          </w:p>
          <w:p w14:paraId="1C8AEFD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走廊模式：90°/270°（在1080p分辨率及以下支持）；</w:t>
            </w:r>
          </w:p>
          <w:p w14:paraId="52964D1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内置MIC：支持；</w:t>
            </w:r>
          </w:p>
          <w:p w14:paraId="3702F8B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内置扬声器：支持</w:t>
            </w:r>
          </w:p>
          <w:p w14:paraId="3013F34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报警事件： IP冲突；非法访问；动态检测；视频遮挡；绊线入侵；区域入侵；物品遗留；物品搬移；徘徊检测；人员聚集；场景变更；音频异常侦测；电压检测；虚焦侦测；人脸检测；安全异常；</w:t>
            </w:r>
          </w:p>
          <w:p w14:paraId="191D8525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接入标准：ONVIF（Profile S &amp; Profile G &amp; Profile T）；CGI；GB/T28181-2022（双国标）；GA/T1400；</w:t>
            </w:r>
          </w:p>
          <w:p w14:paraId="3B48B47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预览最大用户数：20个（总带宽：48M）；</w:t>
            </w:r>
          </w:p>
          <w:p w14:paraId="0F27505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最大Micro SD卡：256GB；</w:t>
            </w:r>
          </w:p>
          <w:p w14:paraId="2FE3913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防护等级：≥IP67；</w:t>
            </w:r>
          </w:p>
        </w:tc>
        <w:tc>
          <w:tcPr>
            <w:tcW w:w="1035" w:type="dxa"/>
            <w:vAlign w:val="center"/>
          </w:tcPr>
          <w:p w14:paraId="3FE4C1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</w:t>
            </w:r>
          </w:p>
        </w:tc>
        <w:tc>
          <w:tcPr>
            <w:tcW w:w="825" w:type="dxa"/>
            <w:vAlign w:val="center"/>
          </w:tcPr>
          <w:p w14:paraId="753C6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0BF88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Align w:val="center"/>
          </w:tcPr>
          <w:p w14:paraId="079E4582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1473" w:type="dxa"/>
            <w:vAlign w:val="center"/>
          </w:tcPr>
          <w:p w14:paraId="5CFB4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小型枪机壁装支架</w:t>
            </w:r>
          </w:p>
        </w:tc>
        <w:tc>
          <w:tcPr>
            <w:tcW w:w="11157" w:type="dxa"/>
          </w:tcPr>
          <w:p w14:paraId="6A77118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外观颜色：白色；</w:t>
            </w:r>
          </w:p>
          <w:p w14:paraId="37450F0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承重：≥1.0kg；</w:t>
            </w:r>
          </w:p>
          <w:p w14:paraId="4F0AC87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安装方式：壁装；</w:t>
            </w:r>
          </w:p>
          <w:p w14:paraId="4F2FFEF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可选倾角：竖直：-60°～0°；</w:t>
            </w:r>
          </w:p>
          <w:p w14:paraId="6208C50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旋转角度：水平：0°～360°；</w:t>
            </w:r>
          </w:p>
          <w:p w14:paraId="79FB9C3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需与枪机配套</w:t>
            </w:r>
          </w:p>
        </w:tc>
        <w:tc>
          <w:tcPr>
            <w:tcW w:w="1035" w:type="dxa"/>
            <w:vAlign w:val="center"/>
          </w:tcPr>
          <w:p w14:paraId="66586E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</w:t>
            </w:r>
          </w:p>
        </w:tc>
        <w:tc>
          <w:tcPr>
            <w:tcW w:w="825" w:type="dxa"/>
            <w:vAlign w:val="center"/>
          </w:tcPr>
          <w:p w14:paraId="3E4C58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66CE0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Align w:val="center"/>
          </w:tcPr>
          <w:p w14:paraId="359E4B05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</w:t>
            </w:r>
          </w:p>
        </w:tc>
        <w:tc>
          <w:tcPr>
            <w:tcW w:w="1473" w:type="dxa"/>
            <w:vAlign w:val="center"/>
          </w:tcPr>
          <w:p w14:paraId="5C556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电源适配器</w:t>
            </w:r>
          </w:p>
        </w:tc>
        <w:tc>
          <w:tcPr>
            <w:tcW w:w="11157" w:type="dxa"/>
          </w:tcPr>
          <w:p w14:paraId="023F7E2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能效：V5；</w:t>
            </w:r>
          </w:p>
          <w:p w14:paraId="1B0DFBA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认证：CCC；</w:t>
            </w:r>
          </w:p>
          <w:p w14:paraId="74E7707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输入：AC180~260V；</w:t>
            </w:r>
          </w:p>
          <w:p w14:paraId="6C26AB62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输出：DC12V2A；</w:t>
            </w:r>
          </w:p>
          <w:p w14:paraId="55D4C30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需与枪机配套</w:t>
            </w:r>
          </w:p>
        </w:tc>
        <w:tc>
          <w:tcPr>
            <w:tcW w:w="1035" w:type="dxa"/>
            <w:vAlign w:val="center"/>
          </w:tcPr>
          <w:p w14:paraId="45530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</w:t>
            </w:r>
          </w:p>
        </w:tc>
        <w:tc>
          <w:tcPr>
            <w:tcW w:w="825" w:type="dxa"/>
            <w:vAlign w:val="center"/>
          </w:tcPr>
          <w:p w14:paraId="7225E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2CFA6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Align w:val="center"/>
          </w:tcPr>
          <w:p w14:paraId="58C171B3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</w:t>
            </w:r>
          </w:p>
        </w:tc>
        <w:tc>
          <w:tcPr>
            <w:tcW w:w="1473" w:type="dxa"/>
            <w:vAlign w:val="center"/>
          </w:tcPr>
          <w:p w14:paraId="4711DE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教室高清拾音网络半球</w:t>
            </w:r>
          </w:p>
        </w:tc>
        <w:tc>
          <w:tcPr>
            <w:tcW w:w="11157" w:type="dxa"/>
          </w:tcPr>
          <w:p w14:paraId="12F00985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传感器类型：≥1/2.7英寸CMOS；</w:t>
            </w:r>
          </w:p>
          <w:p w14:paraId="561E8E7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像素：400万；</w:t>
            </w:r>
          </w:p>
          <w:p w14:paraId="26B62C7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最大分辨率：2688×1520；</w:t>
            </w:r>
          </w:p>
          <w:p w14:paraId="75826A1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最低照度：0.002lux（彩色模式）；0.0002lux（黑白模式）；0lux（补光灯开启）；</w:t>
            </w:r>
          </w:p>
          <w:p w14:paraId="3E73C8E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最大补光距离：50m（红外）；</w:t>
            </w:r>
          </w:p>
          <w:p w14:paraId="0D39482F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补光灯：≥2颗（红外灯）；</w:t>
            </w:r>
          </w:p>
          <w:p w14:paraId="3B59ADF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镜头类型：电动变焦；</w:t>
            </w:r>
          </w:p>
          <w:p w14:paraId="0D4C1A3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镜头焦距：2.7mm～13.5mm；</w:t>
            </w:r>
          </w:p>
          <w:p w14:paraId="1699D7B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镜头光圈：F1.6；</w:t>
            </w:r>
          </w:p>
          <w:p w14:paraId="0A197E4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视场角：水平：92.6°～30°；垂直：51.2°～17°；对角：112.8°～36.5°；</w:t>
            </w:r>
          </w:p>
          <w:p w14:paraId="6E05EA4F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通用行为分析：物品遗留；物品搬移；</w:t>
            </w:r>
          </w:p>
          <w:p w14:paraId="14D0BF5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热度图：支持；</w:t>
            </w:r>
          </w:p>
          <w:p w14:paraId="2C2359D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周界防范：绊线入侵；区域入侵；徘徊检测；人员聚集；</w:t>
            </w:r>
          </w:p>
          <w:p w14:paraId="7248FD5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脸检测：支持人脸检测；支持跟踪；支持优选；支持抓拍；支持上报最优的人脸抓图；支持人脸曝光；支持人脸属性提取，支持6种属性8种表情：性别，年龄，眼镜，表情（愤怒，平静，高兴，悲伤，厌恶，惊讶，困惑，害怕），口罩，胡子；支持人脸抠图区域可设：人脸， 单寸照，自定义；支持实时抓拍、优选抓拍、质量优先三种抓拍策略；支持人脸角度过滤功能；支持优选时长可设；</w:t>
            </w:r>
          </w:p>
          <w:p w14:paraId="596610A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智能编码：H.264：支持；H.265：支持；</w:t>
            </w:r>
          </w:p>
          <w:p w14:paraId="2009BD2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AI编码：H.264：支持（压缩率≥25%）；H.265：支持（压缩率≥25%）；</w:t>
            </w:r>
          </w:p>
          <w:p w14:paraId="53CCA1F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宽动态：≥120dB；</w:t>
            </w:r>
          </w:p>
          <w:p w14:paraId="7815364F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走廊模式：90°/270°（在2688×1520分辨率及以下支持）；</w:t>
            </w:r>
          </w:p>
          <w:p w14:paraId="131CA53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音频接口：支持；</w:t>
            </w:r>
          </w:p>
          <w:p w14:paraId="4713C31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内置MIC：支持</w:t>
            </w:r>
          </w:p>
          <w:p w14:paraId="4EACF8E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警事件：无SD卡；SD卡空间不足；SD卡出错；网络断开；IP冲突；非法访问；动态检测；视频遮挡；绊线入侵；区域入侵；徘徊检测；人员聚集；音频异常侦测；电压检测；外部报警；SMD；安全异常；人脸检测；物品遗留；物品搬移；虚焦侦测；</w:t>
            </w:r>
          </w:p>
          <w:p w14:paraId="346D987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接入标准：ONVIF（Profile S &amp; Profile G &amp; Profile T）；CGI；GB/T28181-2022（双国标）；GA/T1400；</w:t>
            </w:r>
          </w:p>
          <w:p w14:paraId="2CC66A6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最大Micro SD卡：256GB；</w:t>
            </w:r>
          </w:p>
          <w:p w14:paraId="6C24012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音频输入：1路（RCA头）；音频输出：1路（RCA头）；</w:t>
            </w:r>
          </w:p>
          <w:p w14:paraId="6D1F617F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报警输入：1路（湿节点，支持直流3～5V电位，5mA电流）；报警输出：1路（湿节点，支持直流最大12V电位，0.3A电流）；</w:t>
            </w:r>
          </w:p>
          <w:p w14:paraId="0531EDD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防护等级：≥IP67；</w:t>
            </w:r>
          </w:p>
        </w:tc>
        <w:tc>
          <w:tcPr>
            <w:tcW w:w="1035" w:type="dxa"/>
            <w:vAlign w:val="center"/>
          </w:tcPr>
          <w:p w14:paraId="0B6E68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35</w:t>
            </w:r>
          </w:p>
        </w:tc>
        <w:tc>
          <w:tcPr>
            <w:tcW w:w="825" w:type="dxa"/>
            <w:vAlign w:val="center"/>
          </w:tcPr>
          <w:p w14:paraId="1D8B73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5260A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Align w:val="center"/>
          </w:tcPr>
          <w:p w14:paraId="79817A18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</w:t>
            </w:r>
          </w:p>
        </w:tc>
        <w:tc>
          <w:tcPr>
            <w:tcW w:w="1473" w:type="dxa"/>
            <w:vAlign w:val="center"/>
          </w:tcPr>
          <w:p w14:paraId="484CE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电源适配器</w:t>
            </w:r>
          </w:p>
        </w:tc>
        <w:tc>
          <w:tcPr>
            <w:tcW w:w="11157" w:type="dxa"/>
          </w:tcPr>
          <w:p w14:paraId="78931BD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能效：V5；</w:t>
            </w:r>
          </w:p>
          <w:p w14:paraId="57EF550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认证：CCC；</w:t>
            </w:r>
          </w:p>
          <w:p w14:paraId="09E5540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输入：AC180~260V；</w:t>
            </w:r>
          </w:p>
          <w:p w14:paraId="0C68C9B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输出：DC12V2A；</w:t>
            </w:r>
          </w:p>
          <w:p w14:paraId="54DA826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颜色：灰色</w:t>
            </w:r>
          </w:p>
          <w:p w14:paraId="4B961FA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需与半球配套</w:t>
            </w:r>
          </w:p>
        </w:tc>
        <w:tc>
          <w:tcPr>
            <w:tcW w:w="1035" w:type="dxa"/>
            <w:vAlign w:val="center"/>
          </w:tcPr>
          <w:p w14:paraId="0585EC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35</w:t>
            </w:r>
          </w:p>
        </w:tc>
        <w:tc>
          <w:tcPr>
            <w:tcW w:w="825" w:type="dxa"/>
            <w:vAlign w:val="center"/>
          </w:tcPr>
          <w:p w14:paraId="3B3F3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34196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Align w:val="center"/>
          </w:tcPr>
          <w:p w14:paraId="57BED765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</w:t>
            </w:r>
          </w:p>
        </w:tc>
        <w:tc>
          <w:tcPr>
            <w:tcW w:w="1473" w:type="dxa"/>
            <w:vAlign w:val="center"/>
          </w:tcPr>
          <w:p w14:paraId="1EA6DB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人脸抓拍摄像机</w:t>
            </w:r>
          </w:p>
        </w:tc>
        <w:tc>
          <w:tcPr>
            <w:tcW w:w="11157" w:type="dxa"/>
          </w:tcPr>
          <w:p w14:paraId="1A31522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传感器类型：1/1.8英寸CMOS；</w:t>
            </w:r>
          </w:p>
          <w:p w14:paraId="36074ADF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像素：400万；</w:t>
            </w:r>
          </w:p>
          <w:p w14:paraId="588A031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最大分辨率：2688×1520；</w:t>
            </w:r>
          </w:p>
          <w:p w14:paraId="3124DF35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最低照度：0.001lux（彩色模式）；0.0001lux（黑白模式）；0lux（补光灯开启）；</w:t>
            </w:r>
          </w:p>
          <w:p w14:paraId="29AD3FB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最大补光距离：40m（视频监控距离）；5m（人脸检测距离）；</w:t>
            </w:r>
          </w:p>
          <w:p w14:paraId="3D100CC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补光灯：4颗（暖光灯）；</w:t>
            </w:r>
          </w:p>
          <w:p w14:paraId="7CE8F1E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镜头类型：电动变焦；</w:t>
            </w:r>
          </w:p>
          <w:p w14:paraId="7CD70C0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镜头焦距：2.7mm～12mm；</w:t>
            </w:r>
          </w:p>
          <w:p w14:paraId="24E9A142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镜头光圈：F1.8；</w:t>
            </w:r>
          </w:p>
          <w:p w14:paraId="5ED24D8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视场角：水平：115°～47°；垂直：62°～27°；对角：137°～54°；</w:t>
            </w:r>
          </w:p>
          <w:p w14:paraId="0AB9920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通用行为分析：物品遗留；物品搬移；</w:t>
            </w:r>
          </w:p>
          <w:p w14:paraId="29A8849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热度图：支持；</w:t>
            </w:r>
          </w:p>
          <w:p w14:paraId="005EE50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周界防范：绊线入侵；区域入侵；徘徊检测；人员聚集；</w:t>
            </w:r>
          </w:p>
          <w:p w14:paraId="1170F44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脸检测：支持人脸检测；支持跟踪；支持优选；支持抓拍；支持上报最优的人脸抓图；支持人脸曝光；支持人脸属性提取，支持6种属性8种表情：性别，年龄，眼镜，表情（愤怒，平静，高兴，悲伤，厌恶，惊讶，困惑，害怕），口罩，胡子；支持人脸抠图区域可设：人脸，单寸照，自定义；支持实时抓拍、优选抓拍、质量优先三种抓拍策略；支持人脸角度过滤功能；支持优选时长可设；</w:t>
            </w:r>
          </w:p>
          <w:p w14:paraId="59C7BBC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智能编码：H.264：支持；H.265：支持；</w:t>
            </w:r>
          </w:p>
          <w:p w14:paraId="7E6408B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AI编码：H.264：支持（压缩率≥25%）；H.265：支持（压缩率≥25%）；</w:t>
            </w:r>
          </w:p>
          <w:p w14:paraId="440E988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宽动态：≥120dB；</w:t>
            </w:r>
          </w:p>
          <w:p w14:paraId="5683950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走廊模式：90°/270°（在1080p分辨率及以下支持）；</w:t>
            </w:r>
          </w:p>
          <w:p w14:paraId="29ACF66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内置MIC：支持；</w:t>
            </w:r>
          </w:p>
          <w:p w14:paraId="3872E0D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内置扬声器：支持；</w:t>
            </w:r>
          </w:p>
          <w:p w14:paraId="2C85555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警事件：无SD卡；SD卡空间不足；SD卡出错；网络断开；IP冲突；非法访问；动态检测；视频遮挡；绊线入侵；区域入侵；物品遗留；物品搬移；徘徊检测；人员聚集；场景变更；音频异常侦测；电压检测；虚焦侦测；人脸检测；安全异常；</w:t>
            </w:r>
          </w:p>
          <w:p w14:paraId="656254D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接入标准：ONVIF（Profile S &amp; Profile G &amp; Profile T）；CGI；GB/T28181-2022（双国标）；GA/T1400；</w:t>
            </w:r>
          </w:p>
          <w:p w14:paraId="140110B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最大Micro SD卡：256GB；</w:t>
            </w:r>
          </w:p>
          <w:p w14:paraId="6FBE052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防护等级：≥IP67；</w:t>
            </w:r>
          </w:p>
        </w:tc>
        <w:tc>
          <w:tcPr>
            <w:tcW w:w="1035" w:type="dxa"/>
            <w:vAlign w:val="center"/>
          </w:tcPr>
          <w:p w14:paraId="7FC7E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825" w:type="dxa"/>
            <w:vAlign w:val="center"/>
          </w:tcPr>
          <w:p w14:paraId="5FC825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62A0A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" w:type="dxa"/>
            <w:vAlign w:val="center"/>
          </w:tcPr>
          <w:p w14:paraId="3B0C81D2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</w:t>
            </w:r>
          </w:p>
        </w:tc>
        <w:tc>
          <w:tcPr>
            <w:tcW w:w="1473" w:type="dxa"/>
            <w:vAlign w:val="center"/>
          </w:tcPr>
          <w:p w14:paraId="64BEC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小型枪机壁装支架</w:t>
            </w:r>
          </w:p>
        </w:tc>
        <w:tc>
          <w:tcPr>
            <w:tcW w:w="11157" w:type="dxa"/>
          </w:tcPr>
          <w:p w14:paraId="776B380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外观颜色：白色；</w:t>
            </w:r>
          </w:p>
          <w:p w14:paraId="7E7E5FE5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承重：≥1.0kg；</w:t>
            </w:r>
          </w:p>
          <w:p w14:paraId="4429802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安装方式：壁装；</w:t>
            </w:r>
          </w:p>
          <w:p w14:paraId="5A1BF71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可选倾角：竖直：-60°～0°；</w:t>
            </w:r>
          </w:p>
          <w:p w14:paraId="4BFF82A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旋转角度：水平：0°～360°；</w:t>
            </w:r>
          </w:p>
          <w:p w14:paraId="16204AD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需与人脸抓拍相机配套</w:t>
            </w:r>
          </w:p>
        </w:tc>
        <w:tc>
          <w:tcPr>
            <w:tcW w:w="1035" w:type="dxa"/>
            <w:vAlign w:val="center"/>
          </w:tcPr>
          <w:p w14:paraId="7F982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825" w:type="dxa"/>
            <w:vAlign w:val="center"/>
          </w:tcPr>
          <w:p w14:paraId="2536DB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2026E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" w:type="dxa"/>
            <w:vAlign w:val="center"/>
          </w:tcPr>
          <w:p w14:paraId="7A2970B6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</w:t>
            </w:r>
          </w:p>
        </w:tc>
        <w:tc>
          <w:tcPr>
            <w:tcW w:w="1473" w:type="dxa"/>
            <w:vAlign w:val="center"/>
          </w:tcPr>
          <w:p w14:paraId="6A342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电源适配器</w:t>
            </w:r>
          </w:p>
        </w:tc>
        <w:tc>
          <w:tcPr>
            <w:tcW w:w="11157" w:type="dxa"/>
          </w:tcPr>
          <w:p w14:paraId="41B20CF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能效：V5；</w:t>
            </w:r>
          </w:p>
          <w:p w14:paraId="59105712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认证：CCC；</w:t>
            </w:r>
          </w:p>
          <w:p w14:paraId="02CAE345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输入：AC180~260V；</w:t>
            </w:r>
          </w:p>
          <w:p w14:paraId="27B1CDD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输出：DC12V2A；</w:t>
            </w:r>
          </w:p>
          <w:p w14:paraId="6E43DF4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颜色：灰色</w:t>
            </w:r>
          </w:p>
          <w:p w14:paraId="259715A2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需与人脸抓拍相机配套</w:t>
            </w:r>
          </w:p>
        </w:tc>
        <w:tc>
          <w:tcPr>
            <w:tcW w:w="1035" w:type="dxa"/>
            <w:vAlign w:val="center"/>
          </w:tcPr>
          <w:p w14:paraId="009E4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825" w:type="dxa"/>
            <w:vAlign w:val="center"/>
          </w:tcPr>
          <w:p w14:paraId="13001D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27A3E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952" w:type="dxa"/>
            <w:vAlign w:val="center"/>
          </w:tcPr>
          <w:p w14:paraId="6C05F248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</w:t>
            </w:r>
          </w:p>
        </w:tc>
        <w:tc>
          <w:tcPr>
            <w:tcW w:w="1473" w:type="dxa"/>
            <w:vAlign w:val="center"/>
          </w:tcPr>
          <w:p w14:paraId="58824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厨房摄像机</w:t>
            </w:r>
          </w:p>
        </w:tc>
        <w:tc>
          <w:tcPr>
            <w:tcW w:w="11157" w:type="dxa"/>
          </w:tcPr>
          <w:p w14:paraId="7537462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传感器类型：≥1/2.7英寸CMOS；</w:t>
            </w:r>
          </w:p>
          <w:p w14:paraId="59D8473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像素：400万；最大分辨率：2688×1520；</w:t>
            </w:r>
          </w:p>
          <w:p w14:paraId="224B394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最低照度：0.002lux（彩色模式）；0.0002lux（黑白模式）；0lux（补光灯开启）；</w:t>
            </w:r>
          </w:p>
          <w:p w14:paraId="69E1138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最大补光距离：80m（红外视频监控距离）30m（暖光视频监控距离）10m（暖光人脸检测距离）；</w:t>
            </w:r>
          </w:p>
          <w:p w14:paraId="3C5BB2F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补光灯：≥2颗（红外灯）;≥2颗（暖光灯）；</w:t>
            </w:r>
          </w:p>
          <w:p w14:paraId="4F17725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镜头类型：定焦；镜头焦距：3.6mm；镜头光圈：F2.0；</w:t>
            </w:r>
          </w:p>
          <w:p w14:paraId="071182F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视场角：水平：92°；垂直：48°；对角：109°；</w:t>
            </w:r>
          </w:p>
          <w:p w14:paraId="380D1E4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通用行为分析：物品遗留;物品搬移；</w:t>
            </w:r>
          </w:p>
          <w:p w14:paraId="0960B9B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周界防范：绊线入侵;区域入侵;快速移动（三项均支持人车分类及精准检测）;徘徊检测;人员聚集;停车检测；</w:t>
            </w:r>
          </w:p>
          <w:p w14:paraId="2F27053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脸检测：支持人脸检测;支持跟踪;支持优选;支持抓拍;支持上报最优的人脸抓图;支持人脸增强,支持人脸曝光;支持人脸属性提取,支持6种属性8种表情:性别,年龄,眼镜,表情（愤怒,平静,高兴,悲伤,厌恶,惊讶,困惑,害怕）,口罩,胡子,支持人脸抠图区域可设:人脸, 单寸照,自定义;支持实时抓拍、优选抓拍、质量优先三种抓拍策略;支持人脸角度过滤功能;支持优选时长可设；</w:t>
            </w:r>
          </w:p>
          <w:p w14:paraId="7812B9E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人数统计：支持绊线人数统计,支持区域内人数统计,支持排队管理功能；拌线人数统计可显示及输出日、月、年统计报表;支持4个绊线人数统计,4个区域内人数统计,4个排队管理功能；</w:t>
            </w:r>
          </w:p>
          <w:p w14:paraId="73BF236F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智能编码：H.264:支持;H.265:支持；</w:t>
            </w:r>
          </w:p>
          <w:p w14:paraId="57D5E23F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宽动态：≥120dB；</w:t>
            </w:r>
          </w:p>
          <w:p w14:paraId="0C00FD7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走廊模式：90°/270°（在4M分辨率及以下支持）；</w:t>
            </w:r>
          </w:p>
          <w:p w14:paraId="28F1C62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音频接口：支持；</w:t>
            </w:r>
          </w:p>
          <w:p w14:paraId="0372DB8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警事件：无SD卡;SD卡空间不足;SD卡出错;网络断开;IP冲突;非法访问;动态检测;视频遮挡;绊线入侵;区域入侵;快速移动;物品遗留;物品搬移;徘徊检测;人员聚集;停车检测;场景变更;音频异常侦测;外部报警;人脸检测;区域内人数统计;滞留报警;人数统计;安全异常;睿厨;玩手机;垃圾桶未盖;传感器报警;老鼠检测；</w:t>
            </w:r>
          </w:p>
          <w:p w14:paraId="6EF8371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接入标准：ONVIF（Profile S &amp; Profile G &amp; Profile T）；CGI；GB/T28181（双国标）；GA/T1400；预览最大用户数：20个（总带宽:64Ｍ）；</w:t>
            </w:r>
          </w:p>
          <w:p w14:paraId="3B62222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最大Micro SD卡：512GB；</w:t>
            </w:r>
          </w:p>
          <w:p w14:paraId="7327A545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其他功能：睿厨、垃圾桶未盖、玩手机检测、老鼠检测；</w:t>
            </w:r>
          </w:p>
          <w:p w14:paraId="2193F87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RS-485接口：1个（波特率范围：1200bps～115200bps）；</w:t>
            </w:r>
          </w:p>
          <w:p w14:paraId="4C12549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音频输入：1路（RCA头）；音频输出：1路（RCA头）；</w:t>
            </w:r>
          </w:p>
          <w:p w14:paraId="58729BE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报警输入：2路（湿节点，支持直流3～5V电位，5mA电流）；报警输出：2路（湿节点，支持直流最大12V电位，0.3A电流）；</w:t>
            </w:r>
          </w:p>
          <w:p w14:paraId="6E9B491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模拟输出接口：1路（CVBS输出 BNC接口）；</w:t>
            </w:r>
          </w:p>
          <w:p w14:paraId="22B0538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电源返送：支持DC12V电源返送,最大电流165mA向拾音器/报警器供电；</w:t>
            </w:r>
          </w:p>
          <w:p w14:paraId="5EBA2A3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供电方式：DC12V/PoE；</w:t>
            </w:r>
          </w:p>
          <w:p w14:paraId="20C4204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防护等级：≥IP67</w:t>
            </w:r>
          </w:p>
          <w:p w14:paraId="4B5BFA5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★可对检测目标是否戴口罩、是否戴帽子、衣服颜色(黑色、白色、红色)进行检测,当检测到目标与预设的条件不一致时可触发报警;报警的最短持续时间和重复报警时间可设置;样机可对报警目标持续报警。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提供证明材料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  <w:p w14:paraId="10503D25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★老鼠检测功能检验:可对老鼠进行检测，当检测到老鼠时可触发报警；报警的最短持续时间和重复报警时间可设置；可对老鼠持续报警。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提供证明材料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35" w:type="dxa"/>
            <w:vAlign w:val="center"/>
          </w:tcPr>
          <w:p w14:paraId="07B224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</w:t>
            </w:r>
          </w:p>
        </w:tc>
        <w:tc>
          <w:tcPr>
            <w:tcW w:w="825" w:type="dxa"/>
            <w:vAlign w:val="center"/>
          </w:tcPr>
          <w:p w14:paraId="53D010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48F80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" w:type="dxa"/>
            <w:vAlign w:val="center"/>
          </w:tcPr>
          <w:p w14:paraId="2870FFC8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</w:t>
            </w:r>
          </w:p>
        </w:tc>
        <w:tc>
          <w:tcPr>
            <w:tcW w:w="1473" w:type="dxa"/>
            <w:vAlign w:val="center"/>
          </w:tcPr>
          <w:p w14:paraId="1737C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小型枪机壁装支架</w:t>
            </w:r>
          </w:p>
        </w:tc>
        <w:tc>
          <w:tcPr>
            <w:tcW w:w="11157" w:type="dxa"/>
          </w:tcPr>
          <w:p w14:paraId="59C8B72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外观颜色：白色；</w:t>
            </w:r>
          </w:p>
          <w:p w14:paraId="7C0B0AD2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承重：1.0kg；</w:t>
            </w:r>
          </w:p>
          <w:p w14:paraId="459370C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安装方式：壁装；</w:t>
            </w:r>
          </w:p>
          <w:p w14:paraId="6ADEB54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可选倾角：﹣80°–+60°；</w:t>
            </w:r>
          </w:p>
          <w:p w14:paraId="5894D5D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旋转角度：0°–360°；</w:t>
            </w:r>
          </w:p>
          <w:p w14:paraId="3875915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适配机型：请参考选型；</w:t>
            </w:r>
          </w:p>
          <w:p w14:paraId="48FA573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需与厨房摄像机配套</w:t>
            </w:r>
          </w:p>
        </w:tc>
        <w:tc>
          <w:tcPr>
            <w:tcW w:w="1035" w:type="dxa"/>
            <w:vAlign w:val="center"/>
          </w:tcPr>
          <w:p w14:paraId="7237E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</w:t>
            </w:r>
          </w:p>
        </w:tc>
        <w:tc>
          <w:tcPr>
            <w:tcW w:w="825" w:type="dxa"/>
            <w:vAlign w:val="center"/>
          </w:tcPr>
          <w:p w14:paraId="4D613B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5C8B6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Align w:val="center"/>
          </w:tcPr>
          <w:p w14:paraId="63F28F0C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</w:t>
            </w:r>
          </w:p>
        </w:tc>
        <w:tc>
          <w:tcPr>
            <w:tcW w:w="1473" w:type="dxa"/>
            <w:vAlign w:val="center"/>
          </w:tcPr>
          <w:p w14:paraId="328DFC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电源适配器</w:t>
            </w:r>
          </w:p>
        </w:tc>
        <w:tc>
          <w:tcPr>
            <w:tcW w:w="11157" w:type="dxa"/>
          </w:tcPr>
          <w:p w14:paraId="28B5831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能效：V5；</w:t>
            </w:r>
          </w:p>
          <w:p w14:paraId="332973B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认证：CCC；</w:t>
            </w:r>
          </w:p>
          <w:p w14:paraId="20A4FE0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输入：AC180~260V；</w:t>
            </w:r>
          </w:p>
          <w:p w14:paraId="6BF6641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输出：DC12V2A；</w:t>
            </w:r>
          </w:p>
          <w:p w14:paraId="0FAE486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颜色：灰色</w:t>
            </w:r>
          </w:p>
          <w:p w14:paraId="0E5E654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需与厨房摄像机配套</w:t>
            </w:r>
          </w:p>
        </w:tc>
        <w:tc>
          <w:tcPr>
            <w:tcW w:w="1035" w:type="dxa"/>
            <w:vAlign w:val="center"/>
          </w:tcPr>
          <w:p w14:paraId="780C7F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</w:t>
            </w:r>
          </w:p>
        </w:tc>
        <w:tc>
          <w:tcPr>
            <w:tcW w:w="825" w:type="dxa"/>
            <w:vAlign w:val="center"/>
          </w:tcPr>
          <w:p w14:paraId="0B204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02B20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Align w:val="center"/>
          </w:tcPr>
          <w:p w14:paraId="615A44AD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</w:t>
            </w:r>
          </w:p>
        </w:tc>
        <w:tc>
          <w:tcPr>
            <w:tcW w:w="1473" w:type="dxa"/>
            <w:vAlign w:val="center"/>
          </w:tcPr>
          <w:p w14:paraId="03F56D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双拼广角-400万全彩定焦双目拼接广角枪型网络摄像机</w:t>
            </w:r>
          </w:p>
        </w:tc>
        <w:tc>
          <w:tcPr>
            <w:tcW w:w="11157" w:type="dxa"/>
          </w:tcPr>
          <w:p w14:paraId="1BD19E1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传感器类型：≥双1/2.8英寸CMOS；</w:t>
            </w:r>
          </w:p>
          <w:p w14:paraId="4783ABF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分辨率≥3840×1080；</w:t>
            </w:r>
          </w:p>
          <w:p w14:paraId="3DF470F5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最低照度≥0.0002lux（彩色模式）；≥0.0001lux（黑白模式）</w:t>
            </w:r>
          </w:p>
          <w:p w14:paraId="1EACE30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不少于4颗（暖光灯）且补光距离≥30m；</w:t>
            </w:r>
          </w:p>
          <w:p w14:paraId="1BDF66E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镜头焦距≥2.8mm；</w:t>
            </w:r>
          </w:p>
          <w:p w14:paraId="2AF897B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支持热度图：内置麦克风、扬声器；</w:t>
            </w:r>
          </w:p>
          <w:p w14:paraId="70B38D7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支持周界防范；徘徊检测；人员聚集；停车检测；人数统计；排队管理；</w:t>
            </w:r>
          </w:p>
          <w:p w14:paraId="297670C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支持智能分时复用功能,可支持设置≥10套智能方案,不同智能方案可配置不同的智能组合,可按时间设置自动切换</w:t>
            </w:r>
          </w:p>
          <w:p w14:paraId="333E371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视频压缩标准支持H.265；H.264；H.264H；H.264B；MJPEG（仅辅码流支持）；</w:t>
            </w:r>
          </w:p>
          <w:p w14:paraId="1FE53A35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宽动态：≥120dB；</w:t>
            </w:r>
          </w:p>
          <w:p w14:paraId="37B1054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设备应具有但不少于：,1个RJ45网络接口、1个SD卡插槽</w:t>
            </w:r>
          </w:p>
          <w:p w14:paraId="3C38815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接入标准：ONVIF（Profile S &amp; Profile G &amp; Profile T）；GB/T28181-2022（双国标）；RTMP；</w:t>
            </w:r>
          </w:p>
          <w:p w14:paraId="21B6CD9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供电方式：DC12V/PoE；防护等级≥IP67</w:t>
            </w:r>
          </w:p>
        </w:tc>
        <w:tc>
          <w:tcPr>
            <w:tcW w:w="1035" w:type="dxa"/>
            <w:vAlign w:val="center"/>
          </w:tcPr>
          <w:p w14:paraId="242B44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825" w:type="dxa"/>
            <w:vAlign w:val="center"/>
          </w:tcPr>
          <w:p w14:paraId="3B09DB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013D8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</w:trPr>
        <w:tc>
          <w:tcPr>
            <w:tcW w:w="952" w:type="dxa"/>
            <w:vAlign w:val="center"/>
          </w:tcPr>
          <w:p w14:paraId="1994F72B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21</w:t>
            </w:r>
          </w:p>
        </w:tc>
        <w:tc>
          <w:tcPr>
            <w:tcW w:w="1473" w:type="dxa"/>
            <w:vAlign w:val="center"/>
          </w:tcPr>
          <w:p w14:paraId="4C513E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小型枪机壁装支架</w:t>
            </w:r>
          </w:p>
        </w:tc>
        <w:tc>
          <w:tcPr>
            <w:tcW w:w="11157" w:type="dxa"/>
          </w:tcPr>
          <w:p w14:paraId="4837454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外观颜色：白色；</w:t>
            </w:r>
          </w:p>
          <w:p w14:paraId="55A5D28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承重：1.0kg；</w:t>
            </w:r>
          </w:p>
          <w:p w14:paraId="594969D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安装方式：壁装；</w:t>
            </w:r>
          </w:p>
          <w:p w14:paraId="1C28170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可选倾角：﹣80°–+60°；</w:t>
            </w:r>
          </w:p>
          <w:p w14:paraId="5DBD4C6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旋转角度：0°–360°；</w:t>
            </w:r>
          </w:p>
          <w:p w14:paraId="02B4216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需与双拼广角400万全彩定焦双目拼接广角枪型摄像机适配</w:t>
            </w:r>
          </w:p>
        </w:tc>
        <w:tc>
          <w:tcPr>
            <w:tcW w:w="1035" w:type="dxa"/>
            <w:vAlign w:val="center"/>
          </w:tcPr>
          <w:p w14:paraId="5E62BD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825" w:type="dxa"/>
            <w:vAlign w:val="center"/>
          </w:tcPr>
          <w:p w14:paraId="58D54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02A60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" w:type="dxa"/>
            <w:vAlign w:val="center"/>
          </w:tcPr>
          <w:p w14:paraId="5C00D78C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22</w:t>
            </w:r>
          </w:p>
        </w:tc>
        <w:tc>
          <w:tcPr>
            <w:tcW w:w="1473" w:type="dxa"/>
            <w:vAlign w:val="center"/>
          </w:tcPr>
          <w:p w14:paraId="088E79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电源适配器</w:t>
            </w:r>
          </w:p>
        </w:tc>
        <w:tc>
          <w:tcPr>
            <w:tcW w:w="11157" w:type="dxa"/>
          </w:tcPr>
          <w:p w14:paraId="29F7E52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能效：V5；</w:t>
            </w:r>
          </w:p>
          <w:p w14:paraId="5C2FB40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认证：CCC；</w:t>
            </w:r>
          </w:p>
          <w:p w14:paraId="5FBDE4D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输入：AC180~260V；</w:t>
            </w:r>
          </w:p>
          <w:p w14:paraId="2622C68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输出：DC12V2A；</w:t>
            </w:r>
          </w:p>
          <w:p w14:paraId="2D19D18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颜色：灰色</w:t>
            </w:r>
          </w:p>
          <w:p w14:paraId="4D5E879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需与双拼广角400万全彩定焦双目拼接广角枪型摄像机适配</w:t>
            </w:r>
          </w:p>
        </w:tc>
        <w:tc>
          <w:tcPr>
            <w:tcW w:w="1035" w:type="dxa"/>
            <w:vAlign w:val="center"/>
          </w:tcPr>
          <w:p w14:paraId="2BD4C3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825" w:type="dxa"/>
            <w:vAlign w:val="center"/>
          </w:tcPr>
          <w:p w14:paraId="54E97C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1A506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4" w:hRule="atLeast"/>
        </w:trPr>
        <w:tc>
          <w:tcPr>
            <w:tcW w:w="952" w:type="dxa"/>
            <w:vAlign w:val="center"/>
          </w:tcPr>
          <w:p w14:paraId="70F1125E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23</w:t>
            </w:r>
          </w:p>
        </w:tc>
        <w:tc>
          <w:tcPr>
            <w:tcW w:w="1473" w:type="dxa"/>
            <w:vAlign w:val="center"/>
          </w:tcPr>
          <w:p w14:paraId="7931BC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高清网络球型摄像机</w:t>
            </w:r>
          </w:p>
        </w:tc>
        <w:tc>
          <w:tcPr>
            <w:tcW w:w="11157" w:type="dxa"/>
          </w:tcPr>
          <w:p w14:paraId="7E0D62C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传感器类型：≥全景：1/2.8英寸CMOS；细节：1/2.8英寸CMOS；</w:t>
            </w:r>
          </w:p>
          <w:p w14:paraId="6C213C8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分辨率：全景≥3840×1080；细节≥2560×1440；</w:t>
            </w:r>
          </w:p>
          <w:p w14:paraId="319D615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最低照度≥彩色：0.0002Lux@F1.0黑白：0.0001Lux@F1.0</w:t>
            </w:r>
          </w:p>
          <w:p w14:paraId="418B1F5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补光距离：全景≥30m（白光）；细节≥150m（红外）；</w:t>
            </w:r>
          </w:p>
          <w:p w14:paraId="19B82BA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补光类型：全景：白光；细节：红外+白光；</w:t>
            </w:r>
          </w:p>
          <w:p w14:paraId="1B4CEE5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镜头焦距：全景≥2.8mm；细节≥4.8mm～120mm；</w:t>
            </w:r>
          </w:p>
          <w:p w14:paraId="679CB31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细节变倍≥25；</w:t>
            </w:r>
          </w:p>
          <w:p w14:paraId="1F92A9C5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支持可视域功能；支持周界防范、人脸检测、支持人员聚集；人车分类报警；通用行为分析等功能</w:t>
            </w:r>
          </w:p>
          <w:p w14:paraId="1D48F29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设备具有AR标签管理功能，可对监控区域的常规点位、卡口点位、人脸点位、重点道路等添加标签进行标注</w:t>
            </w:r>
          </w:p>
          <w:p w14:paraId="75DC4F2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设备具有但不少于以下接口：1个RJ-45网口（支持10M/100M网络数据）；1路音频输入：1路音频输出；2路报警输入：1路报警输出</w:t>
            </w:r>
          </w:p>
          <w:p w14:paraId="028F081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供电方式：DC36V/2.23A（含配套电源适配器）；防护等级≥IP66；</w:t>
            </w:r>
          </w:p>
        </w:tc>
        <w:tc>
          <w:tcPr>
            <w:tcW w:w="1035" w:type="dxa"/>
            <w:vAlign w:val="center"/>
          </w:tcPr>
          <w:p w14:paraId="0EEB7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25" w:type="dxa"/>
            <w:vAlign w:val="center"/>
          </w:tcPr>
          <w:p w14:paraId="25569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</w:tr>
      <w:tr w14:paraId="69DC3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" w:type="dxa"/>
            <w:vAlign w:val="center"/>
          </w:tcPr>
          <w:p w14:paraId="6B4072F6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24</w:t>
            </w:r>
          </w:p>
        </w:tc>
        <w:tc>
          <w:tcPr>
            <w:tcW w:w="1473" w:type="dxa"/>
            <w:vAlign w:val="center"/>
          </w:tcPr>
          <w:p w14:paraId="240D2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球机壁装支架</w:t>
            </w:r>
          </w:p>
        </w:tc>
        <w:tc>
          <w:tcPr>
            <w:tcW w:w="11157" w:type="dxa"/>
          </w:tcPr>
          <w:p w14:paraId="7C97F5FF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承重：≥7.0kg；</w:t>
            </w:r>
          </w:p>
          <w:p w14:paraId="0C2FAA4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安装方式：壁装；</w:t>
            </w:r>
          </w:p>
        </w:tc>
        <w:tc>
          <w:tcPr>
            <w:tcW w:w="1035" w:type="dxa"/>
            <w:vAlign w:val="center"/>
          </w:tcPr>
          <w:p w14:paraId="34BB3A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25" w:type="dxa"/>
            <w:vAlign w:val="center"/>
          </w:tcPr>
          <w:p w14:paraId="7BED7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11E6A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952" w:type="dxa"/>
            <w:vAlign w:val="center"/>
          </w:tcPr>
          <w:p w14:paraId="1CCB85F3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25</w:t>
            </w:r>
          </w:p>
        </w:tc>
        <w:tc>
          <w:tcPr>
            <w:tcW w:w="1473" w:type="dxa"/>
            <w:vAlign w:val="center"/>
          </w:tcPr>
          <w:p w14:paraId="6DAA17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400万双光警戒定焦枪型网络摄像机</w:t>
            </w:r>
          </w:p>
        </w:tc>
        <w:tc>
          <w:tcPr>
            <w:tcW w:w="11157" w:type="dxa"/>
          </w:tcPr>
          <w:p w14:paraId="3A694FB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感器类型≥1/1.8英寸CMOS；</w:t>
            </w:r>
          </w:p>
          <w:p w14:paraId="76ED94D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分辨率≥2688×1520；</w:t>
            </w:r>
          </w:p>
          <w:p w14:paraId="50A5787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最低照度≥0.0002lux（彩色模式）；≥0.0001lux（黑白模式）；</w:t>
            </w:r>
          </w:p>
          <w:p w14:paraId="7D67E155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最大补光距离≥80m（红外视频监控距离）；≥50m（暖光视频监控距离）；</w:t>
            </w:r>
          </w:p>
          <w:p w14:paraId="23449FC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补光灯≥2颗（红外灯）;≥2颗（暖光灯）；</w:t>
            </w:r>
          </w:p>
          <w:p w14:paraId="2231C09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镜头焦距≥12mm；</w:t>
            </w:r>
          </w:p>
          <w:p w14:paraId="37B8B68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支持通用行为分析：物品遗留；物品搬移；支持周界防范：绊线入侵；区域入侵；徘徊检测；人员聚集；</w:t>
            </w:r>
          </w:p>
          <w:p w14:paraId="468C6EFF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宽动态：≥120dB；</w:t>
            </w:r>
          </w:p>
          <w:p w14:paraId="109EFCF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内置麦克风；内置扬声器支持声光警戒功能</w:t>
            </w:r>
          </w:p>
          <w:p w14:paraId="6011356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报警事件：网络断开；IP冲突；非法访问；动态检测；视频遮挡；绊线入侵；区域入侵；徘徊检测；人员聚集；音频异常侦测；电压检测；安全异常；</w:t>
            </w:r>
          </w:p>
          <w:p w14:paraId="2066030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供电方式：DC12V/PoE；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防护等级≥IP67</w:t>
            </w:r>
          </w:p>
        </w:tc>
        <w:tc>
          <w:tcPr>
            <w:tcW w:w="1035" w:type="dxa"/>
            <w:vAlign w:val="center"/>
          </w:tcPr>
          <w:p w14:paraId="7E2498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825" w:type="dxa"/>
            <w:vAlign w:val="center"/>
          </w:tcPr>
          <w:p w14:paraId="21AAE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4B162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Align w:val="center"/>
          </w:tcPr>
          <w:p w14:paraId="05B990F0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26</w:t>
            </w:r>
          </w:p>
        </w:tc>
        <w:tc>
          <w:tcPr>
            <w:tcW w:w="1473" w:type="dxa"/>
            <w:vAlign w:val="center"/>
          </w:tcPr>
          <w:p w14:paraId="3A7887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DC12V2A电源适配器</w:t>
            </w:r>
          </w:p>
        </w:tc>
        <w:tc>
          <w:tcPr>
            <w:tcW w:w="11157" w:type="dxa"/>
          </w:tcPr>
          <w:p w14:paraId="092A19A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能效：V5；</w:t>
            </w:r>
          </w:p>
          <w:p w14:paraId="5593743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认证：CCC；</w:t>
            </w:r>
          </w:p>
          <w:p w14:paraId="727A2D6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输入：AC180~260V；</w:t>
            </w:r>
          </w:p>
          <w:p w14:paraId="3B50B9F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输出：DC12V2A；</w:t>
            </w:r>
          </w:p>
          <w:p w14:paraId="348ADCE2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颜色：灰色</w:t>
            </w:r>
          </w:p>
          <w:p w14:paraId="2F600A6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需与400万双光警戒定焦枪型网络摄像机适配</w:t>
            </w:r>
          </w:p>
        </w:tc>
        <w:tc>
          <w:tcPr>
            <w:tcW w:w="1035" w:type="dxa"/>
            <w:vAlign w:val="center"/>
          </w:tcPr>
          <w:p w14:paraId="4E28AF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825" w:type="dxa"/>
            <w:vAlign w:val="center"/>
          </w:tcPr>
          <w:p w14:paraId="04C07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27D6A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" w:type="dxa"/>
            <w:vAlign w:val="center"/>
          </w:tcPr>
          <w:p w14:paraId="5C8681D5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27</w:t>
            </w:r>
          </w:p>
        </w:tc>
        <w:tc>
          <w:tcPr>
            <w:tcW w:w="1473" w:type="dxa"/>
            <w:vAlign w:val="center"/>
          </w:tcPr>
          <w:p w14:paraId="7E8C12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柱装支架</w:t>
            </w:r>
          </w:p>
        </w:tc>
        <w:tc>
          <w:tcPr>
            <w:tcW w:w="11157" w:type="dxa"/>
          </w:tcPr>
          <w:p w14:paraId="514D0A5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承重：≥7.0kg；</w:t>
            </w:r>
          </w:p>
          <w:p w14:paraId="00E9133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安装方式：柱装；</w:t>
            </w:r>
          </w:p>
        </w:tc>
        <w:tc>
          <w:tcPr>
            <w:tcW w:w="1035" w:type="dxa"/>
            <w:vAlign w:val="center"/>
          </w:tcPr>
          <w:p w14:paraId="2337CB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825" w:type="dxa"/>
            <w:vAlign w:val="center"/>
          </w:tcPr>
          <w:p w14:paraId="43D53A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12A9F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Align w:val="center"/>
          </w:tcPr>
          <w:p w14:paraId="0BD7EC4F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28</w:t>
            </w:r>
          </w:p>
        </w:tc>
        <w:tc>
          <w:tcPr>
            <w:tcW w:w="1473" w:type="dxa"/>
            <w:vAlign w:val="center"/>
          </w:tcPr>
          <w:p w14:paraId="3653C2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二维万向节支架</w:t>
            </w:r>
          </w:p>
        </w:tc>
        <w:tc>
          <w:tcPr>
            <w:tcW w:w="11157" w:type="dxa"/>
          </w:tcPr>
          <w:p w14:paraId="0417320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承重：≥5kg；</w:t>
            </w:r>
          </w:p>
          <w:p w14:paraId="7C04906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安装方式：面装；</w:t>
            </w:r>
          </w:p>
          <w:p w14:paraId="14DEDF3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材质：铝合金；</w:t>
            </w:r>
          </w:p>
        </w:tc>
        <w:tc>
          <w:tcPr>
            <w:tcW w:w="1035" w:type="dxa"/>
            <w:vAlign w:val="center"/>
          </w:tcPr>
          <w:p w14:paraId="566CAA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825" w:type="dxa"/>
            <w:vAlign w:val="center"/>
          </w:tcPr>
          <w:p w14:paraId="587F0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套</w:t>
            </w:r>
          </w:p>
        </w:tc>
      </w:tr>
      <w:tr w14:paraId="17DB8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" w:type="dxa"/>
            <w:vAlign w:val="center"/>
          </w:tcPr>
          <w:p w14:paraId="55162A34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29</w:t>
            </w:r>
          </w:p>
        </w:tc>
        <w:tc>
          <w:tcPr>
            <w:tcW w:w="1473" w:type="dxa"/>
            <w:vAlign w:val="center"/>
          </w:tcPr>
          <w:p w14:paraId="57FD31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1.5m长L型延长支架</w:t>
            </w:r>
          </w:p>
        </w:tc>
        <w:tc>
          <w:tcPr>
            <w:tcW w:w="11157" w:type="dxa"/>
          </w:tcPr>
          <w:p w14:paraId="0BE0A8D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用于从东围墙上延长</w:t>
            </w:r>
          </w:p>
        </w:tc>
        <w:tc>
          <w:tcPr>
            <w:tcW w:w="1035" w:type="dxa"/>
            <w:vAlign w:val="center"/>
          </w:tcPr>
          <w:p w14:paraId="0E917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825" w:type="dxa"/>
            <w:vAlign w:val="center"/>
          </w:tcPr>
          <w:p w14:paraId="65399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套</w:t>
            </w:r>
          </w:p>
        </w:tc>
      </w:tr>
      <w:tr w14:paraId="41A70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952" w:type="dxa"/>
            <w:vAlign w:val="center"/>
          </w:tcPr>
          <w:p w14:paraId="7610BEFC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30</w:t>
            </w:r>
          </w:p>
        </w:tc>
        <w:tc>
          <w:tcPr>
            <w:tcW w:w="1473" w:type="dxa"/>
            <w:vAlign w:val="center"/>
          </w:tcPr>
          <w:p w14:paraId="179F61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400万1拖1分离式方锥针孔套装网络摄像机（带8米线缆）</w:t>
            </w:r>
          </w:p>
        </w:tc>
        <w:tc>
          <w:tcPr>
            <w:tcW w:w="11157" w:type="dxa"/>
          </w:tcPr>
          <w:p w14:paraId="292DEF72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传感器类型≥1/1.8英寸CMOS；</w:t>
            </w:r>
          </w:p>
          <w:p w14:paraId="57B30CF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分辨率≥2688×1520；</w:t>
            </w:r>
          </w:p>
          <w:p w14:paraId="24BCFAA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最低照度≥0.0002lux（彩色模式）；≥0.0001lux（黑白模式）；</w:t>
            </w:r>
          </w:p>
          <w:p w14:paraId="7D01A002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镜头焦距≥2.8mm；</w:t>
            </w:r>
          </w:p>
          <w:p w14:paraId="26CA827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支持周界防范：绊线入侵；区域入侵；快速移动；徘徊检测；人员聚集；停车检测；物品监控：物品遗留；物品拿取；人脸检测等功能：</w:t>
            </w:r>
          </w:p>
          <w:p w14:paraId="72B2FC4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宽动态：≥120dB；</w:t>
            </w:r>
          </w:p>
          <w:p w14:paraId="16B9206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警事件：无SD卡；SD卡空间不足；SD卡出错；网络断开；IP冲突；非法访问；动态检测；视频遮挡；绊线入侵；区域入侵；快速移动；物品遗留；物品拿取；徘徊检测；人员聚集；停车检测；场景变更；音频异常侦测；电压检测；外部报警；人脸检测；安全异常；</w:t>
            </w:r>
          </w:p>
          <w:p w14:paraId="10081AC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支持人脸区域自动曝光功能,可根据外部不同场景和光照变化自动调节曝光参数</w:t>
            </w:r>
          </w:p>
          <w:p w14:paraId="3EF447F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在设定的侦测区域内有目标移动时,可在客户端给出报警提示信息并上传FTP、发送邮件及联动录像</w:t>
            </w:r>
          </w:p>
          <w:p w14:paraId="417A0F2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设备应具有但不少于：1个RS-485接口：1个音频输入：1路音频输出：2路报警输入：2路报警输出</w:t>
            </w:r>
          </w:p>
          <w:p w14:paraId="5535301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供电方式：DC12V（±30%）；PoE+（802.3af），含配套电源适配器</w:t>
            </w:r>
          </w:p>
        </w:tc>
        <w:tc>
          <w:tcPr>
            <w:tcW w:w="1035" w:type="dxa"/>
            <w:vAlign w:val="center"/>
          </w:tcPr>
          <w:p w14:paraId="0D317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825" w:type="dxa"/>
            <w:vAlign w:val="center"/>
          </w:tcPr>
          <w:p w14:paraId="3B20F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74996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952" w:type="dxa"/>
            <w:vAlign w:val="center"/>
          </w:tcPr>
          <w:p w14:paraId="581FE798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31</w:t>
            </w:r>
          </w:p>
        </w:tc>
        <w:tc>
          <w:tcPr>
            <w:tcW w:w="1473" w:type="dxa"/>
            <w:vAlign w:val="center"/>
          </w:tcPr>
          <w:p w14:paraId="23C81E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800万180°全景网络摄像机</w:t>
            </w:r>
          </w:p>
        </w:tc>
        <w:tc>
          <w:tcPr>
            <w:tcW w:w="11157" w:type="dxa"/>
          </w:tcPr>
          <w:p w14:paraId="6B2F1B2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传感器类型：通道1（全景）：≥1/2.8英寸CMOS；通道2（细节）：≥1/1.8英寸CMOS；</w:t>
            </w:r>
          </w:p>
          <w:p w14:paraId="632F378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分辨率：通道1（全景）≥4096×1800；通道2（细节）≥2560×1440；</w:t>
            </w:r>
          </w:p>
          <w:p w14:paraId="562E630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最低照度≥0.0002lux（彩色模式）；≥0.0001lux（黑白模式）</w:t>
            </w:r>
          </w:p>
          <w:p w14:paraId="7945E9C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最大补光距离：细节≥100m（红外）；</w:t>
            </w:r>
          </w:p>
          <w:p w14:paraId="6F4708C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补光灯≥4颗（红外灯（无红曝））；</w:t>
            </w:r>
          </w:p>
          <w:p w14:paraId="65E1152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镜头焦距：通道1（全景）≥2.8mm；通道2（细节）≥5.3mm～134mm；</w:t>
            </w:r>
          </w:p>
          <w:p w14:paraId="458B930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支持通用行为分析、人群分布图、车辆密度、周界防范</w:t>
            </w:r>
          </w:p>
          <w:p w14:paraId="4ACCA3C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支持道路拥堵，停车上限报警功能；支持人群分布效果图、全局人数统计、区域人数统计；支持视频结构化：支持人脸检测</w:t>
            </w:r>
          </w:p>
          <w:p w14:paraId="508106E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不同智能行为分析可设置联动不同的声音,可通过内置扬声器播放</w:t>
            </w:r>
          </w:p>
          <w:p w14:paraId="4908310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内置不少于两个麦克风；内置不少于1个扬声器；</w:t>
            </w:r>
          </w:p>
          <w:p w14:paraId="295897E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可实现设备与客户端之间的双向语音对讲</w:t>
            </w:r>
          </w:p>
          <w:p w14:paraId="4B61F90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设备应具有但不少于以下接口：1个RJ-45网口（支持10M/100M/1000M 网络数据）；1个RS-485接口；2路音频输入；1路音频输出：3路报警输入：2路报警输出，1路模拟输出接口；</w:t>
            </w:r>
          </w:p>
          <w:p w14:paraId="6AB1237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供电方式：DC36V（含配套电源适配器）；防护等级≥IP67</w:t>
            </w:r>
          </w:p>
        </w:tc>
        <w:tc>
          <w:tcPr>
            <w:tcW w:w="1035" w:type="dxa"/>
            <w:vAlign w:val="center"/>
          </w:tcPr>
          <w:p w14:paraId="763C35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825" w:type="dxa"/>
            <w:vAlign w:val="center"/>
          </w:tcPr>
          <w:p w14:paraId="7C8CF6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3E93B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952" w:type="dxa"/>
            <w:vAlign w:val="center"/>
          </w:tcPr>
          <w:p w14:paraId="27C530F0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32</w:t>
            </w:r>
          </w:p>
        </w:tc>
        <w:tc>
          <w:tcPr>
            <w:tcW w:w="1473" w:type="dxa"/>
            <w:vAlign w:val="center"/>
          </w:tcPr>
          <w:p w14:paraId="353A8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球机支架</w:t>
            </w:r>
          </w:p>
        </w:tc>
        <w:tc>
          <w:tcPr>
            <w:tcW w:w="11157" w:type="dxa"/>
          </w:tcPr>
          <w:p w14:paraId="35A2797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承重：≥9.0kg；</w:t>
            </w:r>
          </w:p>
          <w:p w14:paraId="5615DEA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安装方式：壁装；</w:t>
            </w:r>
          </w:p>
          <w:p w14:paraId="4A7460F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适配机型：6尺寸球、8尺寸球机</w:t>
            </w:r>
          </w:p>
          <w:p w14:paraId="2F0AFA22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执行标准：Q/DXJ 064-2018；</w:t>
            </w:r>
          </w:p>
          <w:p w14:paraId="7983B05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产品材质：铝合金</w:t>
            </w:r>
          </w:p>
        </w:tc>
        <w:tc>
          <w:tcPr>
            <w:tcW w:w="1035" w:type="dxa"/>
            <w:vAlign w:val="center"/>
          </w:tcPr>
          <w:p w14:paraId="4C2B53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825" w:type="dxa"/>
            <w:vAlign w:val="center"/>
          </w:tcPr>
          <w:p w14:paraId="1761FC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7DA79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" w:type="dxa"/>
            <w:vAlign w:val="center"/>
          </w:tcPr>
          <w:p w14:paraId="641BD75A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33</w:t>
            </w:r>
          </w:p>
        </w:tc>
        <w:tc>
          <w:tcPr>
            <w:tcW w:w="1473" w:type="dxa"/>
            <w:vAlign w:val="center"/>
          </w:tcPr>
          <w:p w14:paraId="1DF8C1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1200万270°网络摄像机</w:t>
            </w:r>
          </w:p>
        </w:tc>
        <w:tc>
          <w:tcPr>
            <w:tcW w:w="11157" w:type="dxa"/>
          </w:tcPr>
          <w:p w14:paraId="77AFE30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传感器类型：通道1（全景）：≥1/2.8英寸CMOS；通道2（细节）：≥1/1.8英寸CMOS；</w:t>
            </w:r>
          </w:p>
          <w:p w14:paraId="702600D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最大分辨率：通道1（全景）≥6144×1800；通道2（细节）≥2560×1440；</w:t>
            </w:r>
          </w:p>
          <w:p w14:paraId="504F912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最低照度：≥0.0002lux（彩色模式）；≥0.0001lux（黑白模式）</w:t>
            </w:r>
          </w:p>
          <w:p w14:paraId="11DA1F9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最大补光距离：细节≥100m（红外）；</w:t>
            </w:r>
          </w:p>
          <w:p w14:paraId="6660202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补光灯：≥4颗（红外灯（无红曝））；</w:t>
            </w:r>
          </w:p>
          <w:p w14:paraId="431B377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镜头焦距：通道1（全景）：≥2.8mm；通道2（细节）：≥5.3mm～134mm；</w:t>
            </w:r>
          </w:p>
          <w:p w14:paraId="4F9B2CF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支持通用行为分析、周界防范、人脸检测：</w:t>
            </w:r>
          </w:p>
          <w:p w14:paraId="4A1ADFE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支持道路拥堵，停车上限报警功能；支持人群分布效果图、全局人数统计、区域人数统计；支持视频结构化</w:t>
            </w:r>
          </w:p>
          <w:p w14:paraId="7B5F983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支持自动拼接功能,可将任意连续的2~5个图像传感器输出的监视画面进行无缝拼接显示</w:t>
            </w:r>
          </w:p>
          <w:p w14:paraId="68B52DA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内置不少于两个麦克风；内置不少于两个扬声器；</w:t>
            </w:r>
          </w:p>
          <w:p w14:paraId="3510863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内置拾音器,具有回声抵消功能</w:t>
            </w:r>
          </w:p>
          <w:p w14:paraId="6623D98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设备应具有但不少于以下接口：1个RJ-45网口（支持10M/100M/1000M 网络数据）；1个RS-485接口；2路音频输入；1路音频输出；3路报警输入；2路报警输出；1路模拟输出接口</w:t>
            </w:r>
          </w:p>
          <w:p w14:paraId="11D5886C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支持DC12V电源返送</w:t>
            </w:r>
          </w:p>
          <w:p w14:paraId="319AF81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供电方式：DC36V（含配套电源适配器）；防护等级≥IP67</w:t>
            </w:r>
          </w:p>
        </w:tc>
        <w:tc>
          <w:tcPr>
            <w:tcW w:w="1035" w:type="dxa"/>
            <w:vAlign w:val="center"/>
          </w:tcPr>
          <w:p w14:paraId="04BB5E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825" w:type="dxa"/>
            <w:vAlign w:val="center"/>
          </w:tcPr>
          <w:p w14:paraId="377A9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46971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952" w:type="dxa"/>
            <w:vAlign w:val="center"/>
          </w:tcPr>
          <w:p w14:paraId="331161F5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34</w:t>
            </w:r>
          </w:p>
        </w:tc>
        <w:tc>
          <w:tcPr>
            <w:tcW w:w="1473" w:type="dxa"/>
            <w:vAlign w:val="center"/>
          </w:tcPr>
          <w:p w14:paraId="72D90F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球机支架</w:t>
            </w:r>
          </w:p>
        </w:tc>
        <w:tc>
          <w:tcPr>
            <w:tcW w:w="11157" w:type="dxa"/>
          </w:tcPr>
          <w:p w14:paraId="36D591FF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承重：≥9.0kg；</w:t>
            </w:r>
          </w:p>
          <w:p w14:paraId="2B0F1C7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安装方式：壁装；</w:t>
            </w:r>
          </w:p>
          <w:p w14:paraId="16A4278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适配机型：6尺寸球、8尺寸球机</w:t>
            </w:r>
          </w:p>
          <w:p w14:paraId="6D01FA5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产品材质：铝合金</w:t>
            </w:r>
          </w:p>
        </w:tc>
        <w:tc>
          <w:tcPr>
            <w:tcW w:w="1035" w:type="dxa"/>
            <w:vAlign w:val="center"/>
          </w:tcPr>
          <w:p w14:paraId="615C9B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825" w:type="dxa"/>
            <w:vAlign w:val="center"/>
          </w:tcPr>
          <w:p w14:paraId="313B5E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</w:tc>
      </w:tr>
      <w:tr w14:paraId="7CD97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952" w:type="dxa"/>
            <w:vAlign w:val="center"/>
          </w:tcPr>
          <w:p w14:paraId="45AF3EEF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35</w:t>
            </w:r>
          </w:p>
        </w:tc>
        <w:tc>
          <w:tcPr>
            <w:tcW w:w="1473" w:type="dxa"/>
            <w:vAlign w:val="center"/>
          </w:tcPr>
          <w:p w14:paraId="40111B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校园AI预警智能算法服务器</w:t>
            </w:r>
          </w:p>
          <w:p w14:paraId="2BBBF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★</w:t>
            </w:r>
          </w:p>
          <w:p w14:paraId="07F2E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157" w:type="dxa"/>
          </w:tcPr>
          <w:p w14:paraId="0DADE3B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主处理器：64位高性能多核处理器；</w:t>
            </w:r>
          </w:p>
          <w:p w14:paraId="56A65A1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操作系统：国产操作系统；</w:t>
            </w:r>
          </w:p>
          <w:p w14:paraId="66EC122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前智能分析：支持人脸检测、人脸识别、视频结构化（人、车、非机动车）、通用行为分析、车牌比对、绊线人数统计、区域人数统计、排队人数异常报警、吸烟、打电话、人像检测、SMD；</w:t>
            </w:r>
          </w:p>
          <w:p w14:paraId="7767C78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GPU：设备内置16颗高性能GPU，单颗GPU算力22TOPS（int8），每颗GPU最多可虚拟成4个智能引擎，每个智能引擎支持最多单独运行一类算法（以具体算法的加载要求为准）；</w:t>
            </w:r>
          </w:p>
          <w:p w14:paraId="115EB19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后智能分析：1.支持最大选配16类算法；2.后智能分析支持实时模式和分时轮巡模式切换，在分时轮巡模式下，依据算法能力不同，可配置分时视频分析和轮巡视频分析；3.支持展示所有安装的算法及版本，展示算法状态，可对已安装的算法进行手动更新；；</w:t>
            </w:r>
          </w:p>
          <w:p w14:paraId="460B54B7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人脸检测：1. 支持256路200万或256路400万分辨率视频流分析； 2. 属性：支持6种属性，性别，年龄段（6个），眼镜，表情（8种），口罩，胡子；</w:t>
            </w:r>
          </w:p>
          <w:p w14:paraId="46510F5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以图搜图：支持人脸库以图搜图；人脸/人体历史库以图搜图；1:1图片比对；</w:t>
            </w:r>
          </w:p>
          <w:p w14:paraId="21BB642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人脸库容量：1、样本库最大100个，50万张图片，单库最大50万张图片 2、路人库最大5个，50万张图片，单库最大50万张图片 人脸库样本库容量、条数共享；</w:t>
            </w:r>
          </w:p>
          <w:p w14:paraId="612E675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人脸识别：1. 图片流：最大支持256路200万或256路400万分辨率图片流分析； 2. 视频流：支持256路200万或256路400万分辨率视频流分析； 3. 支持人员频次高频报警；</w:t>
            </w:r>
          </w:p>
          <w:p w14:paraId="6545C26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通用行为分析：1. 支持256路200万或256路400万分辨率视频流分析； 2. 规则： 绊线入侵；区域入侵；人员聚集；停车检测；徘徊检测；</w:t>
            </w:r>
          </w:p>
          <w:p w14:paraId="5035D45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人脸检测（前智能）：配套前智能摄像机，支持256路200万或256路400万分辨率前智能；</w:t>
            </w:r>
          </w:p>
          <w:p w14:paraId="785B4B9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人脸识别（前智能）：配套前智能摄像机，支持256路200万或256路400万分辨率前智能；</w:t>
            </w:r>
          </w:p>
          <w:p w14:paraId="064C260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结构化（前智能）：配套前智能摄像机，支持256路200万或256路400万分辨率前智能；</w:t>
            </w:r>
          </w:p>
          <w:p w14:paraId="18C90CB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通用行为分析（前智能）：配套前智能摄像机，支持256路200万或256路400万分辨率前智能；</w:t>
            </w:r>
          </w:p>
          <w:p w14:paraId="527F973F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接入路数：≥256路；</w:t>
            </w:r>
          </w:p>
          <w:p w14:paraId="6AFF48F2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网络带宽：768Mbps接入、768Mbps存储、768Mbps转发；</w:t>
            </w:r>
          </w:p>
          <w:p w14:paraId="377771B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分辨率：32MP；24MP；16MP；12MP；8MP；6MP；5MP；4MP；3MP；1080p；720p；</w:t>
            </w:r>
          </w:p>
          <w:p w14:paraId="1D02C44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解码能力：2路24MP，3路24MP（24fps），4路16Mp（25fps），7路12MP （20fps），7路8MP （30fps），14路8MP （15fps），9路6MP（30fps），11路5MP（30fps），13路5MP （25fps），14路4MP （30fps），22路4MP （20fps），18路3MP （30fps），22路3MP （25fps），14路1080p （60fps），28路1080p （30fps），63路720p （30fps）；</w:t>
            </w:r>
          </w:p>
          <w:p w14:paraId="3D526922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报警输入：≥16路；</w:t>
            </w:r>
          </w:p>
          <w:p w14:paraId="208CC81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报警输出：≥8路；</w:t>
            </w:r>
          </w:p>
          <w:p w14:paraId="0B7D9A48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硬盘接口：12个；SATA 3.0；单盘最大不小于20TB；</w:t>
            </w:r>
          </w:p>
          <w:p w14:paraId="775A9CA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电源接口：单电源；</w:t>
            </w:r>
          </w:p>
          <w:p w14:paraId="0CDF7B7B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外观形态：2U机架；</w:t>
            </w:r>
          </w:p>
          <w:p w14:paraId="64A0050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供电方式：100-127/200-240VAC，50/60Hz；</w:t>
            </w:r>
          </w:p>
        </w:tc>
        <w:tc>
          <w:tcPr>
            <w:tcW w:w="1035" w:type="dxa"/>
            <w:vAlign w:val="center"/>
          </w:tcPr>
          <w:p w14:paraId="43E579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825" w:type="dxa"/>
            <w:vAlign w:val="center"/>
          </w:tcPr>
          <w:p w14:paraId="7C658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</w:tr>
      <w:tr w14:paraId="79654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1" w:hRule="atLeast"/>
        </w:trPr>
        <w:tc>
          <w:tcPr>
            <w:tcW w:w="952" w:type="dxa"/>
            <w:vAlign w:val="center"/>
          </w:tcPr>
          <w:p w14:paraId="79B6FDC8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36</w:t>
            </w:r>
          </w:p>
        </w:tc>
        <w:tc>
          <w:tcPr>
            <w:tcW w:w="1473" w:type="dxa"/>
            <w:vAlign w:val="center"/>
          </w:tcPr>
          <w:p w14:paraId="0B32AF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校园防欺凌报警器</w:t>
            </w:r>
          </w:p>
        </w:tc>
        <w:tc>
          <w:tcPr>
            <w:tcW w:w="11157" w:type="dxa"/>
          </w:tcPr>
          <w:p w14:paraId="2FE72CF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系统配置  操作系统Android</w:t>
            </w:r>
          </w:p>
          <w:p w14:paraId="290ED7A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误报率 &lt;1次/10台天</w:t>
            </w:r>
          </w:p>
          <w:p w14:paraId="2E1644F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准确率 &gt;90%,5m范围内</w:t>
            </w:r>
          </w:p>
          <w:p w14:paraId="272978E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麦克风阵列支持</w:t>
            </w:r>
          </w:p>
          <w:p w14:paraId="78C79965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灵敏度  -42dBV/Pa</w:t>
            </w:r>
          </w:p>
          <w:p w14:paraId="2E78DF9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VDD=2V, F=1㎑, S.P.L.=1㎩, 0㏈=1V/㎩</w:t>
            </w:r>
          </w:p>
          <w:p w14:paraId="13BC549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频率响应 20Hz ～ 20kHz</w:t>
            </w:r>
          </w:p>
          <w:p w14:paraId="2CADDEE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信噪比 ≥59dB</w:t>
            </w:r>
          </w:p>
          <w:p w14:paraId="2D513210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高保真喇叭</w:t>
            </w:r>
          </w:p>
          <w:p w14:paraId="7538AD9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网络支持4G</w:t>
            </w:r>
          </w:p>
          <w:p w14:paraId="1BD21AB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机械按键/重启键</w:t>
            </w:r>
          </w:p>
          <w:p w14:paraId="41BBE55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多个指示灯 ，TYPE C接口</w:t>
            </w:r>
          </w:p>
          <w:p w14:paraId="0894A4B1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供电 220V，航空铝壳</w:t>
            </w:r>
          </w:p>
          <w:p w14:paraId="75E5EDD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工作温度-20℃～+60℃  每天连续工作24小时</w:t>
            </w:r>
          </w:p>
          <w:p w14:paraId="10C0714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环境湿度  10 ~ 90%（非凝结）</w:t>
            </w:r>
          </w:p>
          <w:p w14:paraId="320CF5E9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支持壁挂  </w:t>
            </w:r>
          </w:p>
          <w:p w14:paraId="1327C5F6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内置敏感词识别引擎</w:t>
            </w:r>
          </w:p>
          <w:p w14:paraId="1143154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语音呼救报警、声光报警驱离、双向对讲、广播通知、广播宣讲</w:t>
            </w:r>
          </w:p>
          <w:p w14:paraId="2ECE20C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报警即时推送：通过微信公众号、短信、电话等方式实时推送给老师或安保人员</w:t>
            </w:r>
          </w:p>
          <w:p w14:paraId="733570BF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便捷后台管理系统：便于用户进行设备管理、负责人管理、事件管理、等基础操作。</w:t>
            </w:r>
          </w:p>
        </w:tc>
        <w:tc>
          <w:tcPr>
            <w:tcW w:w="1035" w:type="dxa"/>
            <w:vAlign w:val="center"/>
          </w:tcPr>
          <w:p w14:paraId="602EA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</w:t>
            </w:r>
          </w:p>
        </w:tc>
        <w:tc>
          <w:tcPr>
            <w:tcW w:w="825" w:type="dxa"/>
            <w:vAlign w:val="center"/>
          </w:tcPr>
          <w:p w14:paraId="668FA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套</w:t>
            </w:r>
          </w:p>
        </w:tc>
      </w:tr>
      <w:tr w14:paraId="13A52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" w:type="dxa"/>
            <w:vAlign w:val="center"/>
          </w:tcPr>
          <w:p w14:paraId="39CAB809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</w:t>
            </w:r>
          </w:p>
        </w:tc>
        <w:tc>
          <w:tcPr>
            <w:tcW w:w="1473" w:type="dxa"/>
            <w:vAlign w:val="center"/>
          </w:tcPr>
          <w:p w14:paraId="50A399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10TB硬盘</w:t>
            </w:r>
          </w:p>
        </w:tc>
        <w:tc>
          <w:tcPr>
            <w:tcW w:w="11157" w:type="dxa"/>
          </w:tcPr>
          <w:p w14:paraId="10EE669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单盘容量：10TB；</w:t>
            </w:r>
          </w:p>
          <w:p w14:paraId="05216094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缓存：256MB；</w:t>
            </w:r>
          </w:p>
          <w:p w14:paraId="35921F4E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转速：7200RPM；</w:t>
            </w:r>
          </w:p>
          <w:p w14:paraId="79C4A19A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硬盘接口：SATA</w:t>
            </w:r>
          </w:p>
        </w:tc>
        <w:tc>
          <w:tcPr>
            <w:tcW w:w="1035" w:type="dxa"/>
            <w:vAlign w:val="center"/>
          </w:tcPr>
          <w:p w14:paraId="23560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</w:t>
            </w:r>
          </w:p>
        </w:tc>
        <w:tc>
          <w:tcPr>
            <w:tcW w:w="825" w:type="dxa"/>
            <w:vAlign w:val="center"/>
          </w:tcPr>
          <w:p w14:paraId="2AA5B4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块</w:t>
            </w:r>
          </w:p>
        </w:tc>
      </w:tr>
      <w:tr w14:paraId="2294A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5442" w:type="dxa"/>
            <w:gridSpan w:val="5"/>
            <w:vAlign w:val="center"/>
          </w:tcPr>
          <w:p w14:paraId="3235E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综合布线与调试</w:t>
            </w:r>
          </w:p>
        </w:tc>
      </w:tr>
      <w:tr w14:paraId="2F894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Align w:val="center"/>
          </w:tcPr>
          <w:p w14:paraId="02A69D63">
            <w:pPr>
              <w:keepNext w:val="0"/>
              <w:keepLines w:val="0"/>
              <w:pageBreakBefore w:val="0"/>
              <w:widowControl w:val="0"/>
              <w:tabs>
                <w:tab w:val="left" w:pos="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38</w:t>
            </w:r>
          </w:p>
        </w:tc>
        <w:tc>
          <w:tcPr>
            <w:tcW w:w="1473" w:type="dxa"/>
            <w:vAlign w:val="center"/>
          </w:tcPr>
          <w:p w14:paraId="33C91B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综合布线与安装调试</w:t>
            </w:r>
          </w:p>
        </w:tc>
        <w:tc>
          <w:tcPr>
            <w:tcW w:w="11157" w:type="dxa"/>
          </w:tcPr>
          <w:p w14:paraId="695CD103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包含设备安装所需要的所有辅材与线材，包含设备运输费、安装费、调试费用以及三年的免费售后服务费用。估算施工内容如下：</w:t>
            </w:r>
          </w:p>
          <w:p w14:paraId="4EA4AEDD">
            <w:pPr>
              <w:keepNext w:val="0"/>
              <w:keepLines w:val="0"/>
              <w:pageBreakBefore w:val="0"/>
              <w:widowControl w:val="0"/>
              <w:tabs>
                <w:tab w:val="left" w:pos="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工挖沟回填590米、25PE管590米、PVC25管1150米、超五类网线970米、6芯光缆1520米、RVV2*1.52110米、TP收发器24个、弱电箱11个、枪机支架15个、监控电源15个、定制支架5个、千兆8口交换机2个、室外监控箱改电1批、安装调试综合布线等1期、辅材管件插板等1批、维修设备150个</w:t>
            </w:r>
          </w:p>
        </w:tc>
        <w:tc>
          <w:tcPr>
            <w:tcW w:w="1035" w:type="dxa"/>
            <w:vAlign w:val="center"/>
          </w:tcPr>
          <w:p w14:paraId="634A10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25" w:type="dxa"/>
            <w:vAlign w:val="center"/>
          </w:tcPr>
          <w:p w14:paraId="4A38A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</w:t>
            </w:r>
          </w:p>
        </w:tc>
      </w:tr>
    </w:tbl>
    <w:p w14:paraId="39C9D443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211FCE"/>
    <w:rsid w:val="02FE031F"/>
    <w:rsid w:val="11B41C42"/>
    <w:rsid w:val="5D827FFF"/>
    <w:rsid w:val="65211FCE"/>
    <w:rsid w:val="75EC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32</Pages>
  <Words>14153</Words>
  <Characters>16150</Characters>
  <Lines>0</Lines>
  <Paragraphs>0</Paragraphs>
  <TotalTime>6</TotalTime>
  <ScaleCrop>false</ScaleCrop>
  <LinksUpToDate>false</LinksUpToDate>
  <CharactersWithSpaces>16259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2025-07-31T03:34:00Z</dcterms:created>
  <dc:creator>HUANGRUI</dc:creator>
  <cp:lastModifiedBy>HUANGRUI</cp:lastModifiedBy>
  <dcterms:modified xsi:type="dcterms:W3CDTF">2025-08-01T03:53:16Z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C8DA1155392744D8B7F6D71C398AB938_11</vt:lpwstr>
  </property>
  <property fmtid="{D5CDD505-2E9C-101B-9397-08002B2CF9AE}" pid="4" name="KSOTemplateDocerSaveRecord">
    <vt:lpwstr>eyJoZGlkIjoiNDdlYmUwYjVlZjNiODgzNDlkMjc1MDQzYjZlYjcxYTQiLCJ1c2VySWQiOiI0MDE3ODg0NjIifQ==</vt:lpwstr>
  </property>
</Properties>
</file>