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30749">
      <w:pPr>
        <w:spacing w:before="79" w:line="222" w:lineRule="auto"/>
        <w:ind w:left="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附件一：</w:t>
      </w:r>
      <w:bookmarkStart w:id="0" w:name="_GoBack"/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法定代表人身份证明及法定代表人授权委托书</w:t>
      </w:r>
      <w:bookmarkEnd w:id="0"/>
    </w:p>
    <w:p w14:paraId="7DE72DAC">
      <w:pPr>
        <w:spacing w:before="177" w:line="222" w:lineRule="auto"/>
        <w:ind w:left="3973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</w:p>
    <w:p w14:paraId="228D2A6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635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highlight w:val="none"/>
        </w:rPr>
        <w:t>法定代表人身份证明</w:t>
      </w:r>
    </w:p>
    <w:p w14:paraId="7CCD7FCB">
      <w:pPr>
        <w:pStyle w:val="4"/>
        <w:spacing w:line="242" w:lineRule="auto"/>
        <w:rPr>
          <w:rFonts w:hint="eastAsia" w:ascii="宋体" w:hAnsi="宋体" w:eastAsia="宋体" w:cs="宋体"/>
          <w:sz w:val="24"/>
          <w:szCs w:val="24"/>
        </w:rPr>
      </w:pPr>
    </w:p>
    <w:p w14:paraId="5D1995AB">
      <w:pPr>
        <w:pStyle w:val="4"/>
        <w:spacing w:line="243" w:lineRule="auto"/>
        <w:rPr>
          <w:rFonts w:hint="eastAsia" w:ascii="宋体" w:hAnsi="宋体" w:eastAsia="宋体" w:cs="宋体"/>
          <w:sz w:val="24"/>
          <w:szCs w:val="24"/>
        </w:rPr>
      </w:pPr>
    </w:p>
    <w:p w14:paraId="3605E9B8">
      <w:pPr>
        <w:pStyle w:val="4"/>
        <w:spacing w:line="243" w:lineRule="auto"/>
        <w:rPr>
          <w:rFonts w:hint="eastAsia" w:ascii="宋体" w:hAnsi="宋体" w:eastAsia="宋体" w:cs="宋体"/>
          <w:sz w:val="24"/>
          <w:szCs w:val="24"/>
        </w:rPr>
      </w:pPr>
    </w:p>
    <w:p w14:paraId="16AB12B4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F7BEC8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</w:t>
      </w:r>
    </w:p>
    <w:p w14:paraId="0D0A36EE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</w:t>
      </w:r>
    </w:p>
    <w:p w14:paraId="39738B88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    </w:t>
      </w:r>
    </w:p>
    <w:p w14:paraId="0B7C5C25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9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0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6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日</w:t>
      </w:r>
    </w:p>
    <w:p w14:paraId="62084091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   </w:t>
      </w:r>
    </w:p>
    <w:p w14:paraId="4680FEB9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1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</w:t>
      </w:r>
    </w:p>
    <w:p w14:paraId="2237216B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 xml:space="preserve"> （供应商名称）的法定代表人。</w:t>
      </w:r>
    </w:p>
    <w:p w14:paraId="0D1B9106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50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特此证明。</w:t>
      </w:r>
    </w:p>
    <w:p w14:paraId="789967DF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DDD076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954C8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51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（后附法定代表人身份证正、反面）</w:t>
      </w:r>
    </w:p>
    <w:p w14:paraId="0241521F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D4D035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E3B7CD6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BB57B3">
      <w:pPr>
        <w:pStyle w:val="4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912FE9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62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供应商全称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盖章）</w:t>
      </w:r>
    </w:p>
    <w:p w14:paraId="37D78ADD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66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</w:rPr>
        <w:t>日</w:t>
      </w:r>
    </w:p>
    <w:p w14:paraId="4F85C1A0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44D1FA8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1A894DB9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76B78C6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4FB5B811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35CC988B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7661F2A4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66B6279D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529E37FB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4BBA585C">
      <w:pPr>
        <w:spacing w:before="79" w:line="222" w:lineRule="auto"/>
        <w:ind w:left="3379"/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</w:p>
    <w:p w14:paraId="31FEC680">
      <w:pPr>
        <w:spacing w:before="79" w:line="222" w:lineRule="auto"/>
        <w:ind w:left="337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法定代表人授权委托书</w:t>
      </w:r>
    </w:p>
    <w:p w14:paraId="6209844B">
      <w:pPr>
        <w:pStyle w:val="4"/>
        <w:spacing w:line="251" w:lineRule="auto"/>
        <w:rPr>
          <w:rFonts w:hint="eastAsia" w:ascii="宋体" w:hAnsi="宋体" w:eastAsia="宋体" w:cs="宋体"/>
          <w:sz w:val="24"/>
          <w:szCs w:val="24"/>
        </w:rPr>
      </w:pPr>
    </w:p>
    <w:p w14:paraId="0025C92D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8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eastAsia="zh-CN"/>
        </w:rPr>
        <w:t>）</w:t>
      </w:r>
    </w:p>
    <w:p w14:paraId="67292AA6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381" w:right="371" w:firstLine="48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工商行政管理局名称）之（单位全称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>）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的法定代表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（姓名、性别）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（被授权人姓名、职务）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>（项目名称、项目编号）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的磋商、洽谈、执行等具体事务，签署全部有关文件、文书、协议、合同，本公司对被授权人在本项目中的签名承担全部法律责任。本授权书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效期自提交磋商响应文件截止之日起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>90</w:t>
      </w:r>
      <w:r>
        <w:rPr>
          <w:rFonts w:hint="eastAsia" w:ascii="宋体" w:hAnsi="宋体" w:eastAsia="宋体" w:cs="宋体"/>
          <w:color w:val="auto"/>
          <w:spacing w:val="6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日历天。代理人无转委托权，特此委托。</w:t>
      </w:r>
    </w:p>
    <w:p w14:paraId="0942E643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供应商名称（公章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>）：</w:t>
      </w:r>
    </w:p>
    <w:p w14:paraId="23837000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法定代表人（签字或盖章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4924DD7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授权日期：    年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日</w:t>
      </w:r>
    </w:p>
    <w:p w14:paraId="65791E0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87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附：被授权人姓名（签字或盖章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性别：       职务：</w:t>
      </w:r>
    </w:p>
    <w:p w14:paraId="4572771C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237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后附法定代表人及被授权人身份证复印件</w:t>
      </w:r>
    </w:p>
    <w:p w14:paraId="743EE8DF">
      <w:pPr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9044" w:type="dxa"/>
        <w:tblInd w:w="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4"/>
        <w:gridCol w:w="4390"/>
      </w:tblGrid>
      <w:tr w14:paraId="7DF0D3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atLeast"/>
        </w:trPr>
        <w:tc>
          <w:tcPr>
            <w:tcW w:w="465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00EA59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ind w:left="861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</w:p>
          <w:p w14:paraId="4764EB9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法定代表人身份证复印件（正、反面）</w:t>
            </w:r>
          </w:p>
        </w:tc>
        <w:tc>
          <w:tcPr>
            <w:tcW w:w="43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60F977C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ind w:left="861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</w:p>
          <w:p w14:paraId="39A0BA5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被授权人身份证复印件（正、反面）</w:t>
            </w:r>
          </w:p>
        </w:tc>
      </w:tr>
    </w:tbl>
    <w:p w14:paraId="31D2F5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55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2025-06-09T07:20:49Z</dcterms:created>
  <dc:creator>Administrator</dc:creator>
  <cp:lastModifiedBy>花若怜°</cp:lastModifiedBy>
  <dcterms:modified xsi:type="dcterms:W3CDTF">2025-06-09T07:20:56Z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eyJoZGlkIjoiMDRhMWMzNzRkMzI5NzQ4NTc5ODlhNjQzNWMyMjNkM2MiLCJ1c2VySWQiOiIyNTc2ODQ5MzkifQ==</vt:lpwstr>
  </property>
  <property fmtid="{D5CDD505-2E9C-101B-9397-08002B2CF9AE}" pid="4" name="ICV">
    <vt:lpwstr>F009350BABF44BBD87857B062F4D7369_12</vt:lpwstr>
  </property>
</Properties>
</file>