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B26527">
      <w:pPr>
        <w:pStyle w:val="4"/>
        <w:jc w:val="center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分项报价表</w:t>
      </w:r>
    </w:p>
    <w:bookmarkEnd w:id="0"/>
    <w:p w14:paraId="76813580">
      <w:pPr>
        <w:pStyle w:val="4"/>
        <w:jc w:val="center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</w:p>
    <w:tbl>
      <w:tblPr>
        <w:tblStyle w:val="2"/>
        <w:tblW w:w="7904" w:type="dxa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2632"/>
        <w:gridCol w:w="1036"/>
        <w:gridCol w:w="2236"/>
        <w:gridCol w:w="1232"/>
      </w:tblGrid>
      <w:tr w14:paraId="2D1611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768" w:type="dxa"/>
            <w:vAlign w:val="center"/>
          </w:tcPr>
          <w:p w14:paraId="00935DD6">
            <w:pPr>
              <w:pStyle w:val="4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2632" w:type="dxa"/>
            <w:vAlign w:val="center"/>
          </w:tcPr>
          <w:p w14:paraId="7F12C0F6">
            <w:pPr>
              <w:pStyle w:val="4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分项</w:t>
            </w:r>
          </w:p>
        </w:tc>
        <w:tc>
          <w:tcPr>
            <w:tcW w:w="1036" w:type="dxa"/>
            <w:vAlign w:val="center"/>
          </w:tcPr>
          <w:p w14:paraId="14B95274">
            <w:pPr>
              <w:pStyle w:val="4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数量（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项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236" w:type="dxa"/>
            <w:vAlign w:val="center"/>
          </w:tcPr>
          <w:p w14:paraId="1ACB564A">
            <w:pPr>
              <w:pStyle w:val="4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报价（元）</w:t>
            </w:r>
          </w:p>
        </w:tc>
        <w:tc>
          <w:tcPr>
            <w:tcW w:w="1232" w:type="dxa"/>
            <w:vAlign w:val="center"/>
          </w:tcPr>
          <w:p w14:paraId="359159DA">
            <w:pPr>
              <w:pStyle w:val="4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备注</w:t>
            </w:r>
          </w:p>
        </w:tc>
      </w:tr>
      <w:tr w14:paraId="0ADC7C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  <w:jc w:val="center"/>
        </w:trPr>
        <w:tc>
          <w:tcPr>
            <w:tcW w:w="768" w:type="dxa"/>
            <w:vAlign w:val="center"/>
          </w:tcPr>
          <w:p w14:paraId="57451F39">
            <w:pPr>
              <w:pStyle w:val="4"/>
              <w:jc w:val="center"/>
              <w:rPr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2632" w:type="dxa"/>
            <w:vAlign w:val="center"/>
          </w:tcPr>
          <w:p w14:paraId="5980B7BC">
            <w:pPr>
              <w:pStyle w:val="4"/>
              <w:jc w:val="both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2025年度市政设施视频监控系统延续运维服务项目</w:t>
            </w:r>
          </w:p>
        </w:tc>
        <w:tc>
          <w:tcPr>
            <w:tcW w:w="1036" w:type="dxa"/>
            <w:vAlign w:val="center"/>
          </w:tcPr>
          <w:p w14:paraId="61184909">
            <w:pPr>
              <w:pStyle w:val="4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236" w:type="dxa"/>
            <w:vAlign w:val="center"/>
          </w:tcPr>
          <w:p w14:paraId="239CEE2E">
            <w:pPr>
              <w:pStyle w:val="4"/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0EBCB0CB">
            <w:pPr>
              <w:pStyle w:val="4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6350A4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768" w:type="dxa"/>
            <w:vAlign w:val="center"/>
          </w:tcPr>
          <w:p w14:paraId="16923CF5">
            <w:pPr>
              <w:pStyle w:val="4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632" w:type="dxa"/>
            <w:vAlign w:val="center"/>
          </w:tcPr>
          <w:p w14:paraId="6844F8E8">
            <w:pPr>
              <w:pStyle w:val="4"/>
              <w:jc w:val="both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2025年度市政设施视频监控系统延续运维服务项目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4G传输服务</w:t>
            </w:r>
          </w:p>
        </w:tc>
        <w:tc>
          <w:tcPr>
            <w:tcW w:w="1036" w:type="dxa"/>
            <w:vAlign w:val="center"/>
          </w:tcPr>
          <w:p w14:paraId="21E65BF7">
            <w:pPr>
              <w:pStyle w:val="4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129</w:t>
            </w:r>
          </w:p>
        </w:tc>
        <w:tc>
          <w:tcPr>
            <w:tcW w:w="2236" w:type="dxa"/>
            <w:vAlign w:val="center"/>
          </w:tcPr>
          <w:p w14:paraId="44ABBA5C">
            <w:pPr>
              <w:pStyle w:val="4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0C747FB8">
            <w:pPr>
              <w:pStyle w:val="4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57CE7E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3400" w:type="dxa"/>
            <w:gridSpan w:val="2"/>
            <w:vAlign w:val="center"/>
          </w:tcPr>
          <w:p w14:paraId="571833B0">
            <w:pPr>
              <w:pStyle w:val="4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合计（元）</w:t>
            </w:r>
          </w:p>
        </w:tc>
        <w:tc>
          <w:tcPr>
            <w:tcW w:w="4504" w:type="dxa"/>
            <w:gridSpan w:val="3"/>
            <w:vAlign w:val="center"/>
          </w:tcPr>
          <w:p w14:paraId="0A78033E">
            <w:pPr>
              <w:pStyle w:val="4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</w:tbl>
    <w:p w14:paraId="2BCD64DA">
      <w:pPr>
        <w:ind w:firstLine="510" w:firstLineChars="200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fill="FFFFFF"/>
        </w:rPr>
      </w:pPr>
    </w:p>
    <w:p w14:paraId="54306D1E">
      <w:pPr>
        <w:pStyle w:val="4"/>
        <w:jc w:val="center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               投标人签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章：（加盖公章）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              日 期：{日期}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0F6088"/>
    <w:rsid w:val="08BB749D"/>
    <w:rsid w:val="0F516901"/>
    <w:rsid w:val="710C7B1A"/>
    <w:rsid w:val="7A43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2025-08-13T02:47:47Z</dcterms:created>
  <dc:creator>admin</dc:creator>
  <cp:lastModifiedBy>admin</cp:lastModifiedBy>
  <dcterms:modified xsi:type="dcterms:W3CDTF">2025-08-13T02:50:20Z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eyJoZGlkIjoiZmJjZWFjOTk1OWRkMjc0OTA1YmRlOTRiZGFhNTVlZWEifQ==</vt:lpwstr>
  </property>
  <property fmtid="{D5CDD505-2E9C-101B-9397-08002B2CF9AE}" pid="4" name="ICV">
    <vt:lpwstr>01AB8D1B73CA4D38A01CE05DDF2AA0F8_12</vt:lpwstr>
  </property>
</Properties>
</file>