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F783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500" w:lineRule="exact"/>
        <w:ind w:left="0" w:right="0"/>
        <w:jc w:val="center"/>
        <w:outlineLvl w:val="2"/>
        <w:rPr>
          <w:rFonts w:hint="eastAsia" w:ascii="宋体" w:hAnsi="宋体" w:eastAsia="宋体" w:cs="宋体"/>
          <w:b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kern w:val="0"/>
          <w:sz w:val="21"/>
          <w:szCs w:val="21"/>
          <w:lang w:val="en-US" w:eastAsia="zh-CN" w:bidi="ar"/>
        </w:rPr>
        <w:t>法定代表人身份证明/法定代表人授权书</w:t>
      </w:r>
    </w:p>
    <w:p w14:paraId="22BB8C9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      </w:t>
      </w:r>
    </w:p>
    <w:p w14:paraId="292C31FE">
      <w:pPr>
        <w:keepNext w:val="0"/>
        <w:keepLines w:val="0"/>
        <w:widowControl w:val="0"/>
        <w:suppressLineNumbers w:val="0"/>
        <w:spacing w:before="0" w:beforeAutospacing="0" w:after="12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2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"/>
        </w:rPr>
        <w:t>法定代表人身份证明</w:t>
      </w:r>
    </w:p>
    <w:p w14:paraId="0133985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6C39529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统一社会信用代码：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</w:t>
      </w:r>
    </w:p>
    <w:p w14:paraId="3CD1BA3C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注册地址：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      </w:t>
      </w:r>
    </w:p>
    <w:p w14:paraId="187F4800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成立时间：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年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月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</w:t>
      </w:r>
    </w:p>
    <w:p w14:paraId="7340F05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经营期限：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      </w:t>
      </w:r>
    </w:p>
    <w:p w14:paraId="69800DC6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姓名：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性别：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年龄：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系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（供应商名称）的法定代表人。</w:t>
      </w:r>
    </w:p>
    <w:p w14:paraId="052B7E94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特此证明。</w:t>
      </w:r>
    </w:p>
    <w:p w14:paraId="0865AD2B">
      <w:pPr>
        <w:keepNext w:val="0"/>
        <w:keepLines w:val="0"/>
        <w:widowControl w:val="0"/>
        <w:suppressLineNumbers w:val="0"/>
        <w:autoSpaceDE w:val="0"/>
        <w:autoSpaceDN w:val="0"/>
        <w:adjustRightInd w:val="0"/>
        <w:snapToGrid w:val="0"/>
        <w:spacing w:before="0" w:beforeLines="50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附：法定代表人身份证复印件</w:t>
      </w:r>
    </w:p>
    <w:tbl>
      <w:tblPr>
        <w:tblStyle w:val="2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7ED77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C847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3FD220C4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7F5F460D">
            <w:pPr>
              <w:keepNext w:val="0"/>
              <w:keepLines w:val="0"/>
              <w:widowControl w:val="0"/>
              <w:suppressLineNumbers w:val="0"/>
              <w:autoSpaceDE w:val="0"/>
              <w:autoSpaceDN w:val="0"/>
              <w:adjustRightInd w:val="0"/>
              <w:snapToGrid w:val="0"/>
              <w:spacing w:before="0" w:beforeLines="5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355083B2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（正反面）</w:t>
            </w:r>
          </w:p>
          <w:p w14:paraId="172F033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 w14:paraId="257E6DFF"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48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 w14:paraId="29F9B4D0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48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1C176F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F3462E9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06B8F9B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FDE43DC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1E5FF71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5DCCF4C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D692D35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2A1E7CC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 xml:space="preserve"> </w:t>
      </w:r>
    </w:p>
    <w:p w14:paraId="6BF8620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供应商名称（公章）：</w:t>
      </w:r>
    </w:p>
    <w:p w14:paraId="4780B74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420"/>
        <w:jc w:val="both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日期：    年  月  日</w:t>
      </w:r>
    </w:p>
    <w:p w14:paraId="78D934C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br w:type="page"/>
      </w:r>
    </w:p>
    <w:p w14:paraId="565B849A">
      <w:pPr>
        <w:keepNext/>
        <w:keepLines w:val="0"/>
        <w:widowControl w:val="0"/>
        <w:suppressLineNumbers w:val="0"/>
        <w:spacing w:before="0" w:beforeLines="10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 w:bidi="ar"/>
        </w:rPr>
        <w:t>法定代表人授权书</w:t>
      </w:r>
    </w:p>
    <w:p w14:paraId="6457A30F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致：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（采购人/采购代理机构） </w:t>
      </w:r>
    </w:p>
    <w:p w14:paraId="70272B47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(供应商名称)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按中华人民共和国法律于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  年  月  日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成立。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(法定代表人姓名)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特授权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（ 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姓名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代表我公司全权办理针对本次 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>（项目编号 ）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项目的磋商、签约等具体工作，并签署全部有关的文件、协议及合同。</w:t>
      </w:r>
    </w:p>
    <w:p w14:paraId="71F76813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我公司对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授权代表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的签名负全部责任。</w:t>
      </w:r>
    </w:p>
    <w:p w14:paraId="2531ECC1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540" w:rightChars="257"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委托期限：自磋商之日起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>90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天。</w:t>
      </w:r>
    </w:p>
    <w:p w14:paraId="4900A6DB">
      <w:pPr>
        <w:keepNext w:val="0"/>
        <w:keepLines w:val="0"/>
        <w:widowControl w:val="0"/>
        <w:suppressLineNumbers w:val="0"/>
        <w:spacing w:before="0" w:beforeAutospacing="0" w:after="0" w:afterAutospacing="0" w:line="500" w:lineRule="exact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本授权书于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u w:val="single"/>
          <w:lang w:val="en-US" w:eastAsia="zh-CN" w:bidi="ar"/>
        </w:rPr>
        <w:t xml:space="preserve">      年   月   日</w:t>
      </w: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签字生效，特此证明。</w:t>
      </w:r>
    </w:p>
    <w:p w14:paraId="4761B2B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36" w:firstLineChars="200"/>
        <w:jc w:val="left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2"/>
        <w:tblW w:w="8190" w:type="dxa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0BCCA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DF09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法定代表人签字或盖章：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5B67977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被授权人签字或盖章：</w:t>
            </w:r>
          </w:p>
        </w:tc>
      </w:tr>
      <w:tr w14:paraId="71B4B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638CA4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EB739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职务：</w:t>
            </w:r>
          </w:p>
        </w:tc>
      </w:tr>
      <w:tr w14:paraId="4803C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DAD0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1F5FE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left"/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kern w:val="0"/>
                <w:sz w:val="21"/>
                <w:szCs w:val="21"/>
                <w:lang w:val="en-US" w:eastAsia="zh-CN" w:bidi="ar"/>
              </w:rPr>
              <w:t>身份证号：</w:t>
            </w:r>
            <w:bookmarkStart w:id="0" w:name="_GoBack"/>
            <w:bookmarkEnd w:id="0"/>
          </w:p>
        </w:tc>
      </w:tr>
    </w:tbl>
    <w:p w14:paraId="262C319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44" w:firstLineChars="204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附：法定代表人、被授权人身份证复印件</w:t>
      </w:r>
    </w:p>
    <w:p w14:paraId="2CC71DF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tbl>
      <w:tblPr>
        <w:tblStyle w:val="2"/>
        <w:tblW w:w="0" w:type="auto"/>
        <w:tblInd w:w="5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6"/>
        <w:gridCol w:w="4111"/>
      </w:tblGrid>
      <w:tr w14:paraId="39FBF8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2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7E6E0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法定代表人身份证复印件粘贴处</w:t>
            </w:r>
          </w:p>
          <w:p w14:paraId="57F0FE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  <w:tc>
          <w:tcPr>
            <w:tcW w:w="411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4E7E6E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授权代表身份证复印件粘贴处</w:t>
            </w:r>
          </w:p>
          <w:p w14:paraId="040B98E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（正反面）</w:t>
            </w:r>
          </w:p>
        </w:tc>
      </w:tr>
    </w:tbl>
    <w:p w14:paraId="4A1F879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1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 xml:space="preserve"> </w:t>
      </w:r>
    </w:p>
    <w:p w14:paraId="46506461">
      <w:pPr>
        <w:keepNext w:val="0"/>
        <w:keepLines w:val="0"/>
        <w:widowControl w:val="0"/>
        <w:suppressLineNumbers w:val="0"/>
        <w:spacing w:before="0" w:beforeLines="50" w:beforeAutospacing="0" w:after="0" w:afterLines="50" w:afterAutospacing="0" w:line="360" w:lineRule="auto"/>
        <w:ind w:left="0" w:right="0"/>
        <w:jc w:val="both"/>
        <w:rPr>
          <w:rFonts w:hint="eastAsia" w:ascii="宋体" w:hAnsi="宋体" w:eastAsia="宋体" w:cs="宋体"/>
          <w:spacing w:val="4"/>
          <w:kern w:val="0"/>
          <w:sz w:val="21"/>
          <w:szCs w:val="21"/>
        </w:rPr>
      </w:pPr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  <w:lang w:val="en-US" w:eastAsia="zh-CN" w:bidi="ar"/>
        </w:rPr>
        <w:t xml:space="preserve">      （加盖单位公章）       </w:t>
      </w:r>
    </w:p>
    <w:p w14:paraId="1E938E07">
      <w:r>
        <w:rPr>
          <w:rFonts w:hint="eastAsia" w:ascii="宋体" w:hAnsi="宋体" w:eastAsia="宋体" w:cs="宋体"/>
          <w:spacing w:val="4"/>
          <w:kern w:val="0"/>
          <w:sz w:val="21"/>
          <w:szCs w:val="21"/>
          <w:lang w:val="en-US" w:eastAsia="zh-CN" w:bidi="ar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D663A"/>
    <w:rsid w:val="24165566"/>
    <w:rsid w:val="2F4D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418</Words>
  <Characters>419</Characters>
  <Lines>0</Lines>
  <Paragraphs>0</Paragraphs>
  <TotalTime>0</TotalTime>
  <ScaleCrop>false</ScaleCrop>
  <LinksUpToDate>false</LinksUpToDate>
  <CharactersWithSpaces>594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2025-06-08T09:10:00Z</dcterms:created>
  <dc:creator>kai</dc:creator>
  <cp:lastModifiedBy>顾扬</cp:lastModifiedBy>
  <dcterms:modified xsi:type="dcterms:W3CDTF">2025-08-13T02:48:26Z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202E450EBB784F6E9E6A77E101B76CBB_11</vt:lpwstr>
  </property>
  <property fmtid="{D5CDD505-2E9C-101B-9397-08002B2CF9AE}" pid="4" name="KSOTemplateDocerSaveRecord">
    <vt:lpwstr>eyJoZGlkIjoiYzQ4NzFlNTI1YTI2YTBkNDk0M2U2MTk1OWVjNjI1MjEiLCJ1c2VySWQiOiI0MTc0NDQzOTIifQ==</vt:lpwstr>
  </property>
</Properties>
</file>