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FF3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02E95A80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54AEA5E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A230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E1CD4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72237B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F7DE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487AB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CCB54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60E007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A1D14D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615B143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D3C49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4B288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464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BB8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31266B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263F19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C6266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986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308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F26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1096D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4312EE7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3A652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64DD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85A0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E49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5EF95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C194ED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95B55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2431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0AB9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CC9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89E8A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0E0B2E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E46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AF19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7477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619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0390D44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18EA6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567A3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1FB0D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A831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10B08E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D806DBA">
      <w:pPr>
        <w:spacing w:line="360" w:lineRule="auto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3A912D4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02F8AC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7BC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580BAC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880F7B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BF27C9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C125E95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FEDCC6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15221E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CBCD6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B62D6A7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06EC0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5862B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04B855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98161E6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026F8F24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28CD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8D6B2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E81EB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64AC9D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4BCB95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091F52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6C79D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8DF12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C13C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FB6BE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B73B5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1EC8A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50790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5447A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FCF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740550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B04C4C3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97326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2E689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B3A10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B6EE8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712E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89FCE7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01341D9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C0AF4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6B687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E3C74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2239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69F3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88E48D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4C95CA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F6C48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90BA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2654C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9D1D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29E9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EEDB52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3E85E4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110F5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725AC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3264A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FCDB1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171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FB2E04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9FEF6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B1E12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C201D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44FE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0175E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C972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AECF81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声明：除本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技术</w:t>
      </w:r>
      <w:r>
        <w:rPr>
          <w:rFonts w:hint="eastAsia" w:ascii="仿宋" w:hAnsi="仿宋" w:eastAsia="仿宋" w:cs="仿宋"/>
          <w:sz w:val="24"/>
          <w:highlight w:val="none"/>
        </w:rPr>
        <w:t>偏离表中所列的偏离项目外，其它所有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技术</w:t>
      </w:r>
      <w:r>
        <w:rPr>
          <w:rFonts w:hint="eastAsia" w:ascii="仿宋" w:hAnsi="仿宋" w:eastAsia="仿宋" w:cs="仿宋"/>
          <w:sz w:val="24"/>
          <w:highlight w:val="none"/>
        </w:rPr>
        <w:t>均完全响应“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49036032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偏离填写“正偏离”、“负偏离”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4446A69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如完全响应，可不填写此表，但需保留此表，并盖章签字。</w:t>
      </w:r>
    </w:p>
    <w:p w14:paraId="7A24E98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3、供应商可将偏离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25ADBB82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列技术响应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C97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9F34F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1ADA3D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DF335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85AB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34E2E3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A8489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AAA9B0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3BCA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EC8CA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DB6A98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0D438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163D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48117A6"/>
    <w:rsid w:val="0C98236C"/>
    <w:rsid w:val="16F2296A"/>
    <w:rsid w:val="1DD4159D"/>
    <w:rsid w:val="1ECC0E79"/>
    <w:rsid w:val="30134335"/>
    <w:rsid w:val="3307027A"/>
    <w:rsid w:val="3E7E4A0D"/>
    <w:rsid w:val="421D2C9A"/>
    <w:rsid w:val="46997E9F"/>
    <w:rsid w:val="47CA15A4"/>
    <w:rsid w:val="4A5233F9"/>
    <w:rsid w:val="4BC55D72"/>
    <w:rsid w:val="4C79129D"/>
    <w:rsid w:val="513C513E"/>
    <w:rsid w:val="545D4D4B"/>
    <w:rsid w:val="56D27EF7"/>
    <w:rsid w:val="599A334B"/>
    <w:rsid w:val="61882A2C"/>
    <w:rsid w:val="6210774E"/>
    <w:rsid w:val="627B31CA"/>
    <w:rsid w:val="679A38DF"/>
    <w:rsid w:val="67BA309A"/>
    <w:rsid w:val="6A8808C8"/>
    <w:rsid w:val="6E4964BF"/>
    <w:rsid w:val="6F14280F"/>
    <w:rsid w:val="740302EE"/>
    <w:rsid w:val="75D57A0A"/>
    <w:rsid w:val="76FF2D0F"/>
    <w:rsid w:val="783C689B"/>
    <w:rsid w:val="786C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437</Characters>
  <Lines>0</Lines>
  <Paragraphs>0</Paragraphs>
  <TotalTime>7</TotalTime>
  <ScaleCrop>false</ScaleCrop>
  <LinksUpToDate>false</LinksUpToDate>
  <CharactersWithSpaces>687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MM</cp:lastModifiedBy>
  <cp:lastPrinted>2023-07-21T08:22:00Z</cp:lastPrinted>
  <dcterms:modified xsi:type="dcterms:W3CDTF">2025-08-15T03:39:14Z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EC2CFA9C1FF14C30BA9960BC2B1FED08_13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