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C90B6">
      <w:pPr>
        <w:spacing w:line="360" w:lineRule="auto"/>
        <w:jc w:val="center"/>
        <w:rPr>
          <w:rFonts w:ascii="宋体" w:hAnsi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具有履行本合同所必需的设备和专业技术能力的书面声明</w:t>
      </w:r>
    </w:p>
    <w:p w14:paraId="1038C239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（格式）</w:t>
      </w:r>
    </w:p>
    <w:p w14:paraId="6E3C4849"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 xml:space="preserve">     （采购人名称）    ：</w:t>
      </w:r>
    </w:p>
    <w:p w14:paraId="7B12432C"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  <w:t>合法注册并经营，公司主营业务为。</w:t>
      </w:r>
    </w:p>
    <w:p w14:paraId="0C4423BC">
      <w:pPr>
        <w:spacing w:line="720" w:lineRule="exact"/>
        <w:ind w:firstLine="550" w:firstLineChars="222"/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  <w:t>我公司郑重承诺，我公司具有履行本合同所必需的设备和专业技术能力，合同履约中将无条件增加相关设备、人员，直至满足项目需求。</w:t>
      </w:r>
    </w:p>
    <w:p w14:paraId="57B945B6"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</w:pPr>
    </w:p>
    <w:p w14:paraId="036B2817"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</w:pPr>
    </w:p>
    <w:p w14:paraId="79D19FFB">
      <w:pPr>
        <w:spacing w:line="720" w:lineRule="exact"/>
        <w:rPr>
          <w:rFonts w:hint="eastAsia" w:ascii="宋体" w:hAnsi="宋体" w:eastAsia="宋体" w:cs="宋体"/>
          <w:spacing w:val="4"/>
          <w:sz w:val="24"/>
          <w:highlight w:val="none"/>
          <w:lang w:eastAsia="zh-CN"/>
        </w:rPr>
      </w:pPr>
    </w:p>
    <w:p w14:paraId="07E6D442"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供应商名称：（盖章）</w:t>
      </w:r>
    </w:p>
    <w:p w14:paraId="6A9DC46F">
      <w:pPr>
        <w:spacing w:before="120" w:beforeLines="50"/>
        <w:ind w:firstLine="3360" w:firstLineChars="14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法定代表人：           （签字或盖章）</w:t>
      </w:r>
    </w:p>
    <w:p w14:paraId="40A6D229">
      <w:pPr>
        <w:spacing w:before="120" w:beforeLines="50"/>
        <w:ind w:firstLine="3360" w:firstLineChars="14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日        期：年月日</w:t>
      </w:r>
    </w:p>
    <w:p w14:paraId="5A1CCC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A5E0E"/>
    <w:rsid w:val="506A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2025-08-15T10:17:00Z</dcterms:created>
  <dc:creator>一路向阳</dc:creator>
  <cp:lastModifiedBy>一路向阳</cp:lastModifiedBy>
  <dcterms:modified xsi:type="dcterms:W3CDTF">2025-08-15T10:17:40Z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165DC9BC885444FEAE57DF375ABC777C_11</vt:lpwstr>
  </property>
  <property fmtid="{D5CDD505-2E9C-101B-9397-08002B2CF9AE}" pid="4" name="KSOTemplateDocerSaveRecord">
    <vt:lpwstr>eyJoZGlkIjoiZDY5MTEyNTY0YTRkZDRjZmY1ZjFkZDdhZTZhODkxOWQiLCJ1c2VySWQiOiIyNTc4MTQ2NzUifQ==</vt:lpwstr>
  </property>
</Properties>
</file>