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AA52F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highlight w:val="none"/>
          <w:lang w:val="en-US" w:eastAsia="zh-CN" w:bidi="ar"/>
        </w:rPr>
        <w:t>法定代表人身份证明/法定代表人授权书</w:t>
      </w:r>
    </w:p>
    <w:p w14:paraId="61FE7FC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      </w:t>
      </w:r>
    </w:p>
    <w:p w14:paraId="7472CC74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"/>
        </w:rPr>
        <w:t>法定代表人身份证明</w:t>
      </w:r>
    </w:p>
    <w:p w14:paraId="7DAC93E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</w:t>
      </w:r>
      <w:bookmarkStart w:id="0" w:name="_GoBack"/>
      <w:bookmarkEnd w:id="0"/>
    </w:p>
    <w:p w14:paraId="38EB08F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          </w:t>
      </w:r>
    </w:p>
    <w:p w14:paraId="571B7508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                  </w:t>
      </w:r>
    </w:p>
    <w:p w14:paraId="1A621F7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日</w:t>
      </w:r>
    </w:p>
    <w:p w14:paraId="276F2BC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            </w:t>
      </w:r>
    </w:p>
    <w:p w14:paraId="470DB17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（供应商名称）的法定代表人。</w:t>
      </w:r>
    </w:p>
    <w:p w14:paraId="7E3FABFE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特此证明。</w:t>
      </w:r>
    </w:p>
    <w:p w14:paraId="12B9BEA5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附：法定代表人身份证复印件</w:t>
      </w:r>
    </w:p>
    <w:tbl>
      <w:tblPr>
        <w:tblStyle w:val="3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0638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FDDD8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  <w:p w14:paraId="41B91B5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  <w:p w14:paraId="7E88BCE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"/>
              </w:rPr>
              <w:t>法定代表人身份证复印件粘贴处</w:t>
            </w:r>
          </w:p>
          <w:p w14:paraId="1E668084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  <w:t>（正反面）</w:t>
            </w:r>
          </w:p>
          <w:p w14:paraId="641E5EAB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  <w:p w14:paraId="4D850C57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15A1BE6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0E952197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5C9D6841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0A1FCFB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04C8E49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供应商名称（公章）：</w:t>
      </w:r>
    </w:p>
    <w:p w14:paraId="7747BFC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日期：    年  月  日</w:t>
      </w:r>
    </w:p>
    <w:p w14:paraId="5EF8095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 w:bidi="ar"/>
        </w:rPr>
        <w:br w:type="page"/>
      </w:r>
    </w:p>
    <w:p w14:paraId="1DBDE588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 w:bidi="ar"/>
        </w:rPr>
        <w:t>法定代表人授权书</w:t>
      </w:r>
    </w:p>
    <w:p w14:paraId="7F3D47B4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（采购人/采购代理机构） </w:t>
      </w:r>
    </w:p>
    <w:p w14:paraId="295E30D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项目的谈判、签约等具体工作，并签署全部有关的文件、协议及合同。</w:t>
      </w:r>
    </w:p>
    <w:p w14:paraId="65AAD42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的签名负全部责任。</w:t>
      </w:r>
    </w:p>
    <w:p w14:paraId="61D230F9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lang w:val="en-US" w:eastAsia="zh-CN" w:bidi="ar"/>
        </w:rPr>
        <w:t>委托期限：自谈判响应文件递交截止之日起 90 日历天 。</w:t>
      </w:r>
    </w:p>
    <w:p w14:paraId="48F60C0A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签字生效，特此证明。</w:t>
      </w:r>
    </w:p>
    <w:p w14:paraId="0CE5185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76AC1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3057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5CE9C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法定代表人签字或盖章：</w:t>
            </w:r>
          </w:p>
        </w:tc>
      </w:tr>
      <w:tr w14:paraId="22604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94BC2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58BBA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职务：</w:t>
            </w:r>
          </w:p>
        </w:tc>
      </w:tr>
      <w:tr w14:paraId="288C5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B8596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BCDB63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身份证号：</w:t>
            </w:r>
          </w:p>
        </w:tc>
      </w:tr>
      <w:tr w14:paraId="7F022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0A7FB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lang w:val="en-US" w:eastAsia="zh-CN"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C8479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396AF4C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附：法定代表人、被授权人身份证复印件</w:t>
      </w:r>
    </w:p>
    <w:p w14:paraId="7F522FB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tbl>
      <w:tblPr>
        <w:tblStyle w:val="3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8626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30DB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"/>
              </w:rPr>
              <w:t>法定代表人身份证复印件粘贴处</w:t>
            </w:r>
          </w:p>
          <w:p w14:paraId="3E238D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226D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"/>
              </w:rPr>
              <w:t>授权代表身份证复印件粘贴处</w:t>
            </w:r>
          </w:p>
          <w:p w14:paraId="1D3664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"/>
              </w:rPr>
              <w:t>（正反面）</w:t>
            </w:r>
          </w:p>
        </w:tc>
      </w:tr>
    </w:tbl>
    <w:p w14:paraId="6B9F7B8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 xml:space="preserve"> </w:t>
      </w:r>
    </w:p>
    <w:p w14:paraId="521BB829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（加盖单位公章）       </w:t>
      </w:r>
    </w:p>
    <w:p w14:paraId="25A605E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lang w:val="en-US" w:eastAsia="zh-CN" w:bidi="ar"/>
        </w:rPr>
        <w:t>日期：</w:t>
      </w:r>
    </w:p>
    <w:p w14:paraId="387B72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953D0"/>
    <w:rsid w:val="280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2025-08-15T10:08:00Z</dcterms:created>
  <dc:creator>一路向阳</dc:creator>
  <cp:lastModifiedBy>一路向阳</cp:lastModifiedBy>
  <dcterms:modified xsi:type="dcterms:W3CDTF">2025-08-15T10:09:12Z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269028AE921248548B374EC8E87FB71B_11</vt:lpwstr>
  </property>
  <property fmtid="{D5CDD505-2E9C-101B-9397-08002B2CF9AE}" pid="4" name="KSOTemplateDocerSaveRecord">
    <vt:lpwstr>eyJoZGlkIjoiZDY5MTEyNTY0YTRkZDRjZmY1ZjFkZDdhZTZhODkxOWQiLCJ1c2VySWQiOiIyNTc4MTQ2NzUifQ==</vt:lpwstr>
  </property>
</Properties>
</file>