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9235F0">
      <w:pPr>
        <w:pStyle w:val="5"/>
        <w:bidi w:val="0"/>
        <w:jc w:val="center"/>
        <w:rPr>
          <w:rFonts w:hint="eastAsia" w:ascii="仿宋" w:hAnsi="仿宋" w:eastAsia="仿宋" w:cs="仿宋"/>
          <w:highlight w:val="none"/>
          <w:lang w:eastAsia="zh-CN"/>
        </w:rPr>
      </w:pPr>
      <w:r>
        <w:rPr>
          <w:rFonts w:hint="eastAsia" w:ascii="仿宋" w:hAnsi="仿宋" w:eastAsia="仿宋" w:cs="仿宋"/>
          <w:highlight w:val="none"/>
          <w:lang w:eastAsia="zh-CN"/>
        </w:rPr>
        <w:t>分项报价表</w:t>
      </w:r>
    </w:p>
    <w:tbl>
      <w:tblPr>
        <w:tblStyle w:val="7"/>
        <w:tblW w:w="4996" w:type="pct"/>
        <w:tblInd w:w="0" w:type="dxa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60"/>
        <w:gridCol w:w="1511"/>
        <w:gridCol w:w="16"/>
        <w:gridCol w:w="1151"/>
        <w:gridCol w:w="1547"/>
        <w:gridCol w:w="1567"/>
        <w:gridCol w:w="1474"/>
        <w:gridCol w:w="1295"/>
      </w:tblGrid>
      <w:tr w14:paraId="0DA6C81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48E5D90F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1E3020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913768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品牌</w:t>
            </w: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927FFB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规格型号</w:t>
            </w: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DC258F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单价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最高限价（元）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4AC066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eastAsia="zh-CN"/>
              </w:rPr>
              <w:t>单价报价</w:t>
            </w:r>
          </w:p>
          <w:p w14:paraId="417F07E5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（元）</w:t>
            </w: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D5A05F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备注</w:t>
            </w:r>
          </w:p>
        </w:tc>
      </w:tr>
      <w:tr w14:paraId="7B56E97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07F3EE9D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9097207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ICU病员服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DF750B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2E47E8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EF41FA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29.5</w:t>
            </w: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069714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3B5C89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7D29307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27D5B89D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58001BD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病员服套装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74B9D9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2BDE2C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1E34AE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63.5</w:t>
            </w: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747AA8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736F43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7FE01B1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64F222BC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2D03AA4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病员服上衣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（核心产品）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B2472B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3BBF73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702519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45.5</w:t>
            </w: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15D4C0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84F221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22B59D5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7236C9A3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4B600BF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病员裤</w:t>
            </w:r>
          </w:p>
          <w:p w14:paraId="026169AF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（核心产品）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CB6B96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E5E95D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D34A5D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27</w:t>
            </w: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.00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3ECE62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5F0678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1D909FE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16164A4A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7551DEE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病员裙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A0B7EB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91CDA2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FABBE2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54.5</w:t>
            </w: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F94A75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553E9A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288FF01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0F35614F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6E8C1F6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儿童病员服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24628B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8D93D1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72AD19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44.3</w:t>
            </w: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982101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D7AC1D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73FAADD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5E99279E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10FBFD5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孕妇病员服套装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74E452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2704FB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F0F100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58</w:t>
            </w: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.00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78FE8C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7FE744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55A4F8E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47A4A920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85767F5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后勤工装套装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DD9C8B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0A9ACE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8246D8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40.00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EF12A1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ADF103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170C500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76BBA77A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9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236E200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护士裤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94A482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2A5811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6D6F52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22.00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F57389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665E05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07837FA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733BF11C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10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22C4774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男医生服（冬-培训）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950353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23B477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5BFEF0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40.00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40A6D2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F64D7C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0509C59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76EA8883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11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517DE3D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男医生服（夏-培训）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CC9C5D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5FFB49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04740D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38.00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9A853C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151602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4BAC732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5FBD88E3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12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0172EBB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女医生服（冬-培训）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00D8BD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7D125F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4D94C7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40.00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C5B2CF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1B7D41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203B69B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39D03174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13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4F48B31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女医生服（夏-培训）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C326BA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2CF56D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5F7531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35.00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A01799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440509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675AF22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53A5EA10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14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C383B18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白色大包皮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488147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7BFFD8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BC70E8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34.00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95B5E1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703D2B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7C789F8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3FCB02FC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15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6991D3E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白色小包皮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6B9B49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37A3E3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0D3BA6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19.00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302FA9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EE20D2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03AC388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77DC864E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16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9F4AF9E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白色中包皮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CEE6C4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8A89A5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8848E7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29.00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72A96D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973907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2C545F2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5B9E544D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17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13B82D9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冰袋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309092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C01BFD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0F0EAB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20.00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2BA186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39D2F9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5829301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0963DA1C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18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FA1EA47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小布袋子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881720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ABF320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C301E9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20.00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ED13F2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C56C6A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55A3507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368FEA65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19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CE15339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大布袋子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CCD1D1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5D3E49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63C997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25.00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CBD501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257A04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32D49AB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15CDB786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20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CC39AF0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擦手巾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B8C133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9FDD95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121E97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7.50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CA5336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7A12DC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2FF0A53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51CC0067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21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53BD67E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参观衣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A465CD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02F20A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65341F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43.00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F1319A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7802BA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1157182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74F6C8E8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22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AAFEAE3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大包布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62EE01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B92C7B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2F1388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81.50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99B0E8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A75ABB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0E3E7A5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1144A4A8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23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B030CD6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大底单1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4A0CFB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5B42BB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7F3F65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105.00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0D2A09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B74CFA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1A7B582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5C0E5967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24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7F88A00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大底单2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5DA08D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2D27B8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5F53BE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83.00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D69560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8AE9E2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43DBFF2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153028B6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25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2C5AF34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大洞巾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5C1D86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1E6096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B63419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89.50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FF8C0C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35BA82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68271C0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739A3CD5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26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E87FDCE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大台布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DB7EA8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535A42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22D53D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91.00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9F2009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1707F8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6B7BAB1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00B77A51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27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451D07C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儿腹单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9484F7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225F0C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C787E8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105.00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136E8F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2F5F95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4C779BA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503C6B1A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28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21409E0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盖布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55DC8C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8390DF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C2C58E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150.00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F06B46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B12634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2CFF843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0556466A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29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CEBA4D1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花尿布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A6DB8A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94F3B0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7A4887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24.00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94815D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5F92A3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5609FEC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511B401E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30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AB0748F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马鞍袋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D14242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9F981F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9FAF8D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25.00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8CC1F6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51E107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4F6D4AC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5D13F82F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31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C6A57EA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剖腹单1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919DF1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5369BC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5BE879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220.00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60E6A4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D2BE50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49BBCFC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2F63EF3C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32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1D7DEFA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剖腹单2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3AC393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4B1F7E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0E45EB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100.00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1446FB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F959DE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6E69C1D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56524AD4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33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FAE6E03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腔镜器械袋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F269AC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CE7E6B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DF8C4A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21.00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9715A5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B663FD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64EF682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5919EA6B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34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47F60B2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手术大被套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DA94D6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73D22B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3851EF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95.00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852182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A7C0F8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553D620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2C23ED27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35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4E44E55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手术大被子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5CE746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682DA8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FBFD17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104.00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CFCD6E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8010C2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789CCA5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3764E37B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36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A2D8297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手术花被套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C92565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E71AF6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862368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33.00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8BE318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08D696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206DA2A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368C7C5C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37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1E729A6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手术花被子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D13F86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F2F4DC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518D8F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55.00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FDB5EF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7942DD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282FF87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7544B61D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38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2CD0074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手术巾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84F96F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CCCCBA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A68EA9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23.50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F3583A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67AAF5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0F3D320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53BE0710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39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C1FF9D5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手术小被套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33706D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C60BA0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3C994A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50.00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B16C2E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AD1D96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298A017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4489D773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40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01C5E92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手术小被子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9831B4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A7CEA3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A42EBF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30.00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FA5B7F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4E5490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005C67F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19790194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41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15018F0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手术小床单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FE0785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1B2F65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E6CD70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20.00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63D4B9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81CD94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5ACC774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09019974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42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0C1E3ED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手术衣1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BEF667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4F638F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BB5C1F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89.00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91DA1D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B3CB31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6F79DE7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2BB6FB9F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43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ED3553E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手术衣2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30CB82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6BA6DD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13C2A0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60.00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1F481D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52B680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4963FBB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50570902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44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3390504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双层巾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F66DE4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748512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1681F2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40.00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D061E0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237311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7B89206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40F8F75F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45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D49273E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腿袋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AB004D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C79689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06CC31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17.00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7B109C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5D584D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4A1F721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2A5506C1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46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06575F8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腿套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F21ABA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A37F08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F46AF3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45.00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9F265A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9618B0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0A41369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679A1E49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47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E5B716D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外出衣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741ED7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3FEF80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254523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45.00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0A133E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057BCE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51EAF44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1F3FDFBE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48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8C1925F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洗手衣裤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A8B6E0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D22DB7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9B5300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70.00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869C55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AE9C0B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7CAABE5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1F410152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49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E46605E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小包布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19D4F0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D47B4E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3B9A01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43.00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116769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E0A163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3D02C4E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7A3CC044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50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F2164D1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小单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DB7E58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4F97D0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3523B6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53.00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19D4C4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70FAF6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7E9AEB6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536BD4BB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51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3B1D246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小洞巾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A57D41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8C4989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3CA539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52.00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15F14A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B8B2E5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469E5B5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3FD0397B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52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1BDA63F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小腹单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D6D3DA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7DA760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690482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139.00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717ADD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787E09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77C1D92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4426D8FF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53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42D45F1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小巾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A0F148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8DA640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A30EC7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22.00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446B59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9AD65A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231F58E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247EBD82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54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7E5628A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巡回衣短袖套装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0E54C1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C69E53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F70CF9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64.00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3E2A7A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D54BA5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22593F9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7514EBBA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55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A52F6C1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巡回衣长袖套装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E2905F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4DA223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234835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85.00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CEB226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E5D547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61577CF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0ADBE626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56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1EAB072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眼科单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175DDB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909706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4763E8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30.00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FF8497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C99708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03BE922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3F149C45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57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DC95BEF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约束带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C94B5A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D3EAC0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F64AF4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9.00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6195E0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E3B35B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7E14E61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3E366AC5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58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3FBE846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直肠单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32F7EF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DF878D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86C8FA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120.00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A895A8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69D5B6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520FCA9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7FEF6DB8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59</w:t>
            </w:r>
          </w:p>
        </w:tc>
        <w:tc>
          <w:tcPr>
            <w:tcW w:w="82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F53E443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中包布</w:t>
            </w:r>
          </w:p>
        </w:tc>
        <w:tc>
          <w:tcPr>
            <w:tcW w:w="64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0005FC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A2561E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0AA7DA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55.00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218401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11AF46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54A934A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0D56DB95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60</w:t>
            </w:r>
          </w:p>
        </w:tc>
        <w:tc>
          <w:tcPr>
            <w:tcW w:w="82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42B9389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中单</w:t>
            </w:r>
          </w:p>
        </w:tc>
        <w:tc>
          <w:tcPr>
            <w:tcW w:w="64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0AE724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2607B9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0072AB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71.00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2C6910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17BE62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6F2BEC6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49692962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61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CC3F4F9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中底单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F02557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2A9943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07F08E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60.00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556CBB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3BD80B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6F2997C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3AACC6E2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62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B5EDC90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桌单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A2C5EB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7FCCF5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13FDF3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137.00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F4C528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5F6B88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03CB08C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1A4AF8D1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63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68C6C63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白被套</w:t>
            </w:r>
          </w:p>
          <w:p w14:paraId="5B4AC918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（核心产品）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FB35F3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8807EB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E5C3D8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68.00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17EE79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7CB146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3A9CFF8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178A71B4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64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8C13704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白大单</w:t>
            </w:r>
          </w:p>
          <w:p w14:paraId="6D552F73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（核心产品）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B986FA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FAC207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A2B768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66.00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07B7CB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02000B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5B44E54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0869C7E6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65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DF75980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白枕套</w:t>
            </w:r>
          </w:p>
          <w:p w14:paraId="76A3E584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（核心产品）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6A4170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42A8CD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0507B6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15.50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BC0FE0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794783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487DF16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7DFAD982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66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6168638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被子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1E75BC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F152DA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605E13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75.00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0A16E6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1884D5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5136D27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44C3BEC8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67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4245B35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床单、被罩、枕套三件套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6804C5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A688CF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A1E9D2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75.00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3C2720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759416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0434ED1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56940D08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68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5913ABA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黄缎条被套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CE938A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47F191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9A1C78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40.00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C2C1D9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BFDD4A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5F01437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3A31C158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69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B538F7A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黄缎条大单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BAD869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6DFBE2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3EEC2E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30.00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576564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8B86C0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10FE41F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1635C488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70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DA34D24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黄缎条枕套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C63269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EFD071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CC8F3E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8.00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15E6E6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8B2B6D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461CC8D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18196A43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71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9BD508B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褥套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1A6BA5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4682C9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7BD2CD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25.00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D7C2B9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AEE2A6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6039975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62AF2EE4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72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3C40EB3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褥子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F13586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7F82E9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CA18D2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70.00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691299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E92946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46D6F33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044C8725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73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C6D2156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水洗被子-夏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5659C1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A0CF1F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85633B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71.5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ADF623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E30E02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067E85E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2796083F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74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66E30FA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水洗被子-冬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（核心产品）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1F7822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2C72D3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06629E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79.50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13C0C8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40BC53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7885D91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5D5111C9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75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442EC60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水洗褥子</w:t>
            </w:r>
          </w:p>
          <w:p w14:paraId="1B570589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（核心产品）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40AF4B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020648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DD3F75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67.50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8050AB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9E4620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33B2D9E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3096957F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76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D38C41F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水洗枕芯</w:t>
            </w:r>
          </w:p>
          <w:p w14:paraId="2D3C5483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（核心产品）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BAB950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0A7C26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A89507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18.50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BA2133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68A4BC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6D12BED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050AA354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77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C5C70EC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荞麦皮枕芯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97FF2A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471FBA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035523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25.50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B660F9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8B3EAE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530AF41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512FFFB8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78</w:t>
            </w:r>
          </w:p>
        </w:tc>
        <w:tc>
          <w:tcPr>
            <w:tcW w:w="83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5235296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手术小褥芯</w:t>
            </w:r>
          </w:p>
        </w:tc>
        <w:tc>
          <w:tcPr>
            <w:tcW w:w="63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BCD19F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86E47A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7FE91E">
            <w:pPr>
              <w:spacing w:line="0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35.00</w:t>
            </w:r>
            <w:bookmarkStart w:id="0" w:name="_GoBack"/>
            <w:bookmarkEnd w:id="0"/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A079FB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77AF8D">
            <w:pPr>
              <w:spacing w:line="0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244BC76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3482" w:type="pct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0EC961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eastAsia="zh-CN"/>
              </w:rPr>
              <w:t>单价合计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（元）</w:t>
            </w:r>
          </w:p>
        </w:tc>
        <w:tc>
          <w:tcPr>
            <w:tcW w:w="151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E95302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</w:p>
        </w:tc>
      </w:tr>
    </w:tbl>
    <w:p w14:paraId="7B16CBC1">
      <w:pPr>
        <w:pStyle w:val="9"/>
        <w:spacing w:line="360" w:lineRule="auto"/>
        <w:ind w:firstLine="0" w:firstLineChars="0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</w:p>
    <w:p w14:paraId="6018A138">
      <w:pPr>
        <w:pStyle w:val="9"/>
        <w:spacing w:line="360" w:lineRule="auto"/>
        <w:ind w:firstLine="0" w:firstLineChars="0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说明：</w:t>
      </w:r>
      <w:r>
        <w:rPr>
          <w:rFonts w:hint="eastAsia" w:ascii="仿宋" w:hAnsi="仿宋" w:eastAsia="仿宋" w:cs="仿宋"/>
          <w:b/>
          <w:color w:val="000000"/>
          <w:sz w:val="24"/>
          <w:szCs w:val="24"/>
          <w:highlight w:val="none"/>
          <w:lang w:eastAsia="zh-CN"/>
        </w:rPr>
        <w:t>单价合计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为1-78项单价合计金额，</w:t>
      </w:r>
      <w:r>
        <w:rPr>
          <w:rFonts w:hint="eastAsia" w:ascii="仿宋" w:hAnsi="仿宋" w:eastAsia="仿宋" w:cs="仿宋"/>
          <w:b/>
          <w:color w:val="000000"/>
          <w:sz w:val="24"/>
          <w:szCs w:val="24"/>
          <w:highlight w:val="none"/>
          <w:lang w:eastAsia="zh-CN"/>
        </w:rPr>
        <w:t>单价合计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（元）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=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  <w:t>所有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分项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单价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之和，报价以元为单位，四舍五入精确到小数点后两位。</w:t>
      </w:r>
    </w:p>
    <w:p w14:paraId="32A51055">
      <w:pPr>
        <w:spacing w:line="360" w:lineRule="auto"/>
        <w:ind w:left="0" w:leftChars="0" w:firstLine="2318" w:firstLineChars="966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468BAA8F">
      <w:pPr>
        <w:spacing w:line="360" w:lineRule="auto"/>
        <w:ind w:left="0" w:leftChars="0" w:firstLine="2318" w:firstLineChars="966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8670DEF">
      <w:pPr>
        <w:spacing w:line="360" w:lineRule="auto"/>
        <w:ind w:left="0" w:leftChars="0" w:firstLine="2318" w:firstLineChars="966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投标人（公章）：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</w:t>
      </w:r>
    </w:p>
    <w:p w14:paraId="7BA75909">
      <w:pPr>
        <w:spacing w:line="360" w:lineRule="auto"/>
        <w:ind w:left="0" w:leftChars="0" w:firstLine="2318" w:firstLineChars="966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</w:t>
      </w:r>
    </w:p>
    <w:p w14:paraId="2278DD3B">
      <w:pPr>
        <w:ind w:firstLine="2400" w:firstLineChars="10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</w:t>
      </w:r>
    </w:p>
    <w:p w14:paraId="02033856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C16CD1"/>
    <w:rsid w:val="03D4475B"/>
    <w:rsid w:val="17861706"/>
    <w:rsid w:val="1FF17CBA"/>
    <w:rsid w:val="59C16CD1"/>
    <w:rsid w:val="62416B17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480" w:lineRule="exact"/>
      <w:ind w:firstLine="883" w:firstLineChars="200"/>
      <w:jc w:val="both"/>
    </w:pPr>
    <w:rPr>
      <w:rFonts w:ascii="Times New Roman" w:hAnsi="Times New Roman" w:eastAsia="仿宋" w:cs="Times New Roman"/>
      <w:kern w:val="2"/>
      <w:sz w:val="28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line="360" w:lineRule="auto"/>
      <w:ind w:firstLine="0" w:firstLineChars="0"/>
      <w:jc w:val="center"/>
      <w:textAlignment w:val="auto"/>
      <w:outlineLvl w:val="2"/>
    </w:pPr>
    <w:rPr>
      <w:rFonts w:ascii="Times New Roman" w:hAnsi="Times New Roman" w:eastAsia="宋体" w:cs="Times New Roman"/>
      <w:b/>
      <w:bCs/>
      <w:snapToGrid/>
      <w:kern w:val="2"/>
      <w:sz w:val="30"/>
      <w:szCs w:val="32"/>
      <w:lang w:val="zh-CN" w:eastAsia="zh-CN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firstLine="200" w:firstLineChars="200"/>
      <w:jc w:val="both"/>
      <w:textAlignment w:val="auto"/>
    </w:pPr>
    <w:rPr>
      <w:rFonts w:ascii="仿宋_GB2312" w:hAnsi="Times New Roman" w:eastAsia="仿宋_GB2312" w:cstheme="minorBidi"/>
      <w:snapToGrid/>
      <w:kern w:val="2"/>
      <w:sz w:val="30"/>
      <w:szCs w:val="30"/>
      <w:lang w:eastAsia="zh-CN"/>
    </w:rPr>
  </w:style>
  <w:style w:type="paragraph" w:styleId="3">
    <w:name w:val="Body Text"/>
    <w:basedOn w:val="1"/>
    <w:next w:val="1"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customStyle="1" w:styleId="9">
    <w:name w:val="列出段落1"/>
    <w:basedOn w:val="1"/>
    <w:qFormat/>
    <w:uiPriority w:val="34"/>
    <w:pPr>
      <w:widowControl w:val="0"/>
      <w:kinsoku/>
      <w:autoSpaceDE/>
      <w:autoSpaceDN/>
      <w:adjustRightInd/>
      <w:snapToGrid/>
      <w:spacing w:line="240" w:lineRule="auto"/>
      <w:ind w:firstLine="420" w:firstLineChars="200"/>
      <w:jc w:val="both"/>
      <w:textAlignment w:val="auto"/>
    </w:pPr>
    <w:rPr>
      <w:rFonts w:ascii="Calibri" w:hAnsi="Calibri" w:cs="黑体" w:eastAsiaTheme="minorEastAsia"/>
      <w:snapToGrid/>
      <w:kern w:val="2"/>
      <w:szCs w:val="22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581</Words>
  <Characters>655</Characters>
  <Lines>0</Lines>
  <Paragraphs>0</Paragraphs>
  <TotalTime>3</TotalTime>
  <ScaleCrop>false</ScaleCrop>
  <LinksUpToDate>false</LinksUpToDate>
  <CharactersWithSpaces>726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2025-08-19T11:03:00Z</dcterms:created>
  <dc:creator>陕西笃信招标有限公司</dc:creator>
  <cp:lastModifiedBy>陕西笃信招标有限公司</cp:lastModifiedBy>
  <dcterms:modified xsi:type="dcterms:W3CDTF">2025-08-20T08:02:43Z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08ED52413FD84A419E43A7DC1668D3A0_13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