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7C7BF">
      <w:pPr>
        <w:pStyle w:val="5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近年业绩的有关证明材料</w:t>
      </w:r>
    </w:p>
    <w:bookmarkEnd w:id="0"/>
    <w:tbl>
      <w:tblPr>
        <w:tblStyle w:val="9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76445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137ED873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5B803F34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32F11E2A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68A37A40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35F9B858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6B7F422E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完成项目质量</w:t>
            </w:r>
          </w:p>
        </w:tc>
      </w:tr>
      <w:tr w14:paraId="160AD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4F51EC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66EAA6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BB180E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92F48D9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5B7B3B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8588A8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913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999376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0D88D4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23A3163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575219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9DEC75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496C4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D4ABA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2307A03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0C82E2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F97B56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10414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A167BE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0BEDB1A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A9F4F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2A8C38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F95A17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DE9254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A4E631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86FE39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0E92BEB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68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38F5DE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55BBCC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CCE0EC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A39EDA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16AE80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3B1AE61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4A8A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2012D6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D9EB5C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7A8E65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562305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8D812F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0CF1C7B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794B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3F35D89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0DA55C03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80F4C2C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5E34DFB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2D180F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984F2B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70F3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1B62F7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5C235D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305D47E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0B2B4B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FFA231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C0EFD7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0BA82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6DA7C2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0F725696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DF6AB5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C283BC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A8A1865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1934828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03AD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13CD27D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F857C1F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E6E9260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7A287B2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2C20524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E36C0BA">
            <w:pPr>
              <w:shd w:val="clear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B361DD1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153B652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sz w:val="24"/>
          <w:highlight w:val="none"/>
        </w:rPr>
        <w:t>完整的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sz w:val="24"/>
          <w:highlight w:val="none"/>
        </w:rPr>
        <w:t>加盖单位公章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。</w:t>
      </w:r>
    </w:p>
    <w:p w14:paraId="34CB3A64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2.投标人应如实列出以上情况，如有隐瞒，一经查实将导致其投标文件被拒绝。</w:t>
      </w:r>
    </w:p>
    <w:p w14:paraId="5A246C08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528B0392">
      <w:pPr>
        <w:shd w:val="clear"/>
        <w:spacing w:line="360" w:lineRule="auto"/>
        <w:ind w:right="-263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09E0B2A6">
      <w:pPr>
        <w:shd w:val="clear"/>
        <w:spacing w:line="360" w:lineRule="auto"/>
        <w:ind w:right="-263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7D94CE2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highlight w:val="none"/>
        </w:rPr>
        <w:t>（公章）：</w:t>
      </w:r>
    </w:p>
    <w:p w14:paraId="17C0B035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</w:p>
    <w:p w14:paraId="41DC3CC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</w:p>
    <w:p w14:paraId="00595C4D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29E32AD"/>
    <w:rsid w:val="14E22BB4"/>
    <w:rsid w:val="17861706"/>
    <w:rsid w:val="1FF17CBA"/>
    <w:rsid w:val="2EC1611A"/>
    <w:rsid w:val="38F961F6"/>
    <w:rsid w:val="47953BCE"/>
    <w:rsid w:val="59C16CD1"/>
    <w:rsid w:val="5C54188A"/>
    <w:rsid w:val="62416B17"/>
    <w:rsid w:val="760555E1"/>
    <w:rsid w:val="78675F34"/>
    <w:rsid w:val="79006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customStyle="1" w:styleId="1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655</Characters>
  <Lines>0</Lines>
  <Paragraphs>0</Paragraphs>
  <TotalTime>0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ED838032A1F048B79FFD0D35CC74A34B_13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