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C185A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业绩一览表</w:t>
      </w:r>
    </w:p>
    <w:p w14:paraId="3F88585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834A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9485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52D1E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CE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03CB7E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01653A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B8332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6442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2D025B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A17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34019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5423B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2B2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781C5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039E0E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10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5FE1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2F5D3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D76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874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A294A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38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49CA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4BE78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99C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787A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D5D6A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1B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C8F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F6306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6241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25B2E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2097E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0FD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8E280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5E47B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2C9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8CB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159C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7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44B2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06315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AB46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D6455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2FD55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D49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1857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EECA2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7890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28BF4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A09E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6E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4BCA6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B2AC3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AFC6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0AD00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00AD0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39B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808D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94D28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BE17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ED1D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46A4F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E74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D05A0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561B0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79211A9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1E2CD5A5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4746BB58">
      <w:pPr>
        <w:snapToGrid w:val="0"/>
        <w:ind w:left="349" w:hanging="348" w:hangingChars="166"/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注：提供双方签订的合同复印件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或扫描件</w:t>
      </w:r>
      <w:r>
        <w:rPr>
          <w:rFonts w:hint="eastAsia" w:ascii="仿宋" w:hAnsi="仿宋" w:eastAsia="仿宋" w:cs="仿宋"/>
          <w:color w:val="auto"/>
          <w:highlight w:val="none"/>
        </w:rPr>
        <w:t>加盖公章，无相关证明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</w:rPr>
        <w:t>的项目在评审时将不予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认可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319F3A38"/>
    <w:rsid w:val="5EBC55A7"/>
    <w:rsid w:val="7BD3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2024-08-19T03:27:00Z</dcterms:created>
  <dc:creator>Administrator</dc:creator>
  <cp:lastModifiedBy>Lis☁️</cp:lastModifiedBy>
  <dcterms:modified xsi:type="dcterms:W3CDTF">2025-04-12T01:27:10Z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0FFCEFDCDDC548B0BBAF651594F60F52_12</vt:lpwstr>
  </property>
  <property fmtid="{D5CDD505-2E9C-101B-9397-08002B2CF9AE}" pid="4" name="KSOTemplateDocerSaveRecord">
    <vt:lpwstr>eyJoZGlkIjoiYzAzYzUwOWI3ZTMzMDFjNWI1N2EzZThiNTJkNzM2NDgiLCJ1c2VySWQiOiIzMDUwNjA3MTAifQ==</vt:lpwstr>
  </property>
</Properties>
</file>