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1AE5" w14:textId="77777777" w:rsidR="00246A8E" w:rsidRPr="00E718CA" w:rsidRDefault="00246A8E" w:rsidP="00246A8E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95176866"/>
      <w:bookmarkStart w:id="1" w:name="_Toc206090637"/>
      <w:bookmarkStart w:id="2" w:name="_Hlk196120732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 投标人业绩</w:t>
      </w:r>
      <w:bookmarkEnd w:id="0"/>
      <w:bookmarkEnd w:id="1"/>
    </w:p>
    <w:p w14:paraId="1CA386B4" w14:textId="5ECE9A14" w:rsidR="00246A8E" w:rsidRPr="00E718CA" w:rsidRDefault="00246A8E" w:rsidP="00246A8E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 w:rsidRPr="00E718CA">
        <w:rPr>
          <w:rFonts w:ascii="宋体" w:eastAsia="宋体" w:hAnsi="宋体" w:cs="Times New Roman"/>
          <w:kern w:val="0"/>
          <w:sz w:val="24"/>
          <w:szCs w:val="32"/>
        </w:rPr>
        <w:t>按《</w:t>
      </w:r>
      <w:r w:rsidR="005E6514">
        <w:rPr>
          <w:rFonts w:ascii="宋体" w:eastAsia="宋体" w:hAnsi="宋体" w:cs="Times New Roman" w:hint="eastAsia"/>
          <w:kern w:val="0"/>
          <w:sz w:val="24"/>
          <w:szCs w:val="32"/>
        </w:rPr>
        <w:t>评标细则</w:t>
      </w:r>
      <w:r w:rsidRPr="00E718CA">
        <w:rPr>
          <w:rFonts w:ascii="宋体" w:eastAsia="宋体" w:hAnsi="宋体" w:cs="Times New Roman"/>
          <w:kern w:val="0"/>
          <w:sz w:val="24"/>
          <w:szCs w:val="32"/>
        </w:rPr>
        <w:t>及标准》</w:t>
      </w:r>
      <w:r w:rsidR="008F6897">
        <w:rPr>
          <w:rFonts w:ascii="宋体" w:eastAsia="宋体" w:hAnsi="宋体" w:cs="Times New Roman" w:hint="eastAsia"/>
          <w:kern w:val="0"/>
          <w:sz w:val="24"/>
          <w:szCs w:val="32"/>
        </w:rPr>
        <w:t>要求</w:t>
      </w:r>
      <w:r w:rsidRPr="00E718CA">
        <w:rPr>
          <w:rFonts w:ascii="宋体" w:eastAsia="宋体" w:hAnsi="宋体" w:cs="Times New Roman"/>
          <w:kern w:val="0"/>
          <w:sz w:val="24"/>
          <w:szCs w:val="32"/>
        </w:rPr>
        <w:t>提供业绩，后附项目合同复印件。</w:t>
      </w:r>
    </w:p>
    <w:tbl>
      <w:tblPr>
        <w:tblW w:w="85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857"/>
        <w:gridCol w:w="1334"/>
        <w:gridCol w:w="1711"/>
        <w:gridCol w:w="775"/>
      </w:tblGrid>
      <w:tr w:rsidR="00246A8E" w:rsidRPr="00E718CA" w14:paraId="3113C6B4" w14:textId="77777777" w:rsidTr="00EA4631">
        <w:trPr>
          <w:trHeight w:val="507"/>
          <w:jc w:val="center"/>
        </w:trPr>
        <w:tc>
          <w:tcPr>
            <w:tcW w:w="789" w:type="dxa"/>
            <w:vAlign w:val="center"/>
          </w:tcPr>
          <w:p w14:paraId="4873741E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103A7CBE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857" w:type="dxa"/>
            <w:vAlign w:val="center"/>
          </w:tcPr>
          <w:p w14:paraId="2ED03055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334" w:type="dxa"/>
            <w:vAlign w:val="center"/>
          </w:tcPr>
          <w:p w14:paraId="03DB0646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048C534C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711" w:type="dxa"/>
            <w:vAlign w:val="center"/>
          </w:tcPr>
          <w:p w14:paraId="16643000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1C923BFB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246A8E" w:rsidRPr="00E718CA" w14:paraId="6DF58C0A" w14:textId="77777777" w:rsidTr="00EA4631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5EBABBE8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3CC7AF4A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539C74F6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343FDB5B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0CF11AC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2E59E44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46A8E" w:rsidRPr="00E718CA" w14:paraId="579CBC72" w14:textId="77777777" w:rsidTr="00EA4631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00A46DC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254D16B4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196CB463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A50F588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0EE84BC2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00AF13F1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46A8E" w:rsidRPr="00E718CA" w14:paraId="1AD04622" w14:textId="77777777" w:rsidTr="00EA4631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32F64E96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2E31A862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421593EA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50D84974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486D1FE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332B180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46A8E" w:rsidRPr="00E718CA" w14:paraId="6C6EE726" w14:textId="77777777" w:rsidTr="00EA4631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431F3688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F7BD161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6C1C4523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139533D2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5DF1CC8A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040AE64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46A8E" w:rsidRPr="00E718CA" w14:paraId="2AAE994A" w14:textId="77777777" w:rsidTr="00EA4631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5A69F2D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143583A7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64084C59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2D65D264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36451AEC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426AC59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246A8E" w:rsidRPr="00E718CA" w14:paraId="7FFD6822" w14:textId="77777777" w:rsidTr="00EA4631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73B8640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1199FAFA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857" w:type="dxa"/>
            <w:vAlign w:val="center"/>
          </w:tcPr>
          <w:p w14:paraId="5B3E055C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334" w:type="dxa"/>
            <w:vAlign w:val="center"/>
          </w:tcPr>
          <w:p w14:paraId="756091A1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11" w:type="dxa"/>
            <w:vAlign w:val="center"/>
          </w:tcPr>
          <w:p w14:paraId="14BFCD52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1D3471C6" w14:textId="77777777" w:rsidR="00246A8E" w:rsidRPr="00E718CA" w:rsidRDefault="00246A8E" w:rsidP="00EA4631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3790CAD3" w14:textId="77777777" w:rsidR="00246A8E" w:rsidRPr="00E718CA" w:rsidRDefault="00246A8E" w:rsidP="00246A8E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48C1DED6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508E9DF2" w14:textId="77777777" w:rsidR="00246A8E" w:rsidRPr="00E718CA" w:rsidRDefault="00246A8E" w:rsidP="00246A8E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</w:rPr>
        <w:t>投标人</w:t>
      </w:r>
      <w:r w:rsidRPr="00E718CA"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0A4E1D77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 w:rsidRPr="00E718CA"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 w:rsidRPr="00E718CA"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71CD1BD2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64B12CF7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E718CA"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7C16EC4C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 w:rsidRPr="00E718CA">
        <w:rPr>
          <w:rFonts w:ascii="宋体" w:eastAsia="宋体" w:hAnsi="宋体" w:cs="Times New Roman"/>
          <w:bCs/>
          <w:kern w:val="0"/>
          <w:sz w:val="24"/>
        </w:rPr>
        <w:tab/>
        <w:t xml:space="preserve"> 2.合同复印件主要内容页（金额、签署页、主要内容页）加盖公章。</w:t>
      </w:r>
    </w:p>
    <w:p w14:paraId="16742762" w14:textId="77777777" w:rsidR="00246A8E" w:rsidRPr="00E718CA" w:rsidRDefault="00246A8E" w:rsidP="00246A8E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 w:rsidRPr="00E718CA"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3.如本表格式内容不能满足需要，投标人可根据本表格格式自行划表填写，但必须体现以上内容。</w:t>
      </w:r>
      <w:bookmarkEnd w:id="2"/>
    </w:p>
    <w:sectPr w:rsidR="00246A8E" w:rsidRPr="00E71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851A5" w14:textId="77777777" w:rsidR="00B30BE3" w:rsidRDefault="00B30BE3" w:rsidP="00246A8E">
      <w:pPr>
        <w:rPr>
          <w:rFonts w:hint="eastAsia"/>
        </w:rPr>
      </w:pPr>
      <w:r>
        <w:separator/>
      </w:r>
    </w:p>
  </w:endnote>
  <w:endnote w:type="continuationSeparator" w:id="0">
    <w:p w14:paraId="52BEAA16" w14:textId="77777777" w:rsidR="00B30BE3" w:rsidRDefault="00B30BE3" w:rsidP="00246A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237B" w14:textId="77777777" w:rsidR="00B30BE3" w:rsidRDefault="00B30BE3" w:rsidP="00246A8E">
      <w:pPr>
        <w:rPr>
          <w:rFonts w:hint="eastAsia"/>
        </w:rPr>
      </w:pPr>
      <w:r>
        <w:separator/>
      </w:r>
    </w:p>
  </w:footnote>
  <w:footnote w:type="continuationSeparator" w:id="0">
    <w:p w14:paraId="39BED701" w14:textId="77777777" w:rsidR="00B30BE3" w:rsidRDefault="00B30BE3" w:rsidP="00246A8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9D4"/>
    <w:rsid w:val="000026C8"/>
    <w:rsid w:val="001400E7"/>
    <w:rsid w:val="00246A8E"/>
    <w:rsid w:val="004352A1"/>
    <w:rsid w:val="005864A9"/>
    <w:rsid w:val="005D12D5"/>
    <w:rsid w:val="005E6514"/>
    <w:rsid w:val="006255F6"/>
    <w:rsid w:val="0062616F"/>
    <w:rsid w:val="00694738"/>
    <w:rsid w:val="006A793D"/>
    <w:rsid w:val="006E5764"/>
    <w:rsid w:val="00744298"/>
    <w:rsid w:val="00890DD5"/>
    <w:rsid w:val="008C09D4"/>
    <w:rsid w:val="008F6897"/>
    <w:rsid w:val="00AC1088"/>
    <w:rsid w:val="00B30BE3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746FA1"/>
  <w15:chartTrackingRefBased/>
  <w15:docId w15:val="{9CA835F2-23DD-4A79-B82F-5EAEC23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A8E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9D4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09D4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9D4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09D4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09D4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09D4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8C09D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C09D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C09D4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8C09D4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8C09D4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8C09D4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8C09D4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8C09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8C09D4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8C09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8C09D4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8C09D4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8C09D4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8C09D4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8C09D4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8C09D4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8C09D4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246A8E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246A8E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246A8E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246A8E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4</cp:revision>
  <dcterms:created xsi:type="dcterms:W3CDTF">2025-08-19T08:21:00Z</dcterms:created>
  <dcterms:modified xsi:type="dcterms:W3CDTF">2025-08-19T08:22:00Z</dcterms:modified>
</cp:coreProperties>
</file>