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2CDD4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应急方</w:t>
      </w:r>
      <w:bookmarkStart w:id="0" w:name="_GoBack"/>
      <w:bookmarkEnd w:id="0"/>
      <w:r>
        <w:rPr>
          <w:rStyle w:val="5"/>
          <w:rFonts w:hint="eastAsia"/>
          <w:lang w:eastAsia="zh-CN"/>
        </w:rPr>
        <w:t>案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1F77DA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D2B60"/>
    <w:rsid w:val="093C442D"/>
    <w:rsid w:val="5F9A2C31"/>
    <w:rsid w:val="740A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2025-08-03T12:07:40Z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D6DF098314D14201B81CE663C8EC2D44_12</vt:lpwstr>
  </property>
</Properties>
</file>