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5E2FC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保密措施</w:t>
      </w:r>
      <w:bookmarkStart w:id="0" w:name="_GoBack"/>
      <w:bookmarkEnd w:id="0"/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1E67C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2907A2"/>
    <w:rsid w:val="6933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2025-07-28T04:01:30Z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96E930CA119D4B86A8D6F57D0C9F9A1E_12</vt:lpwstr>
  </property>
</Properties>
</file>