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BEB8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 w14:paraId="70B3793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6D9A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2025-08-20T06:35:06Z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