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618FE">
      <w:pPr>
        <w:pStyle w:val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商务偏离表</w:t>
      </w:r>
    </w:p>
    <w:p w14:paraId="700D2953"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表1、商务响应偏差表</w:t>
      </w:r>
    </w:p>
    <w:tbl>
      <w:tblPr>
        <w:tblStyle w:val="7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65892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172357DA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1614" w:type="dxa"/>
            <w:vAlign w:val="center"/>
          </w:tcPr>
          <w:p w14:paraId="2CCEDFC4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商务条款</w:t>
            </w:r>
          </w:p>
        </w:tc>
        <w:tc>
          <w:tcPr>
            <w:tcW w:w="1680" w:type="dxa"/>
            <w:vAlign w:val="center"/>
          </w:tcPr>
          <w:p w14:paraId="5D53DADB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商务要求内容</w:t>
            </w:r>
          </w:p>
        </w:tc>
        <w:tc>
          <w:tcPr>
            <w:tcW w:w="2448" w:type="dxa"/>
            <w:vAlign w:val="center"/>
          </w:tcPr>
          <w:p w14:paraId="68E90019">
            <w:pPr>
              <w:pStyle w:val="5"/>
              <w:spacing w:line="480" w:lineRule="auto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响应文件响应商务内容</w:t>
            </w:r>
          </w:p>
        </w:tc>
        <w:tc>
          <w:tcPr>
            <w:tcW w:w="2042" w:type="dxa"/>
            <w:vAlign w:val="center"/>
          </w:tcPr>
          <w:p w14:paraId="679F7B68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2A9BD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833649B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14" w:type="dxa"/>
          </w:tcPr>
          <w:p w14:paraId="2E2C08EA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Align w:val="center"/>
          </w:tcPr>
          <w:p w14:paraId="747CC83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vAlign w:val="center"/>
          </w:tcPr>
          <w:p w14:paraId="0054F27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  <w:vAlign w:val="center"/>
          </w:tcPr>
          <w:p w14:paraId="5B2BA7E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F38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0F55088D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14" w:type="dxa"/>
          </w:tcPr>
          <w:p w14:paraId="33A6BDCB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5ECEEF9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7E38E0B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039AF2C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B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2EAF0A0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14" w:type="dxa"/>
            <w:shd w:val="clear" w:color="auto" w:fill="auto"/>
          </w:tcPr>
          <w:p w14:paraId="3D4E0D23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617AFED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124D7B5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31E92F0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0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3CDD6CFB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14" w:type="dxa"/>
            <w:shd w:val="clear" w:color="auto" w:fill="auto"/>
            <w:vAlign w:val="top"/>
          </w:tcPr>
          <w:p w14:paraId="2291E898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44EC8AD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0650C76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53ECB88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23A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7DC0C6E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14" w:type="dxa"/>
            <w:shd w:val="clear" w:color="auto" w:fill="auto"/>
            <w:vAlign w:val="top"/>
          </w:tcPr>
          <w:p w14:paraId="4FAFDCDA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674DBCA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6696959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365C605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E35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45A37993">
            <w:pPr>
              <w:pStyle w:val="5"/>
              <w:spacing w:line="480" w:lineRule="auto"/>
              <w:jc w:val="center"/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AE306C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67B0E48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04D8421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3B80529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2351EA">
      <w:pPr>
        <w:pStyle w:val="3"/>
        <w:ind w:firstLine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如未明确标明负偏离或不满足（不响应）视为完全响应本项目商务条款要求。</w:t>
      </w:r>
    </w:p>
    <w:p w14:paraId="11E8FDFF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0A5C3A3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 w14:paraId="73E79730">
      <w:pPr>
        <w:adjustRightInd w:val="0"/>
        <w:snapToGrid w:val="0"/>
        <w:spacing w:line="48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7B9CDCE5">
      <w:pPr>
        <w:adjustRightInd w:val="0"/>
        <w:snapToGrid w:val="0"/>
        <w:spacing w:line="480" w:lineRule="auto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 日</w:t>
      </w:r>
    </w:p>
    <w:p w14:paraId="455F5D19">
      <w:pP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 w14:paraId="77A9A0C0">
      <w:pPr>
        <w:pStyle w:val="6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7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 w14:paraId="633D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6CBA7FE5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00255E0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  <w:p w14:paraId="18A26B1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技术要求</w:t>
            </w:r>
          </w:p>
        </w:tc>
        <w:tc>
          <w:tcPr>
            <w:tcW w:w="2443" w:type="dxa"/>
            <w:vAlign w:val="center"/>
          </w:tcPr>
          <w:p w14:paraId="220770E6">
            <w:pPr>
              <w:pStyle w:val="5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53E83F71">
            <w:pPr>
              <w:pStyle w:val="5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技术内容</w:t>
            </w:r>
          </w:p>
        </w:tc>
        <w:tc>
          <w:tcPr>
            <w:tcW w:w="1621" w:type="dxa"/>
            <w:vAlign w:val="center"/>
          </w:tcPr>
          <w:p w14:paraId="11188CF4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614" w:type="dxa"/>
            <w:vAlign w:val="center"/>
          </w:tcPr>
          <w:p w14:paraId="4133E436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C34B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38" w:type="dxa"/>
          </w:tcPr>
          <w:p w14:paraId="0C118FA2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64" w:type="dxa"/>
            <w:vAlign w:val="center"/>
          </w:tcPr>
          <w:p w14:paraId="16081419"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  <w:vAlign w:val="center"/>
          </w:tcPr>
          <w:p w14:paraId="063532D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 w14:paraId="23C37C2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  <w:vAlign w:val="center"/>
          </w:tcPr>
          <w:p w14:paraId="1A5B06F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80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E5B8A6C">
            <w:pPr>
              <w:pStyle w:val="5"/>
              <w:spacing w:line="480" w:lineRule="auto"/>
              <w:jc w:val="center"/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64" w:type="dxa"/>
          </w:tcPr>
          <w:p w14:paraId="0E9DFAB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1477B71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0E73604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ACA5C1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475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60AEAFB8">
            <w:pPr>
              <w:pStyle w:val="5"/>
              <w:spacing w:line="480" w:lineRule="auto"/>
              <w:jc w:val="left"/>
              <w:rPr>
                <w:rFonts w:hint="default" w:eastAsia="宋体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864" w:type="dxa"/>
          </w:tcPr>
          <w:p w14:paraId="4043C12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144F102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1A5658B0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B1914F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F9A2BC">
      <w:pPr>
        <w:pStyle w:val="5"/>
        <w:ind w:firstLine="562" w:firstLineChars="200"/>
        <w:jc w:val="left"/>
        <w:rPr>
          <w:rFonts w:hint="default" w:eastAsia="宋体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请按磋商文件</w:t>
      </w:r>
      <w:r>
        <w:rPr>
          <w:rFonts w:hint="eastAsia" w:asciiTheme="minorEastAsia" w:hAnsiTheme="minorEastAsia" w:cstheme="minorEastAsia"/>
          <w:sz w:val="28"/>
          <w:szCs w:val="28"/>
        </w:rPr>
        <w:t>技术要求的内容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sz w:val="28"/>
          <w:szCs w:val="28"/>
        </w:rPr>
        <w:t>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。偏差说明填写：正偏离、符合或负偏离。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未填写完整视为完全响应磋商文件技术要求。</w:t>
      </w:r>
    </w:p>
    <w:p w14:paraId="6C468BD8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8F854DF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 w14:paraId="7619418D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232923B9">
      <w:pPr>
        <w:adjustRightInd w:val="0"/>
        <w:snapToGrid w:val="0"/>
        <w:spacing w:line="480" w:lineRule="auto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日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8169D1"/>
    <w:rsid w:val="29AB768F"/>
    <w:rsid w:val="2BA41F0E"/>
    <w:rsid w:val="300D4E4E"/>
    <w:rsid w:val="433810D1"/>
    <w:rsid w:val="489D725F"/>
    <w:rsid w:val="4B4340EE"/>
    <w:rsid w:val="50483F54"/>
    <w:rsid w:val="5C2F214D"/>
    <w:rsid w:val="724539F8"/>
    <w:rsid w:val="774921DC"/>
    <w:rsid w:val="7A8F78A7"/>
    <w:rsid w:val="7BEE4573"/>
    <w:rsid w:val="7DEF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Body Text First Indent"/>
    <w:basedOn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255</Words>
  <Characters>255</Characters>
  <Lines>0</Lines>
  <Paragraphs>0</Paragraphs>
  <TotalTime>1</TotalTime>
  <ScaleCrop>false</ScaleCrop>
  <LinksUpToDate>false</LinksUpToDate>
  <CharactersWithSpaces>281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2025-03-26T04:38:00Z</dcterms:created>
  <dc:creator>Administrator</dc:creator>
  <cp:lastModifiedBy>十五</cp:lastModifiedBy>
  <dcterms:modified xsi:type="dcterms:W3CDTF">2025-08-22T02:42:40Z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C4E225BFD38948CABF564B58A38A5AAA_12</vt:lpwstr>
  </property>
</Properties>
</file>