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52199">
      <w:pPr>
        <w:pStyle w:val="2"/>
        <w:adjustRightInd w:val="0"/>
        <w:spacing w:line="360" w:lineRule="auto"/>
        <w:jc w:val="center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>分项报价表</w:t>
      </w:r>
    </w:p>
    <w:p w14:paraId="723FE038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</w:t>
      </w:r>
    </w:p>
    <w:p w14:paraId="74BDD310">
      <w:pPr>
        <w:spacing w:line="360" w:lineRule="auto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项目编号：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   </w:t>
      </w:r>
    </w:p>
    <w:p w14:paraId="3B885D11">
      <w:pPr>
        <w:pStyle w:val="4"/>
        <w:rPr>
          <w:rFonts w:asciiTheme="minorEastAsia" w:hAnsiTheme="minorEastAsia" w:cstheme="minorEastAsia"/>
          <w:sz w:val="24"/>
          <w:u w:val="single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9"/>
        <w:gridCol w:w="675"/>
        <w:gridCol w:w="450"/>
        <w:gridCol w:w="3487"/>
        <w:gridCol w:w="811"/>
        <w:gridCol w:w="1326"/>
        <w:gridCol w:w="973"/>
      </w:tblGrid>
      <w:tr w14:paraId="39C920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97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58FC2A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费用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AE5556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序号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D3AD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服务内容</w:t>
            </w: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146D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761A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单价</w:t>
            </w:r>
          </w:p>
          <w:p w14:paraId="5831DC2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56509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总价</w:t>
            </w:r>
          </w:p>
          <w:p w14:paraId="25C05A3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（元）</w:t>
            </w:r>
          </w:p>
        </w:tc>
      </w:tr>
      <w:tr w14:paraId="263A56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641E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260F1D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1</w:t>
            </w:r>
          </w:p>
        </w:tc>
        <w:tc>
          <w:tcPr>
            <w:tcW w:w="39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43E49A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02F4F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0F950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DC676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64131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7BBA77F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27FAD6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2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53017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E92F8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229F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BF6B1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DC33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549C33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F33197B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3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1483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D51D01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6A85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E64A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AB969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97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838C7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3FD205E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……</w:t>
            </w:r>
          </w:p>
        </w:tc>
        <w:tc>
          <w:tcPr>
            <w:tcW w:w="393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924A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01073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7EEF89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50182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 w14:paraId="51CE1B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93D8DB4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总报价（元）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F0EEF">
            <w:pPr>
              <w:widowControl/>
              <w:spacing w:line="460" w:lineRule="exact"/>
              <w:jc w:val="both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大写：       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cs="宋体"/>
                <w:sz w:val="24"/>
              </w:rPr>
              <w:t xml:space="preserve">     小写：</w:t>
            </w:r>
          </w:p>
        </w:tc>
      </w:tr>
      <w:tr w14:paraId="75D4FB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5DABE3C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备注</w:t>
            </w:r>
          </w:p>
        </w:tc>
        <w:tc>
          <w:tcPr>
            <w:tcW w:w="659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6B155">
            <w:pPr>
              <w:widowControl/>
              <w:spacing w:line="4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保留小数点后两位。</w:t>
            </w:r>
          </w:p>
        </w:tc>
      </w:tr>
    </w:tbl>
    <w:p w14:paraId="5A2908CC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</w:p>
    <w:p w14:paraId="513903BE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供应商（单位名称及公章）：</w:t>
      </w:r>
      <w:r>
        <w:rPr>
          <w:rFonts w:hint="eastAsia" w:ascii="宋体" w:hAnsi="宋体" w:cs="宋体"/>
          <w:sz w:val="24"/>
        </w:rPr>
        <w:t>____________________</w:t>
      </w:r>
    </w:p>
    <w:p w14:paraId="17E64931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</w:rPr>
        <w:t>____________________</w:t>
      </w:r>
    </w:p>
    <w:p w14:paraId="63CD75E9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 xml:space="preserve">日    期：  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 xml:space="preserve"> 年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</w:rPr>
        <w:t>______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1794282E"/>
    <w:rsid w:val="00670A57"/>
    <w:rsid w:val="00BF2B12"/>
    <w:rsid w:val="1794282E"/>
    <w:rsid w:val="2249141C"/>
    <w:rsid w:val="3724466C"/>
    <w:rsid w:val="3F3C78B3"/>
    <w:rsid w:val="40AD06B3"/>
    <w:rsid w:val="42B0122F"/>
    <w:rsid w:val="52C026D4"/>
    <w:rsid w:val="6FD74555"/>
    <w:rsid w:val="7A996FD7"/>
    <w:rsid w:val="7C8D76DA"/>
    <w:rsid w:val="7E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106</Words>
  <Characters>159</Characters>
  <Lines>1</Lines>
  <Paragraphs>1</Paragraphs>
  <TotalTime>0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趁早</cp:lastModifiedBy>
  <dcterms:modified xsi:type="dcterms:W3CDTF">2025-04-10T03:50:21Z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A7650FEE20644E9FB9017592730FEA84_12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