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29F3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投标人认为需要提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供的其他资料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9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2025-08-25T08:18:33Z</dcterms:created>
  <dc:creator>user</dc:creator>
  <cp:lastModifiedBy>范鑫</cp:lastModifiedBy>
  <dcterms:modified xsi:type="dcterms:W3CDTF">2025-08-25T08:18:47Z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eyJoZGlkIjoiNDhhZGMwNjlkOTVhMDkxNzdlYTMzYjg3ZGFjY2E0MGYiLCJ1c2VySWQiOiIyNjkwNTA4NTkifQ==</vt:lpwstr>
  </property>
  <property fmtid="{D5CDD505-2E9C-101B-9397-08002B2CF9AE}" pid="4" name="ICV">
    <vt:lpwstr>A1D95C1CDDA844F3AA5775B940E2FF10_12</vt:lpwstr>
  </property>
</Properties>
</file>