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售后服务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24D44D7"/>
    <w:rsid w:val="23461BAE"/>
    <w:rsid w:val="30751371"/>
    <w:rsid w:val="41A2345B"/>
    <w:rsid w:val="4669507C"/>
    <w:rsid w:val="481E60B6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5ECF89CB6F434A22B9ACE6C953905844_13</vt:lpwstr>
  </property>
</Properties>
</file>