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投标人</w:t>
      </w:r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en-US"/>
        </w:rPr>
        <w:t>实力</w:t>
      </w:r>
    </w:p>
    <w:bookmarkEnd w:id="0"/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23461BAE"/>
    <w:rsid w:val="41A2345B"/>
    <w:rsid w:val="4669507C"/>
    <w:rsid w:val="481E60B6"/>
    <w:rsid w:val="569E667C"/>
    <w:rsid w:val="5A9475FD"/>
    <w:rsid w:val="5FFC6FD6"/>
    <w:rsid w:val="63893C50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2025-08-24T14:11:45Z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A7B84DF272FF448D9918801B6FBF7D87_13</vt:lpwstr>
  </property>
</Properties>
</file>