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899A8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kern w:val="2"/>
          <w:sz w:val="24"/>
          <w:szCs w:val="24"/>
          <w:highlight w:val="none"/>
          <w:u w:val="none"/>
          <w:lang w:val="zh-CN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24"/>
          <w:szCs w:val="24"/>
          <w:highlight w:val="none"/>
          <w:u w:val="none"/>
          <w:lang w:val="zh-CN" w:eastAsia="zh-CN" w:bidi="ar-SA"/>
        </w:rPr>
        <w:t>提供政府采购政策等证明材料</w:t>
      </w:r>
    </w:p>
    <w:bookmarkEnd w:id="0"/>
    <w:p w14:paraId="33D2E45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）中小企业声明函（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请提供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注：本项目属于租赁和商务服务业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63B3444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782103A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）监狱企业、福利企业证明材料（如适用，请提供）；</w:t>
      </w:r>
    </w:p>
    <w:p w14:paraId="51FC467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）节能环保产品、环境标志产品明细表（如适用，请按磋商文件中采购项目需要落实的政府采购政策第2条相关规定提供相关证明材料）；</w:t>
      </w:r>
    </w:p>
    <w:p w14:paraId="0B32D08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</w:p>
    <w:p w14:paraId="650AEDF2">
      <w:pPr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中小企业声明函（工程、服务）</w:t>
      </w:r>
    </w:p>
    <w:p w14:paraId="7D3B8620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D1672BD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6E49A321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4413F768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…… </w:t>
      </w:r>
    </w:p>
    <w:p w14:paraId="52729759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B02D2D4">
      <w:pPr>
        <w:pStyle w:val="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2E571221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F7AA442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7516FA9D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5258840B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561A943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0053C35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CA8F079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4C03811A">
      <w:pPr>
        <w:keepLines w:val="0"/>
        <w:kinsoku/>
        <w:wordWrap/>
        <w:overflowPunct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</w:p>
    <w:p w14:paraId="094CA4D6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9E44C75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0211C116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515B9378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311F69FE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024C2F0F">
      <w:pPr>
        <w:keepNext w:val="0"/>
        <w:keepLine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757D5099">
      <w:pPr>
        <w:keepLines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79D940">
      <w:pP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p w14:paraId="1EE81EE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ADD6F7A"/>
    <w:rsid w:val="1FF17CBA"/>
    <w:rsid w:val="31273D62"/>
    <w:rsid w:val="4C7354D5"/>
    <w:rsid w:val="4E9C6561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1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3271</Words>
  <Characters>3429</Characters>
  <Lines>0</Lines>
  <Paragraphs>0</Paragraphs>
  <TotalTime>0</TotalTime>
  <ScaleCrop>false</ScaleCrop>
  <LinksUpToDate>false</LinksUpToDate>
  <CharactersWithSpaces>4278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陕西笃信招标有限公司</cp:lastModifiedBy>
  <dcterms:modified xsi:type="dcterms:W3CDTF">2025-07-03T02:22:00Z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8F55AD95AFB24DF4A52A2B591D09E92E_13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