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10CDA">
      <w:pPr>
        <w:spacing w:line="440" w:lineRule="exact"/>
        <w:jc w:val="center"/>
        <w:rPr>
          <w:rFonts w:ascii="宋体" w:hAnsi="宋体" w:eastAsia="宋体" w:cs="宋体"/>
          <w:b/>
          <w:color w:val="000000"/>
          <w:spacing w:val="4"/>
          <w:sz w:val="28"/>
          <w:szCs w:val="28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</w:rPr>
        <w:t>类似项目业绩一览表</w:t>
      </w:r>
    </w:p>
    <w:p w14:paraId="76C5A707">
      <w:pPr>
        <w:spacing w:line="440" w:lineRule="exact"/>
        <w:jc w:val="left"/>
        <w:rPr>
          <w:rFonts w:ascii="宋体" w:hAnsi="宋体" w:cs="宋体"/>
          <w:b/>
          <w:szCs w:val="21"/>
        </w:rPr>
      </w:pPr>
    </w:p>
    <w:p w14:paraId="0546E08F"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                              项目编号：</w:t>
      </w:r>
    </w:p>
    <w:tbl>
      <w:tblPr>
        <w:tblStyle w:val="4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51B5E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2BF4E393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年份</w:t>
            </w:r>
          </w:p>
        </w:tc>
        <w:tc>
          <w:tcPr>
            <w:tcW w:w="1620" w:type="dxa"/>
            <w:vAlign w:val="center"/>
          </w:tcPr>
          <w:p w14:paraId="01EB0C6E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6DEFBB9C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5CEA34A8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规模</w:t>
            </w:r>
          </w:p>
        </w:tc>
        <w:tc>
          <w:tcPr>
            <w:tcW w:w="1436" w:type="dxa"/>
            <w:vAlign w:val="center"/>
          </w:tcPr>
          <w:p w14:paraId="09C35401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完成日期</w:t>
            </w:r>
          </w:p>
        </w:tc>
        <w:tc>
          <w:tcPr>
            <w:tcW w:w="1560" w:type="dxa"/>
            <w:vAlign w:val="center"/>
          </w:tcPr>
          <w:p w14:paraId="57B5512A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主要审查人员</w:t>
            </w:r>
          </w:p>
        </w:tc>
        <w:tc>
          <w:tcPr>
            <w:tcW w:w="868" w:type="dxa"/>
            <w:vAlign w:val="center"/>
          </w:tcPr>
          <w:p w14:paraId="30CABFCE">
            <w:pPr>
              <w:pStyle w:val="2"/>
              <w:ind w:firstLine="40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630E90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16213B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076562A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6F1D4850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45C95CD3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2D19913B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6AC381CE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0560BAB1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044F87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EB3333C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0F4F4B66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1DE74470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0EE6A741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68F46BD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27AD214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791C3F8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22BCA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14A5500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1408D2E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7C533E1E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63C4EA30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22E87B2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6924EB0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7952616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7394E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A8B01CB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0AD3B04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75F2CEF7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5B3587BD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43D80C1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2F3F012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2041436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34759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8C24BD3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0E94AB26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7FA1FEF2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3CA014B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3970571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612CD470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791AADE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6184E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A1C2503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68536B82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30471EA1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7F5835E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40020B2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3FC98FF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02E91A8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3DF45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508D48D3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2C990BB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50DFE9D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75E3467B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3C436F46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5FCA414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47E0625A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0DAD6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EAEAE30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4C1D9AD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7079381E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5EC9C64D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77289CB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73D4ADAB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23626857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0889CC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FF00C3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03054E9E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09DC2DB3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75CA40E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38699C61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3EA82E2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33C677EB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37009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3F6FCD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1CE10AD1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50A030D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607D1E8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77E640B0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66990C8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37FA8C4E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05A998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2F59C4C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53B22F1F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4DB59BA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43C6642B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69F2DD8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3F5DABE7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278073A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150DFC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430A859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5A3C9736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30F4B2CC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33ED151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5A44BDD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082E36F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13B8A814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  <w:tr w14:paraId="45F5D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 w14:paraId="7DEC54C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620" w:type="dxa"/>
          </w:tcPr>
          <w:p w14:paraId="482A9889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96" w:type="dxa"/>
          </w:tcPr>
          <w:p w14:paraId="2C5FC848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288" w:type="dxa"/>
          </w:tcPr>
          <w:p w14:paraId="738F7A9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436" w:type="dxa"/>
          </w:tcPr>
          <w:p w14:paraId="1552421D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1560" w:type="dxa"/>
          </w:tcPr>
          <w:p w14:paraId="71BCAC55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  <w:tc>
          <w:tcPr>
            <w:tcW w:w="868" w:type="dxa"/>
          </w:tcPr>
          <w:p w14:paraId="0F0B2C57">
            <w:pPr>
              <w:pStyle w:val="2"/>
              <w:ind w:firstLine="400"/>
              <w:rPr>
                <w:rFonts w:ascii="宋体" w:hAnsi="宋体" w:cs="宋体"/>
                <w:szCs w:val="21"/>
              </w:rPr>
            </w:pPr>
          </w:p>
        </w:tc>
      </w:tr>
    </w:tbl>
    <w:p w14:paraId="07EBB3E7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注：1、投标人应随此表后附相关的业绩证明（合同的复印件）</w:t>
      </w:r>
    </w:p>
    <w:p w14:paraId="1472796B">
      <w:pPr>
        <w:tabs>
          <w:tab w:val="left" w:pos="1680"/>
        </w:tabs>
        <w:snapToGrid w:val="0"/>
        <w:spacing w:line="360" w:lineRule="exact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 xml:space="preserve">    2、如有多个同类项目，可按此表格扩展。</w:t>
      </w:r>
    </w:p>
    <w:p w14:paraId="743D6FAA">
      <w:pPr>
        <w:tabs>
          <w:tab w:val="left" w:pos="2513"/>
        </w:tabs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ab/>
      </w:r>
    </w:p>
    <w:p w14:paraId="59F42F7C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</w:rPr>
      </w:pPr>
    </w:p>
    <w:p w14:paraId="758742CC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  <w:u w:val="single"/>
        </w:rPr>
      </w:pPr>
      <w:r>
        <w:rPr>
          <w:rFonts w:hint="eastAsia" w:ascii="宋体" w:hAnsi="宋体" w:eastAsia="宋体" w:cs="宋体"/>
          <w:szCs w:val="22"/>
        </w:rPr>
        <w:t>投标人名称：（盖公章）</w:t>
      </w:r>
    </w:p>
    <w:p w14:paraId="2C5D33A8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13689695">
      <w:pPr>
        <w:pStyle w:val="6"/>
        <w:ind w:firstLine="960"/>
        <w:jc w:val="right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sz w:val="21"/>
          <w:szCs w:val="22"/>
        </w:rPr>
        <w:t xml:space="preserve"> 日     期：年月日</w:t>
      </w:r>
    </w:p>
    <w:p w14:paraId="2ABAC38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35DF3"/>
    <w:rsid w:val="1BD3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2025-07-28T07:26:00Z</dcterms:created>
  <dc:creator>花干干</dc:creator>
  <cp:lastModifiedBy>花干干</cp:lastModifiedBy>
  <dcterms:modified xsi:type="dcterms:W3CDTF">2025-07-28T07:26:27Z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0B772B00082145C39236F3492133DF61_11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