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0F783">
      <w:pPr>
        <w:keepNext w:val="0"/>
        <w:keepLines w:val="0"/>
        <w:widowControl w:val="0"/>
        <w:suppressLineNumbers w:val="0"/>
        <w:spacing w:before="0" w:beforeLines="50" w:beforeAutospacing="0" w:after="0" w:afterLines="50" w:afterAutospacing="0" w:line="500" w:lineRule="exact"/>
        <w:ind w:left="0" w:right="0"/>
        <w:jc w:val="center"/>
        <w:outlineLvl w:val="2"/>
        <w:rPr>
          <w:rFonts w:hint="eastAsia" w:ascii="宋体" w:hAnsi="宋体" w:eastAsia="宋体" w:cs="宋体"/>
          <w:b/>
          <w:bCs w:val="0"/>
          <w:kern w:val="0"/>
          <w:sz w:val="21"/>
          <w:szCs w:val="21"/>
        </w:rPr>
      </w:pPr>
      <w:bookmarkStart w:id="2" w:name="_GoBack"/>
      <w:bookmarkStart w:id="0" w:name="_Toc9677_WPSOffice_Level1"/>
      <w:bookmarkStart w:id="1" w:name="_Toc13496_WPSOffice_Level1"/>
      <w:r>
        <w:rPr>
          <w:rFonts w:hint="eastAsia" w:ascii="宋体" w:hAnsi="宋体" w:eastAsia="宋体" w:cs="宋体"/>
          <w:b/>
          <w:bCs w:val="0"/>
          <w:kern w:val="0"/>
          <w:sz w:val="21"/>
          <w:szCs w:val="21"/>
          <w:lang w:val="en-US" w:eastAsia="zh-CN" w:bidi="ar"/>
        </w:rPr>
        <w:t>法定代表人身份证明/法定代表人授权书</w:t>
      </w:r>
    </w:p>
    <w:bookmarkEnd w:id="2"/>
    <w:p w14:paraId="22BB8C93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      </w:t>
      </w:r>
    </w:p>
    <w:p w14:paraId="292C31FE"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center"/>
        <w:rPr>
          <w:rFonts w:hint="eastAsia" w:ascii="宋体" w:hAnsi="宋体" w:eastAsia="宋体" w:cs="宋体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法定代表人身份证明</w:t>
      </w:r>
    </w:p>
    <w:p w14:paraId="0133985B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供应商名称：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  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66C39529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统一社会信用代码：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    </w:t>
      </w:r>
    </w:p>
    <w:p w14:paraId="3CD1BA3C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注册地址：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            </w:t>
      </w:r>
    </w:p>
    <w:p w14:paraId="187F4800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成立时间：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年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月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日</w:t>
      </w:r>
    </w:p>
    <w:p w14:paraId="7340F056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经营期限：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      </w:t>
      </w:r>
    </w:p>
    <w:p w14:paraId="69800DC6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姓名：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性别：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年龄：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系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（供应商名称）的法定代表人。</w:t>
      </w:r>
    </w:p>
    <w:p w14:paraId="052B7E94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特此证明。</w:t>
      </w:r>
    </w:p>
    <w:p w14:paraId="0865AD2B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附：法定代表人身份证复印件</w:t>
      </w:r>
    </w:p>
    <w:tbl>
      <w:tblPr>
        <w:tblStyle w:val="3"/>
        <w:tblW w:w="0" w:type="auto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7ED77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C847F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3FD220C4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7F5F460D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napToGrid w:val="0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法定代表人身份证复印件粘贴处</w:t>
            </w:r>
          </w:p>
          <w:p w14:paraId="355083B2">
            <w:pPr>
              <w:keepNext w:val="0"/>
              <w:keepLines w:val="0"/>
              <w:widowControl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（正反面）</w:t>
            </w:r>
          </w:p>
          <w:p w14:paraId="172F033F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257E6DFF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</w:tbl>
    <w:p w14:paraId="29F9B4D0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21C176F9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5F3462E9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06B8F9B2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2FDE43DC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1E5FF713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5DCCF4CF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42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2D692D35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42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2A1E7CC1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42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6BF86209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42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供应商名称（公章）：</w:t>
      </w:r>
    </w:p>
    <w:p w14:paraId="4780B74E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42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日期：    年  月  日</w:t>
      </w:r>
    </w:p>
    <w:p w14:paraId="78D934C0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 w:bidi="ar"/>
        </w:rPr>
        <w:br w:type="page"/>
      </w:r>
    </w:p>
    <w:p w14:paraId="565B849A">
      <w:pPr>
        <w:keepNext/>
        <w:keepLines w:val="0"/>
        <w:widowControl w:val="0"/>
        <w:suppressLineNumbers w:val="0"/>
        <w:spacing w:before="0" w:beforeLines="10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 w:bidi="ar"/>
        </w:rPr>
        <w:t>法定代表人授权书</w:t>
      </w:r>
    </w:p>
    <w:p w14:paraId="6457A30F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致：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 xml:space="preserve">（采购人/采购代理机构） </w:t>
      </w:r>
    </w:p>
    <w:p w14:paraId="70272B47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>(供应商名称)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按中华人民共和国法律于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>（  年  月  日 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成立。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>(法定代表人姓名)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特授权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 xml:space="preserve">（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>授权代表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>姓名 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 xml:space="preserve">代表我公司全权办理针对本次 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>（项目编号 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项目的磋商、签约等具体工作，并签署全部有关的文件、协议及合同。</w:t>
      </w:r>
    </w:p>
    <w:p w14:paraId="71F76813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我公司对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授权代表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的签名负全部责任。</w:t>
      </w:r>
    </w:p>
    <w:p w14:paraId="2531ECC1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540" w:rightChars="257"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委托期限：自磋商之日起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>90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天。</w:t>
      </w:r>
    </w:p>
    <w:p w14:paraId="4900A6DB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本授权书于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 xml:space="preserve">      年   月   日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签字生效，特此证明。</w:t>
      </w:r>
    </w:p>
    <w:p w14:paraId="4761B2B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 xml:space="preserve"> </w:t>
      </w:r>
    </w:p>
    <w:tbl>
      <w:tblPr>
        <w:tblStyle w:val="3"/>
        <w:tblW w:w="0" w:type="auto"/>
        <w:tblInd w:w="63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00BCCA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EDF092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被授权人签字或盖章：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B67977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法定代表人签字或盖章：</w:t>
            </w:r>
          </w:p>
        </w:tc>
      </w:tr>
      <w:tr w14:paraId="71B4B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638CA4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职务：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EB7399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职务：</w:t>
            </w:r>
          </w:p>
        </w:tc>
      </w:tr>
      <w:tr w14:paraId="4803C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DDAD04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身份证号：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1F5FEC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身份证号：</w:t>
            </w:r>
          </w:p>
        </w:tc>
      </w:tr>
      <w:tr w14:paraId="32663D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5E432A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所在部门：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73063B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</w:p>
        </w:tc>
      </w:tr>
    </w:tbl>
    <w:p w14:paraId="262C319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44" w:firstLineChars="204"/>
        <w:jc w:val="both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附：法定代表人、被授权人身份证复印件</w:t>
      </w:r>
    </w:p>
    <w:p w14:paraId="2CC71DFF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 xml:space="preserve"> </w:t>
      </w:r>
    </w:p>
    <w:tbl>
      <w:tblPr>
        <w:tblStyle w:val="3"/>
        <w:tblW w:w="0" w:type="auto"/>
        <w:tblInd w:w="54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6"/>
        <w:gridCol w:w="4111"/>
      </w:tblGrid>
      <w:tr w14:paraId="39FBF8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7E6E0C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法定代表人身份证复印件粘贴处</w:t>
            </w:r>
          </w:p>
          <w:p w14:paraId="57F0FE1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（正反面）</w:t>
            </w:r>
          </w:p>
        </w:tc>
        <w:tc>
          <w:tcPr>
            <w:tcW w:w="411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4E7E6E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授权代表身份证复印件粘贴处</w:t>
            </w:r>
          </w:p>
          <w:p w14:paraId="040B98E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（正反面）</w:t>
            </w:r>
          </w:p>
        </w:tc>
      </w:tr>
    </w:tbl>
    <w:p w14:paraId="4A1F8791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10"/>
        <w:jc w:val="both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 xml:space="preserve"> </w:t>
      </w:r>
    </w:p>
    <w:p w14:paraId="46506461">
      <w:pPr>
        <w:keepNext w:val="0"/>
        <w:keepLines w:val="0"/>
        <w:widowControl w:val="0"/>
        <w:suppressLineNumbers w:val="0"/>
        <w:spacing w:before="0" w:beforeLines="50" w:beforeAutospacing="0" w:after="0" w:afterLines="50" w:afterAutospacing="0" w:line="360" w:lineRule="auto"/>
        <w:ind w:left="0" w:right="0"/>
        <w:jc w:val="both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供应商名称：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（加盖单位公章）       </w:t>
      </w:r>
    </w:p>
    <w:p w14:paraId="1E938E07"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日期：</w:t>
      </w:r>
    </w:p>
    <w:bookmarkEnd w:id="0"/>
    <w:bookmarkEnd w:id="1"/>
    <w:p w14:paraId="500A05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175660"/>
    <w:rsid w:val="6017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2025-08-28T10:24:00Z</dcterms:created>
  <dc:creator>Administrator</dc:creator>
  <cp:lastModifiedBy>Administrator</cp:lastModifiedBy>
  <dcterms:modified xsi:type="dcterms:W3CDTF">2025-08-28T10:25:37Z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7C8A836B2D1C46E9888FE7FD1517B0CF_11</vt:lpwstr>
  </property>
  <property fmtid="{D5CDD505-2E9C-101B-9397-08002B2CF9AE}" pid="4" name="KSOTemplateDocerSaveRecord">
    <vt:lpwstr>eyJoZGlkIjoiZDg4YTM1MTc5ZWFlY2RmMTczNGYyZmE2Yzc3NTY2NzYiLCJ1c2VySWQiOiI2MDQ4Njc1NTEifQ==</vt:lpwstr>
  </property>
</Properties>
</file>