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898FB">
      <w:pPr>
        <w:keepNext/>
        <w:keepLines/>
        <w:spacing w:line="576" w:lineRule="auto"/>
        <w:outlineLvl w:val="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附件1：</w:t>
      </w:r>
    </w:p>
    <w:p w14:paraId="49C1BC6F">
      <w:pPr>
        <w:keepNext/>
        <w:keepLines/>
        <w:spacing w:line="576" w:lineRule="auto"/>
        <w:jc w:val="center"/>
        <w:outlineLvl w:val="0"/>
        <w:rPr>
          <w:rFonts w:hint="eastAsia" w:ascii="宋体" w:hAnsi="宋体" w:eastAsia="宋体" w:cs="宋体"/>
          <w:b/>
          <w:kern w:val="4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44"/>
          <w:sz w:val="24"/>
          <w:szCs w:val="24"/>
          <w:highlight w:val="none"/>
        </w:rPr>
        <w:t>工程总承包项目经理简历表</w:t>
      </w:r>
    </w:p>
    <w:tbl>
      <w:tblPr>
        <w:tblStyle w:val="1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7D59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2866D3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35" w:type="dxa"/>
            <w:vAlign w:val="center"/>
          </w:tcPr>
          <w:p w14:paraId="0BD471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70006B0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550" w:type="dxa"/>
            <w:vAlign w:val="center"/>
          </w:tcPr>
          <w:p w14:paraId="5B1633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7DC82D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 w14:paraId="03981B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EB02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F2FF52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035" w:type="dxa"/>
            <w:vAlign w:val="center"/>
          </w:tcPr>
          <w:p w14:paraId="4DDCD6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vAlign w:val="center"/>
          </w:tcPr>
          <w:p w14:paraId="2C18E85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5232" w:type="dxa"/>
            <w:gridSpan w:val="3"/>
            <w:vAlign w:val="center"/>
          </w:tcPr>
          <w:p w14:paraId="5296CF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E214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63" w:type="dxa"/>
            <w:gridSpan w:val="3"/>
            <w:vAlign w:val="center"/>
          </w:tcPr>
          <w:p w14:paraId="475557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执业资格、等级及专业</w:t>
            </w:r>
          </w:p>
        </w:tc>
        <w:tc>
          <w:tcPr>
            <w:tcW w:w="5232" w:type="dxa"/>
            <w:gridSpan w:val="3"/>
            <w:vAlign w:val="center"/>
          </w:tcPr>
          <w:p w14:paraId="300A81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A2C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7E75B8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05270977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年毕业于学校专业</w:t>
            </w:r>
          </w:p>
        </w:tc>
      </w:tr>
      <w:tr w14:paraId="4D766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1055FA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主要工作经历</w:t>
            </w:r>
          </w:p>
        </w:tc>
      </w:tr>
      <w:tr w14:paraId="38EC8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248CE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957" w:type="dxa"/>
            <w:gridSpan w:val="3"/>
            <w:vAlign w:val="center"/>
          </w:tcPr>
          <w:p w14:paraId="4E39C0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522" w:type="dxa"/>
            <w:vAlign w:val="center"/>
          </w:tcPr>
          <w:p w14:paraId="18A2E9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工程概况</w:t>
            </w:r>
          </w:p>
          <w:p w14:paraId="3CD81BC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2160" w:type="dxa"/>
            <w:vAlign w:val="center"/>
          </w:tcPr>
          <w:p w14:paraId="49AE25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153F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5D0331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7F455C4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22F34A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A713D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FA7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98165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42A79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C73E2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4D00F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3D5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200291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DA175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6205A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23FF2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5A8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F7A6B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68ACC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5E436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F0032C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695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E3BE6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AF5C5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11B73E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3DEBB5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11A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E68BE0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34F11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B557D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9C4E1E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6F2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5288F2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6ACD10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580FB6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DDD36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EF5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52E7D2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1384F0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6E101CD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B2F41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CBB5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F290A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57" w:type="dxa"/>
            <w:gridSpan w:val="3"/>
            <w:vAlign w:val="center"/>
          </w:tcPr>
          <w:p w14:paraId="0486EE8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vAlign w:val="center"/>
          </w:tcPr>
          <w:p w14:paraId="4778D3E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1664D9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4A5E72D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注：此表后附执业证书、注册证书、职称证、（2022年1月1日至今）项目经理业绩等符合招标文件要求的证明材料。</w:t>
      </w:r>
    </w:p>
    <w:p w14:paraId="24693F96">
      <w:pPr>
        <w:spacing w:line="4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4B912EA">
      <w:pPr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7B17886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附件2：</w:t>
      </w:r>
    </w:p>
    <w:p w14:paraId="50D8B8C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拟派项目机构组成汇总表</w:t>
      </w:r>
    </w:p>
    <w:tbl>
      <w:tblPr>
        <w:tblStyle w:val="37"/>
        <w:tblW w:w="8913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1270"/>
        <w:gridCol w:w="1450"/>
        <w:gridCol w:w="1219"/>
        <w:gridCol w:w="1275"/>
        <w:gridCol w:w="1558"/>
        <w:gridCol w:w="1422"/>
      </w:tblGrid>
      <w:tr w14:paraId="092D5F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719" w:type="dxa"/>
            <w:vMerge w:val="restart"/>
            <w:tcBorders>
              <w:bottom w:val="nil"/>
            </w:tcBorders>
          </w:tcPr>
          <w:p w14:paraId="253475CB">
            <w:pPr>
              <w:spacing w:line="422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6897B0A1">
            <w:pPr>
              <w:spacing w:before="78" w:after="156" w:line="223" w:lineRule="auto"/>
              <w:ind w:left="132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职务</w:t>
            </w:r>
          </w:p>
        </w:tc>
        <w:tc>
          <w:tcPr>
            <w:tcW w:w="1270" w:type="dxa"/>
            <w:vMerge w:val="restart"/>
            <w:tcBorders>
              <w:bottom w:val="nil"/>
            </w:tcBorders>
          </w:tcPr>
          <w:p w14:paraId="1E60000F">
            <w:pPr>
              <w:spacing w:line="423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63EF04AE">
            <w:pPr>
              <w:spacing w:before="78" w:after="156" w:line="224" w:lineRule="auto"/>
              <w:ind w:left="40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姓名</w:t>
            </w:r>
          </w:p>
        </w:tc>
        <w:tc>
          <w:tcPr>
            <w:tcW w:w="5502" w:type="dxa"/>
            <w:gridSpan w:val="4"/>
          </w:tcPr>
          <w:p w14:paraId="6393811E">
            <w:pPr>
              <w:spacing w:before="191" w:after="156" w:line="222" w:lineRule="auto"/>
              <w:ind w:left="1683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2"/>
                <w:kern w:val="0"/>
                <w:sz w:val="20"/>
                <w:szCs w:val="20"/>
                <w:highlight w:val="none"/>
                <w:lang w:eastAsia="en-US"/>
              </w:rPr>
              <w:t>执业或职业资格证明</w:t>
            </w:r>
          </w:p>
        </w:tc>
        <w:tc>
          <w:tcPr>
            <w:tcW w:w="1422" w:type="dxa"/>
            <w:vMerge w:val="restart"/>
            <w:tcBorders>
              <w:bottom w:val="nil"/>
            </w:tcBorders>
          </w:tcPr>
          <w:p w14:paraId="2CCD4A0B">
            <w:pPr>
              <w:spacing w:line="423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5A9E6249">
            <w:pPr>
              <w:spacing w:before="78" w:after="156" w:line="224" w:lineRule="auto"/>
              <w:ind w:left="487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备注</w:t>
            </w:r>
          </w:p>
        </w:tc>
      </w:tr>
      <w:tr w14:paraId="0969B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719" w:type="dxa"/>
            <w:vMerge w:val="continue"/>
            <w:tcBorders>
              <w:top w:val="nil"/>
            </w:tcBorders>
          </w:tcPr>
          <w:p w14:paraId="2CBAD73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vMerge w:val="continue"/>
            <w:tcBorders>
              <w:top w:val="nil"/>
            </w:tcBorders>
          </w:tcPr>
          <w:p w14:paraId="16E0360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328454A0">
            <w:pPr>
              <w:spacing w:before="188" w:after="156" w:line="221" w:lineRule="auto"/>
              <w:ind w:left="25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sz w:val="20"/>
                <w:szCs w:val="20"/>
                <w:highlight w:val="none"/>
                <w:lang w:eastAsia="en-US"/>
              </w:rPr>
              <w:t>证书名称</w:t>
            </w:r>
          </w:p>
        </w:tc>
        <w:tc>
          <w:tcPr>
            <w:tcW w:w="1219" w:type="dxa"/>
          </w:tcPr>
          <w:p w14:paraId="19AF4190">
            <w:pPr>
              <w:spacing w:before="188" w:after="156" w:line="223" w:lineRule="auto"/>
              <w:ind w:left="38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0"/>
                <w:szCs w:val="20"/>
                <w:highlight w:val="none"/>
                <w:lang w:eastAsia="en-US"/>
              </w:rPr>
              <w:t>级别</w:t>
            </w:r>
          </w:p>
        </w:tc>
        <w:tc>
          <w:tcPr>
            <w:tcW w:w="1275" w:type="dxa"/>
          </w:tcPr>
          <w:p w14:paraId="7372F711">
            <w:pPr>
              <w:spacing w:before="187" w:after="156" w:line="224" w:lineRule="auto"/>
              <w:ind w:left="41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证号</w:t>
            </w:r>
          </w:p>
        </w:tc>
        <w:tc>
          <w:tcPr>
            <w:tcW w:w="1558" w:type="dxa"/>
          </w:tcPr>
          <w:p w14:paraId="1C7D4B80">
            <w:pPr>
              <w:spacing w:before="187" w:after="156" w:line="224" w:lineRule="auto"/>
              <w:ind w:left="55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 w:val="20"/>
                <w:szCs w:val="20"/>
                <w:highlight w:val="none"/>
                <w:lang w:eastAsia="en-US"/>
              </w:rPr>
              <w:t>专业</w:t>
            </w:r>
          </w:p>
        </w:tc>
        <w:tc>
          <w:tcPr>
            <w:tcW w:w="1422" w:type="dxa"/>
            <w:vMerge w:val="continue"/>
            <w:tcBorders>
              <w:top w:val="nil"/>
            </w:tcBorders>
          </w:tcPr>
          <w:p w14:paraId="0DC63EF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D0B8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3748776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721A819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DEA546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21B49F1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29487E6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5D2582E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31C3AE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0CC1A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6DE64C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3702AE7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CEB81B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71DC20B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24DF36F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224D582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C3BE4F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15C97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9" w:type="dxa"/>
          </w:tcPr>
          <w:p w14:paraId="61260A6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0B69AD3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026FFB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232D803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239CFC1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587F37E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23913C7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33B06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9" w:type="dxa"/>
          </w:tcPr>
          <w:p w14:paraId="6C2762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3E086B3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6406CA6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73903AB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7F2A7CF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1C09DA6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410BF82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D8EBD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0A87310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7F70F10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2ADC54D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61AF474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1C4DFE6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7724A0A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5335446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499CB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281AD20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27F7FE7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6FEA876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135968A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810168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4C3DD0D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7A8111E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A8957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5B135C0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10BE4F9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000F00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6F0647D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EFFD00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16DBDE2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BE5661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4EEA8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02017F7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0E84E4E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1B4E73D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2BBF14F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C9405F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35B6DF4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43A17AB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7F70E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72CFDD1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2B62139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6C96B6D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6CF0286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44B8F9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71CFDA3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4DF415D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10317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4C05A0C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0EF5A89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0152835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5584DD6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652E482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3B92EB04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0E4ED30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00AC7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19" w:type="dxa"/>
          </w:tcPr>
          <w:p w14:paraId="6EAE2BA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2ACE111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3E72A02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4E77019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4684B64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6C51930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1081D66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69F2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719" w:type="dxa"/>
          </w:tcPr>
          <w:p w14:paraId="189CAE5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</w:tcPr>
          <w:p w14:paraId="4DD8366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</w:tcPr>
          <w:p w14:paraId="7AAC43F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19" w:type="dxa"/>
          </w:tcPr>
          <w:p w14:paraId="3DB760A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3F04848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8" w:type="dxa"/>
          </w:tcPr>
          <w:p w14:paraId="2B5CBA9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</w:tcPr>
          <w:p w14:paraId="1F6EBEE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1B1941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48C58AF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32E8DF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1C8ECD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5D9F1581">
      <w:pPr>
        <w:spacing w:before="78" w:line="222" w:lineRule="auto"/>
        <w:ind w:left="2742"/>
        <w:outlineLvl w:val="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napToGrid w:val="0"/>
          <w:kern w:val="36"/>
          <w:sz w:val="24"/>
          <w:szCs w:val="24"/>
          <w:highlight w:val="none"/>
        </w:rPr>
        <w:t>（二）主要人员简历表</w:t>
      </w:r>
    </w:p>
    <w:p w14:paraId="3B08D732">
      <w:pPr>
        <w:spacing w:before="24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37"/>
        <w:tblW w:w="8218" w:type="dxa"/>
        <w:tblInd w:w="1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264"/>
        <w:gridCol w:w="1235"/>
        <w:gridCol w:w="1967"/>
        <w:gridCol w:w="125"/>
        <w:gridCol w:w="866"/>
        <w:gridCol w:w="973"/>
        <w:gridCol w:w="391"/>
        <w:gridCol w:w="1398"/>
      </w:tblGrid>
      <w:tr w14:paraId="69E14F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263" w:type="dxa"/>
            <w:gridSpan w:val="2"/>
          </w:tcPr>
          <w:p w14:paraId="5D347121">
            <w:pPr>
              <w:spacing w:before="120" w:after="156" w:line="224" w:lineRule="auto"/>
              <w:ind w:left="49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姓名</w:t>
            </w:r>
          </w:p>
        </w:tc>
        <w:tc>
          <w:tcPr>
            <w:tcW w:w="1235" w:type="dxa"/>
          </w:tcPr>
          <w:p w14:paraId="3FE4E24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67" w:type="dxa"/>
          </w:tcPr>
          <w:p w14:paraId="4AC93E64">
            <w:pPr>
              <w:spacing w:before="120" w:after="156" w:line="222" w:lineRule="auto"/>
              <w:ind w:left="90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1"/>
                <w:kern w:val="0"/>
                <w:sz w:val="20"/>
                <w:szCs w:val="20"/>
                <w:highlight w:val="none"/>
                <w:lang w:eastAsia="en-US"/>
              </w:rPr>
              <w:t>年龄</w:t>
            </w:r>
          </w:p>
        </w:tc>
        <w:tc>
          <w:tcPr>
            <w:tcW w:w="991" w:type="dxa"/>
            <w:gridSpan w:val="2"/>
          </w:tcPr>
          <w:p w14:paraId="256B6D8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4" w:type="dxa"/>
            <w:gridSpan w:val="2"/>
          </w:tcPr>
          <w:p w14:paraId="2556914B">
            <w:pPr>
              <w:spacing w:before="120" w:after="156" w:line="223" w:lineRule="auto"/>
              <w:ind w:left="565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4"/>
                <w:kern w:val="0"/>
                <w:sz w:val="20"/>
                <w:szCs w:val="20"/>
                <w:highlight w:val="none"/>
                <w:lang w:eastAsia="en-US"/>
              </w:rPr>
              <w:t>学历</w:t>
            </w:r>
          </w:p>
        </w:tc>
        <w:tc>
          <w:tcPr>
            <w:tcW w:w="1398" w:type="dxa"/>
          </w:tcPr>
          <w:p w14:paraId="0510A04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07744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263" w:type="dxa"/>
            <w:gridSpan w:val="2"/>
          </w:tcPr>
          <w:p w14:paraId="03B3086A">
            <w:pPr>
              <w:spacing w:before="115" w:after="156" w:line="223" w:lineRule="auto"/>
              <w:ind w:left="494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8"/>
                <w:kern w:val="0"/>
                <w:sz w:val="20"/>
                <w:szCs w:val="20"/>
                <w:highlight w:val="none"/>
                <w:lang w:eastAsia="en-US"/>
              </w:rPr>
              <w:t>职务</w:t>
            </w:r>
          </w:p>
        </w:tc>
        <w:tc>
          <w:tcPr>
            <w:tcW w:w="1235" w:type="dxa"/>
          </w:tcPr>
          <w:p w14:paraId="06567F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67" w:type="dxa"/>
          </w:tcPr>
          <w:p w14:paraId="3F571C47">
            <w:pPr>
              <w:spacing w:before="116" w:after="156" w:line="219" w:lineRule="auto"/>
              <w:ind w:left="296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0"/>
                <w:szCs w:val="20"/>
                <w:highlight w:val="none"/>
                <w:lang w:eastAsia="en-US"/>
              </w:rPr>
              <w:t>拟在本合同任职</w:t>
            </w:r>
          </w:p>
        </w:tc>
        <w:tc>
          <w:tcPr>
            <w:tcW w:w="3753" w:type="dxa"/>
            <w:gridSpan w:val="5"/>
          </w:tcPr>
          <w:p w14:paraId="0BE4B81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AC558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263" w:type="dxa"/>
            <w:gridSpan w:val="2"/>
          </w:tcPr>
          <w:p w14:paraId="5A8E2BF7">
            <w:pPr>
              <w:spacing w:before="182" w:after="156" w:line="221" w:lineRule="auto"/>
              <w:ind w:left="259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5"/>
                <w:kern w:val="0"/>
                <w:sz w:val="20"/>
                <w:szCs w:val="20"/>
                <w:highlight w:val="none"/>
                <w:lang w:eastAsia="en-US"/>
              </w:rPr>
              <w:t>毕业学校</w:t>
            </w:r>
          </w:p>
        </w:tc>
        <w:tc>
          <w:tcPr>
            <w:tcW w:w="6955" w:type="dxa"/>
            <w:gridSpan w:val="7"/>
          </w:tcPr>
          <w:p w14:paraId="1B3992E7">
            <w:pPr>
              <w:spacing w:before="115" w:after="156" w:line="221" w:lineRule="auto"/>
              <w:ind w:left="724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年毕业于</w:t>
            </w:r>
            <w:r>
              <w:rPr>
                <w:rFonts w:hint="eastAsia" w:ascii="宋体" w:hAnsi="宋体" w:eastAsia="宋体" w:cs="宋体"/>
                <w:spacing w:val="1"/>
                <w:kern w:val="0"/>
                <w:sz w:val="20"/>
                <w:szCs w:val="20"/>
                <w:highlight w:val="none"/>
                <w:lang w:eastAsia="en-US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学校</w:t>
            </w:r>
            <w:r>
              <w:rPr>
                <w:rFonts w:hint="eastAsia" w:ascii="宋体" w:hAnsi="宋体" w:eastAsia="宋体" w:cs="宋体"/>
                <w:spacing w:val="3"/>
                <w:kern w:val="0"/>
                <w:sz w:val="20"/>
                <w:szCs w:val="20"/>
                <w:highlight w:val="none"/>
                <w:lang w:eastAsia="en-US"/>
              </w:rPr>
              <w:t xml:space="preserve">         </w:t>
            </w:r>
            <w:r>
              <w:rPr>
                <w:rFonts w:hint="eastAsia" w:ascii="宋体" w:hAnsi="宋体" w:eastAsia="宋体" w:cs="宋体"/>
                <w:spacing w:val="-9"/>
                <w:kern w:val="0"/>
                <w:sz w:val="20"/>
                <w:szCs w:val="20"/>
                <w:highlight w:val="none"/>
                <w:lang w:eastAsia="en-US"/>
              </w:rPr>
              <w:t>专业</w:t>
            </w:r>
          </w:p>
        </w:tc>
      </w:tr>
      <w:tr w14:paraId="22CA1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218" w:type="dxa"/>
            <w:gridSpan w:val="9"/>
          </w:tcPr>
          <w:p w14:paraId="4FD468EC">
            <w:pPr>
              <w:spacing w:before="115" w:after="156" w:line="220" w:lineRule="auto"/>
              <w:ind w:left="13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sz w:val="20"/>
                <w:szCs w:val="20"/>
                <w:highlight w:val="none"/>
                <w:lang w:eastAsia="en-US"/>
              </w:rPr>
              <w:t>主要工作经历</w:t>
            </w:r>
          </w:p>
        </w:tc>
      </w:tr>
      <w:tr w14:paraId="0F15C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999" w:type="dxa"/>
          </w:tcPr>
          <w:p w14:paraId="3DDC73DB">
            <w:pPr>
              <w:spacing w:line="269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4D55624A">
            <w:pPr>
              <w:spacing w:before="78" w:after="156" w:line="223" w:lineRule="auto"/>
              <w:ind w:left="36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17"/>
                <w:kern w:val="0"/>
                <w:sz w:val="20"/>
                <w:szCs w:val="20"/>
                <w:highlight w:val="none"/>
                <w:lang w:eastAsia="en-US"/>
              </w:rPr>
              <w:t>时间</w:t>
            </w:r>
          </w:p>
        </w:tc>
        <w:tc>
          <w:tcPr>
            <w:tcW w:w="3591" w:type="dxa"/>
            <w:gridSpan w:val="4"/>
          </w:tcPr>
          <w:p w14:paraId="5FA88088">
            <w:pPr>
              <w:spacing w:line="269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5E57BE77">
            <w:pPr>
              <w:spacing w:before="78" w:after="156" w:line="223" w:lineRule="auto"/>
              <w:ind w:left="1109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3"/>
                <w:kern w:val="0"/>
                <w:sz w:val="20"/>
                <w:szCs w:val="20"/>
                <w:highlight w:val="none"/>
                <w:lang w:eastAsia="en-US"/>
              </w:rPr>
              <w:t>参加过的类似项目</w:t>
            </w:r>
          </w:p>
        </w:tc>
        <w:tc>
          <w:tcPr>
            <w:tcW w:w="1839" w:type="dxa"/>
            <w:gridSpan w:val="2"/>
          </w:tcPr>
          <w:p w14:paraId="6732CBFF">
            <w:pPr>
              <w:spacing w:line="269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  <w:p w14:paraId="22C8DDA4">
            <w:pPr>
              <w:spacing w:before="78" w:after="156" w:line="223" w:lineRule="auto"/>
              <w:ind w:left="588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5"/>
                <w:kern w:val="0"/>
                <w:sz w:val="20"/>
                <w:szCs w:val="20"/>
                <w:highlight w:val="none"/>
                <w:lang w:eastAsia="en-US"/>
              </w:rPr>
              <w:t>担任职务</w:t>
            </w:r>
          </w:p>
        </w:tc>
        <w:tc>
          <w:tcPr>
            <w:tcW w:w="1789" w:type="dxa"/>
            <w:gridSpan w:val="2"/>
          </w:tcPr>
          <w:p w14:paraId="0EEB948E">
            <w:pPr>
              <w:spacing w:before="115" w:after="156" w:line="468" w:lineRule="exact"/>
              <w:ind w:left="201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spacing w:val="-4"/>
                <w:kern w:val="0"/>
                <w:position w:val="16"/>
                <w:sz w:val="20"/>
                <w:szCs w:val="20"/>
                <w:highlight w:val="none"/>
                <w:lang w:eastAsia="en-US"/>
              </w:rPr>
              <w:t>发包人及联系电</w:t>
            </w:r>
          </w:p>
          <w:p w14:paraId="7EAEB2FF">
            <w:pPr>
              <w:spacing w:after="156" w:line="223" w:lineRule="auto"/>
              <w:ind w:left="914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eastAsia="en-US"/>
              </w:rPr>
              <w:t>话</w:t>
            </w:r>
          </w:p>
        </w:tc>
      </w:tr>
      <w:tr w14:paraId="28078F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99" w:type="dxa"/>
          </w:tcPr>
          <w:p w14:paraId="52BEC81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7C0FE62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08FCB23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14ED32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BB1C9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999" w:type="dxa"/>
          </w:tcPr>
          <w:p w14:paraId="450CB5E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13AAF86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21080B3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4CA4071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C9E7B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999" w:type="dxa"/>
          </w:tcPr>
          <w:p w14:paraId="7E81091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374777F9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4BD26E9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2E9563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D0CB3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99" w:type="dxa"/>
          </w:tcPr>
          <w:p w14:paraId="57076F3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5342E78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48B7F4C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5435BFD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41C8D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999" w:type="dxa"/>
          </w:tcPr>
          <w:p w14:paraId="5B3FE827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3DB9F5B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221517C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1E3DBEA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66F585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999" w:type="dxa"/>
          </w:tcPr>
          <w:p w14:paraId="5030444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66B8FB3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618949A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ADACCF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B09D9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999" w:type="dxa"/>
          </w:tcPr>
          <w:p w14:paraId="740410B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5B01AA0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69E5747C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22B2A8FE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2F743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999" w:type="dxa"/>
          </w:tcPr>
          <w:p w14:paraId="03FC7D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0874DDD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066FBCE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07ADBE9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322B2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99" w:type="dxa"/>
          </w:tcPr>
          <w:p w14:paraId="197A8B5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0D407B8D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7DD075C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414293C1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FCB94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99" w:type="dxa"/>
          </w:tcPr>
          <w:p w14:paraId="3D3A606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03905E3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547AB91F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031CB800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0A32F5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999" w:type="dxa"/>
          </w:tcPr>
          <w:p w14:paraId="4008A99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275F71A8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1398056A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4A145CA5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  <w:tr w14:paraId="733A4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999" w:type="dxa"/>
          </w:tcPr>
          <w:p w14:paraId="5FF05FD2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591" w:type="dxa"/>
            <w:gridSpan w:val="4"/>
          </w:tcPr>
          <w:p w14:paraId="2398E28B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</w:tcPr>
          <w:p w14:paraId="3B37AD83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9" w:type="dxa"/>
            <w:gridSpan w:val="2"/>
          </w:tcPr>
          <w:p w14:paraId="62084B36">
            <w:pP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CF12CB1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4C48F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注：此表后附执业证书、注册证书、身份证、职称证等符合招标文件要求的证明材</w:t>
      </w:r>
    </w:p>
    <w:p w14:paraId="6897C3DB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</w:p>
    <w:p w14:paraId="21419548">
      <w:pPr>
        <w:spacing w:line="48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附件2：</w:t>
      </w:r>
    </w:p>
    <w:p w14:paraId="6C08B422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投标人应根据招标文件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第三章招标项目技术、服务、商务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及其他要求及第五章评审的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评分细则进行编制，格式自拟。</w:t>
      </w:r>
    </w:p>
    <w:p w14:paraId="24F37969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2B856AC4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385DAED4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7D08DBBF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57E31B55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3E9C69EA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1980E47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1686C39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E0C838C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711F7E94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047E32F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0E35FCF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DDF6AF4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2F16FBEB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FCB21CB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4EDC1DCB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D6FE5A9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78CA7A54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0AC3E520">
      <w:pPr>
        <w:spacing w:before="156" w:beforeLines="50" w:after="156" w:afterLines="50" w:line="360" w:lineRule="auto"/>
        <w:ind w:firstLine="241" w:firstLineChars="100"/>
        <w:jc w:val="left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839B2CD">
      <w:pPr>
        <w:spacing w:before="156" w:beforeLines="50" w:after="156" w:afterLines="50" w:line="360" w:lineRule="auto"/>
        <w:ind w:firstLine="241" w:firstLineChars="100"/>
        <w:jc w:val="left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附件3：</w:t>
      </w:r>
    </w:p>
    <w:p w14:paraId="788D2275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企业业绩</w:t>
      </w:r>
    </w:p>
    <w:p w14:paraId="596FE75A">
      <w:pPr>
        <w:spacing w:before="156" w:beforeLines="50" w:after="156" w:afterLines="50" w:line="360" w:lineRule="auto"/>
        <w:ind w:firstLine="241" w:firstLineChars="100"/>
        <w:jc w:val="center"/>
        <w:outlineLvl w:val="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2022年1月1日至今类似项目业绩汇总表</w:t>
      </w:r>
    </w:p>
    <w:tbl>
      <w:tblPr>
        <w:tblStyle w:val="15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734"/>
        <w:gridCol w:w="1336"/>
        <w:gridCol w:w="1124"/>
        <w:gridCol w:w="1598"/>
        <w:gridCol w:w="1612"/>
      </w:tblGrid>
      <w:tr w14:paraId="37772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273" w:type="dxa"/>
            <w:vAlign w:val="center"/>
          </w:tcPr>
          <w:p w14:paraId="350B437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4" w:type="dxa"/>
            <w:vAlign w:val="center"/>
          </w:tcPr>
          <w:p w14:paraId="0C28B31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1336" w:type="dxa"/>
            <w:vAlign w:val="center"/>
          </w:tcPr>
          <w:p w14:paraId="106AE79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124" w:type="dxa"/>
            <w:vAlign w:val="center"/>
          </w:tcPr>
          <w:p w14:paraId="7043B08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招标人</w:t>
            </w:r>
          </w:p>
        </w:tc>
        <w:tc>
          <w:tcPr>
            <w:tcW w:w="1598" w:type="dxa"/>
            <w:vAlign w:val="center"/>
          </w:tcPr>
          <w:p w14:paraId="6FD8CE2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612" w:type="dxa"/>
            <w:vAlign w:val="center"/>
          </w:tcPr>
          <w:p w14:paraId="6B6908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备注</w:t>
            </w:r>
          </w:p>
        </w:tc>
      </w:tr>
      <w:tr w14:paraId="59647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7076AE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1410844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58B0026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7358ABA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2BBE83D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46D44B9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927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7F5E791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66593BAE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08535CA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01162F5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4B23BB3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34D1B17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F7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6CE19C8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263DE01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2ECAF3D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3AF8D033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7658199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2CDB2A6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5C57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1F4FF1D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58FE0CF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25433DB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1FA43A6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7A604FF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5BE971F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317A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2476F07E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01F4EA4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2BCBFA09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4B44021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0B11F106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4A58288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990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2DCD460C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370511F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588E7E1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6D87A73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0826128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37A1146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801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3" w:type="dxa"/>
            <w:vAlign w:val="center"/>
          </w:tcPr>
          <w:p w14:paraId="3E58C060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6DD8EF4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3661414D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4C13093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1154EEC1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025813F2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442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273" w:type="dxa"/>
            <w:vAlign w:val="center"/>
          </w:tcPr>
          <w:p w14:paraId="4989E1D7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34" w:type="dxa"/>
            <w:vAlign w:val="center"/>
          </w:tcPr>
          <w:p w14:paraId="49A9D21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12ED4A25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24" w:type="dxa"/>
            <w:vAlign w:val="center"/>
          </w:tcPr>
          <w:p w14:paraId="3442311A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98" w:type="dxa"/>
            <w:vAlign w:val="center"/>
          </w:tcPr>
          <w:p w14:paraId="6A628D1B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vAlign w:val="center"/>
          </w:tcPr>
          <w:p w14:paraId="61CC3CC4">
            <w:pPr>
              <w:tabs>
                <w:tab w:val="left" w:pos="1200"/>
                <w:tab w:val="center" w:pos="4592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1825734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备注：本表后附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第五章评标办法中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要求的证明材料。</w:t>
      </w:r>
    </w:p>
    <w:p w14:paraId="6FC3766D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38A3306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6785B71D">
      <w:pPr>
        <w:spacing w:line="600" w:lineRule="exact"/>
        <w:jc w:val="center"/>
        <w:rPr>
          <w:rFonts w:ascii="宋体" w:hAnsi="Calibri" w:eastAsia="宋体" w:cs="Times New Roman"/>
          <w:szCs w:val="21"/>
          <w:highlight w:val="none"/>
        </w:rPr>
      </w:pPr>
    </w:p>
    <w:p w14:paraId="2A620CEB">
      <w:pPr>
        <w:rPr>
          <w:rFonts w:hint="eastAsia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0E"/>
    <w:rsid w:val="00480E86"/>
    <w:rsid w:val="00513E14"/>
    <w:rsid w:val="0096370E"/>
    <w:rsid w:val="00A447BB"/>
    <w:rsid w:val="00B9388A"/>
    <w:rsid w:val="00D6319A"/>
    <w:rsid w:val="4B07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  <w:style w:type="table" w:customStyle="1" w:styleId="37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396</Words>
  <Characters>402</Characters>
  <Lines>24</Lines>
  <Paragraphs>23</Paragraphs>
  <TotalTime>3</TotalTime>
  <ScaleCrop>false</ScaleCrop>
  <LinksUpToDate>false</LinksUpToDate>
  <CharactersWithSpaces>428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2025-07-16T08:05:00Z</dcterms:created>
  <dc:creator>L xzzz</dc:creator>
  <cp:lastModifiedBy>馍馍窝里的娃娃</cp:lastModifiedBy>
  <dcterms:modified xsi:type="dcterms:W3CDTF">2025-08-28T08:32:58Z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eyJoZGlkIjoiNTk5ZDM4Mzk1N2Y1ZTYxMmYyYjg1ZDUwNTRmYTA0MDYiLCJ1c2VySWQiOiI3ODQ2ODY4NzEifQ==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DD271158828A4492A64CC71635D22AC0_12</vt:lpwstr>
  </property>
</Properties>
</file>