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84010">
      <w:pPr>
        <w:spacing w:line="360" w:lineRule="auto"/>
        <w:ind w:left="1"/>
        <w:jc w:val="center"/>
        <w:outlineLvl w:val="2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</w:rPr>
        <w:t>诚信声明</w:t>
      </w:r>
    </w:p>
    <w:p w14:paraId="43E3C0A9">
      <w:pPr>
        <w:spacing w:line="360" w:lineRule="auto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5B52BB52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致：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（采购机构名称）、（采购代理机构名称）</w:t>
      </w:r>
    </w:p>
    <w:p w14:paraId="58623CC5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项目名称：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</w:t>
      </w:r>
    </w:p>
    <w:p w14:paraId="195756A0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项目编号：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</w:t>
      </w:r>
    </w:p>
    <w:p w14:paraId="0C03E51C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0B652AE9">
      <w:pPr>
        <w:spacing w:line="480" w:lineRule="auto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（供应商名称）郑重声明，我公司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 w14:paraId="14F6E236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特此声明。</w:t>
      </w:r>
    </w:p>
    <w:p w14:paraId="3F90B6E8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2B8BD395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30971099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390E7A1D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14"/>
          <w:kern w:val="0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供应商名称（盖章）：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    </w:t>
      </w:r>
    </w:p>
    <w:p w14:paraId="2B31B0B5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法定代表人（签字或盖章）：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</w:t>
      </w:r>
    </w:p>
    <w:p w14:paraId="752F6530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     期：       年     月     日</w:t>
      </w:r>
    </w:p>
    <w:p w14:paraId="035C04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B62DD"/>
    <w:rsid w:val="674B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2025-08-28T08:35:00Z</dcterms:created>
  <dc:creator>ԅ(≖‿≖ԅ)咩咩流氓</dc:creator>
  <cp:lastModifiedBy>ԅ(≖‿≖ԅ)咩咩流氓</cp:lastModifiedBy>
  <dcterms:modified xsi:type="dcterms:W3CDTF">2025-08-28T08:35:31Z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4B7D70DB7B504D918108D6FF875AEA56_11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