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D614">
      <w:pPr>
        <w:jc w:val="center"/>
        <w:outlineLvl w:val="1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商务条款偏离表</w:t>
      </w:r>
    </w:p>
    <w:p w14:paraId="2414E37D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107DDA8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5B1BAC"/>
    <w:rsid w:val="62E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2025-06-17T08:54:00Z</dcterms:created>
  <dc:creator>Administrator</dc:creator>
  <cp:lastModifiedBy>MY WAY、</cp:lastModifiedBy>
  <dcterms:modified xsi:type="dcterms:W3CDTF">2025-08-28T08:52:40Z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815426BC4F58471C94E6342C51A2F3A6_12</vt:lpwstr>
  </property>
  <property fmtid="{D5CDD505-2E9C-101B-9397-08002B2CF9AE}" pid="4" name="KSOTemplateDocerSaveRecord">
    <vt:lpwstr>eyJoZGlkIjoiMzVkZTQ4OGViM2VhM2ExY2JiNThhYmU1NmE2MWE2NzMiLCJ1c2VySWQiOiI2MTg4NTQ0MzUifQ==</vt:lpwstr>
  </property>
</Properties>
</file>