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02ACC">
      <w:pPr>
        <w:spacing w:before="156" w:beforeLines="50" w:after="156" w:afterLines="50" w:line="360" w:lineRule="auto"/>
        <w:ind w:firstLine="562" w:firstLineChars="200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40"/>
          <w:u w:val="none"/>
        </w:rPr>
        <w:t>保密承诺书</w:t>
      </w:r>
    </w:p>
    <w:p w14:paraId="63EA97F3">
      <w:pPr>
        <w:spacing w:before="156" w:beforeLines="50" w:after="156" w:afterLines="50" w:line="360" w:lineRule="auto"/>
        <w:ind w:firstLine="420" w:firstLineChars="200"/>
        <w:rPr>
          <w:rFonts w:hint="eastAsia" w:ascii="仿宋_GB2312" w:hAnsi="仿宋_GB2312" w:eastAsia="仿宋_GB2312" w:cs="仿宋_GB2312"/>
          <w:bCs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Cs w:val="28"/>
          <w:u w:val="single"/>
          <w:lang w:val="en-US" w:eastAsia="zh-CN"/>
        </w:rPr>
        <w:t xml:space="preserve">  （采购人）  ：</w:t>
      </w:r>
    </w:p>
    <w:p w14:paraId="1B202D5E">
      <w:pPr>
        <w:spacing w:before="156" w:beforeLines="50" w:after="156" w:afterLines="50" w:line="360" w:lineRule="auto"/>
        <w:ind w:firstLine="420" w:firstLineChars="200"/>
        <w:rPr>
          <w:rFonts w:hint="eastAsia" w:ascii="仿宋_GB2312" w:hAnsi="仿宋_GB2312" w:eastAsia="仿宋_GB2312" w:cs="仿宋_GB2312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Cs w:val="28"/>
        </w:rPr>
        <w:t>我</w:t>
      </w:r>
      <w:r>
        <w:rPr>
          <w:rFonts w:hint="eastAsia" w:ascii="仿宋_GB2312" w:hAnsi="仿宋_GB2312" w:eastAsia="仿宋_GB2312" w:cs="仿宋_GB2312"/>
          <w:szCs w:val="28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Cs w:val="28"/>
        </w:rPr>
        <w:t>对警察体能综合训练设备采购项目</w:t>
      </w:r>
      <w:r>
        <w:rPr>
          <w:rFonts w:hint="eastAsia" w:ascii="仿宋_GB2312" w:hAnsi="仿宋_GB2312" w:eastAsia="仿宋_GB2312" w:cs="仿宋_GB2312"/>
          <w:szCs w:val="28"/>
          <w:lang w:val="en-US" w:eastAsia="zh-CN"/>
        </w:rPr>
        <w:t>进行保密承诺，</w:t>
      </w:r>
      <w:r>
        <w:rPr>
          <w:rFonts w:hint="eastAsia" w:ascii="仿宋_GB2312" w:hAnsi="仿宋_GB2312" w:eastAsia="仿宋_GB2312" w:cs="仿宋_GB2312"/>
          <w:szCs w:val="28"/>
        </w:rPr>
        <w:t>采购文件下载后仅用于本次采购活动，不公开传播、</w:t>
      </w:r>
      <w:r>
        <w:rPr>
          <w:rFonts w:hint="eastAsia" w:ascii="仿宋_GB2312" w:hAnsi="仿宋_GB2312" w:eastAsia="仿宋_GB2312" w:cs="仿宋_GB2312"/>
          <w:szCs w:val="28"/>
          <w:lang w:val="en-US" w:eastAsia="zh-CN"/>
        </w:rPr>
        <w:t>不</w:t>
      </w:r>
      <w:r>
        <w:rPr>
          <w:rFonts w:hint="eastAsia" w:ascii="仿宋_GB2312" w:hAnsi="仿宋_GB2312" w:eastAsia="仿宋_GB2312" w:cs="仿宋_GB2312"/>
          <w:szCs w:val="28"/>
        </w:rPr>
        <w:t>私自传阅等其他行为，造成后果由涉事单位自行承担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28"/>
          <w:lang w:eastAsia="zh-CN"/>
        </w:rPr>
        <w:t>。</w:t>
      </w:r>
    </w:p>
    <w:p w14:paraId="190CFD58">
      <w:pPr>
        <w:spacing w:before="156" w:beforeLines="50" w:after="156" w:afterLines="50" w:line="360" w:lineRule="auto"/>
        <w:ind w:firstLine="420" w:firstLineChars="200"/>
        <w:rPr>
          <w:rFonts w:hint="eastAsia" w:ascii="仿宋_GB2312" w:hAnsi="仿宋_GB2312" w:eastAsia="仿宋_GB2312" w:cs="仿宋_GB2312"/>
          <w:szCs w:val="28"/>
          <w:lang w:eastAsia="zh-CN"/>
        </w:rPr>
      </w:pPr>
    </w:p>
    <w:p w14:paraId="39C3BD58">
      <w:pPr>
        <w:pStyle w:val="2"/>
        <w:rPr>
          <w:rFonts w:hint="eastAsia"/>
          <w:lang w:eastAsia="zh-CN"/>
        </w:rPr>
      </w:pPr>
    </w:p>
    <w:p w14:paraId="036A068F">
      <w:pPr>
        <w:spacing w:before="156" w:beforeLines="50" w:after="156" w:afterLines="50" w:line="360" w:lineRule="auto"/>
        <w:ind w:firstLine="420" w:firstLineChars="200"/>
        <w:jc w:val="center"/>
        <w:rPr>
          <w:rFonts w:hint="eastAsia" w:ascii="仿宋_GB2312" w:hAnsi="仿宋_GB2312" w:eastAsia="仿宋_GB2312" w:cs="仿宋_GB2312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Cs w:val="28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Cs w:val="28"/>
          <w:lang w:eastAsia="zh-CN"/>
        </w:rPr>
        <w:t>投标</w:t>
      </w:r>
      <w:r>
        <w:rPr>
          <w:rFonts w:hint="eastAsia" w:ascii="仿宋_GB2312" w:hAnsi="仿宋_GB2312" w:eastAsia="仿宋_GB2312" w:cs="仿宋_GB2312"/>
          <w:szCs w:val="28"/>
          <w:u w:val="none"/>
          <w:lang w:eastAsia="zh-CN"/>
        </w:rPr>
        <w:t>人（公章）：</w:t>
      </w:r>
      <w:r>
        <w:rPr>
          <w:rFonts w:hint="eastAsia" w:ascii="仿宋_GB2312" w:hAnsi="仿宋_GB2312" w:eastAsia="仿宋_GB2312" w:cs="仿宋_GB2312"/>
          <w:szCs w:val="28"/>
          <w:u w:val="single"/>
          <w:lang w:val="en-US" w:eastAsia="zh-CN"/>
        </w:rPr>
        <w:t xml:space="preserve">                        </w:t>
      </w:r>
    </w:p>
    <w:p w14:paraId="1C9E5107">
      <w:pPr>
        <w:spacing w:before="156" w:beforeLines="50" w:after="156" w:afterLines="50" w:line="360" w:lineRule="auto"/>
        <w:ind w:firstLine="420" w:firstLineChars="200"/>
        <w:jc w:val="center"/>
        <w:rPr>
          <w:rFonts w:hint="default" w:ascii="仿宋_GB2312" w:hAnsi="仿宋_GB2312" w:eastAsia="仿宋_GB2312" w:cs="仿宋_GB2312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Cs w:val="28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Cs w:val="28"/>
          <w:lang w:eastAsia="zh-CN"/>
        </w:rPr>
        <w:t>法定代表人或被授权代表（签字或盖章）：</w:t>
      </w:r>
      <w:r>
        <w:rPr>
          <w:rFonts w:hint="eastAsia" w:ascii="仿宋_GB2312" w:hAnsi="仿宋_GB2312" w:eastAsia="仿宋_GB2312" w:cs="仿宋_GB2312"/>
          <w:szCs w:val="28"/>
          <w:u w:val="single"/>
          <w:lang w:val="en-US" w:eastAsia="zh-CN"/>
        </w:rPr>
        <w:t xml:space="preserve">               </w:t>
      </w:r>
    </w:p>
    <w:p w14:paraId="5299E763">
      <w:pPr>
        <w:wordWrap w:val="0"/>
        <w:spacing w:before="156" w:beforeLines="50" w:after="156" w:afterLines="50" w:line="360" w:lineRule="auto"/>
        <w:ind w:firstLine="420" w:firstLineChars="200"/>
        <w:jc w:val="right"/>
        <w:rPr>
          <w:rFonts w:hint="default" w:ascii="仿宋_GB2312" w:hAnsi="仿宋_GB2312" w:eastAsia="仿宋_GB2312" w:cs="仿宋_GB2312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Cs w:val="28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Cs w:val="28"/>
          <w:u w:val="single"/>
          <w:lang w:val="en-US" w:eastAsia="zh-CN"/>
        </w:rPr>
        <w:t xml:space="preserve">             </w:t>
      </w:r>
    </w:p>
    <w:p w14:paraId="0D50C5D8">
      <w:pPr>
        <w:pStyle w:val="10"/>
        <w:spacing w:line="440" w:lineRule="exact"/>
        <w:rPr>
          <w:rFonts w:hint="eastAsia" w:ascii="楷体" w:hAnsi="楷体" w:eastAsia="楷体" w:cs="楷体"/>
          <w:b/>
          <w:sz w:val="28"/>
          <w:szCs w:val="28"/>
        </w:rPr>
      </w:pPr>
    </w:p>
    <w:sectPr>
      <w:pgSz w:w="11906" w:h="16838"/>
      <w:pgMar w:top="1134" w:right="1701" w:bottom="113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jYjhlNjQ5YjBmMDY3MGIyNDBlZmU0YTU5NDg4ZDIifQ=="/>
  </w:docVars>
  <w:rsids>
    <w:rsidRoot w:val="00172A27"/>
    <w:rsid w:val="000006D5"/>
    <w:rsid w:val="00004A20"/>
    <w:rsid w:val="0000747B"/>
    <w:rsid w:val="00020219"/>
    <w:rsid w:val="0003692D"/>
    <w:rsid w:val="00037F08"/>
    <w:rsid w:val="00044B41"/>
    <w:rsid w:val="00071885"/>
    <w:rsid w:val="000A325F"/>
    <w:rsid w:val="000C1182"/>
    <w:rsid w:val="000D5666"/>
    <w:rsid w:val="000F6E49"/>
    <w:rsid w:val="00107BB5"/>
    <w:rsid w:val="00134FF2"/>
    <w:rsid w:val="00152630"/>
    <w:rsid w:val="00154575"/>
    <w:rsid w:val="0016482D"/>
    <w:rsid w:val="00166933"/>
    <w:rsid w:val="00172A27"/>
    <w:rsid w:val="00177088"/>
    <w:rsid w:val="00180A47"/>
    <w:rsid w:val="00192BC6"/>
    <w:rsid w:val="001A3AB3"/>
    <w:rsid w:val="001B33C6"/>
    <w:rsid w:val="001C7E88"/>
    <w:rsid w:val="001D360D"/>
    <w:rsid w:val="001E190A"/>
    <w:rsid w:val="001F1CF8"/>
    <w:rsid w:val="00203556"/>
    <w:rsid w:val="00215DAD"/>
    <w:rsid w:val="002238A7"/>
    <w:rsid w:val="00242539"/>
    <w:rsid w:val="002458E4"/>
    <w:rsid w:val="0025045B"/>
    <w:rsid w:val="00250D1B"/>
    <w:rsid w:val="0025148E"/>
    <w:rsid w:val="00251918"/>
    <w:rsid w:val="00266986"/>
    <w:rsid w:val="0027535F"/>
    <w:rsid w:val="00285989"/>
    <w:rsid w:val="00285BCA"/>
    <w:rsid w:val="002924B4"/>
    <w:rsid w:val="00295A79"/>
    <w:rsid w:val="002A0AB4"/>
    <w:rsid w:val="002B07E9"/>
    <w:rsid w:val="002B542D"/>
    <w:rsid w:val="002B6AD8"/>
    <w:rsid w:val="002D5F20"/>
    <w:rsid w:val="002E1313"/>
    <w:rsid w:val="002F0243"/>
    <w:rsid w:val="002F35C9"/>
    <w:rsid w:val="00304465"/>
    <w:rsid w:val="00316FBB"/>
    <w:rsid w:val="00330439"/>
    <w:rsid w:val="00345493"/>
    <w:rsid w:val="00352234"/>
    <w:rsid w:val="0035780A"/>
    <w:rsid w:val="0036746A"/>
    <w:rsid w:val="00382928"/>
    <w:rsid w:val="00384086"/>
    <w:rsid w:val="00384A39"/>
    <w:rsid w:val="00384A88"/>
    <w:rsid w:val="003858B2"/>
    <w:rsid w:val="00390781"/>
    <w:rsid w:val="00394190"/>
    <w:rsid w:val="00397241"/>
    <w:rsid w:val="003A261B"/>
    <w:rsid w:val="003A4E78"/>
    <w:rsid w:val="003A6C5F"/>
    <w:rsid w:val="003B1B6C"/>
    <w:rsid w:val="003B1F4C"/>
    <w:rsid w:val="003C37A4"/>
    <w:rsid w:val="003C7332"/>
    <w:rsid w:val="003C7DF9"/>
    <w:rsid w:val="003F37F4"/>
    <w:rsid w:val="00400D6D"/>
    <w:rsid w:val="00414C2C"/>
    <w:rsid w:val="00415C48"/>
    <w:rsid w:val="00417207"/>
    <w:rsid w:val="0043291D"/>
    <w:rsid w:val="00437E1C"/>
    <w:rsid w:val="00440096"/>
    <w:rsid w:val="004528CC"/>
    <w:rsid w:val="00463352"/>
    <w:rsid w:val="00475347"/>
    <w:rsid w:val="004A08BD"/>
    <w:rsid w:val="004A40CB"/>
    <w:rsid w:val="004B379A"/>
    <w:rsid w:val="004C42CA"/>
    <w:rsid w:val="004C50ED"/>
    <w:rsid w:val="004D5ED3"/>
    <w:rsid w:val="004E0FFB"/>
    <w:rsid w:val="004F60D7"/>
    <w:rsid w:val="00536396"/>
    <w:rsid w:val="00551110"/>
    <w:rsid w:val="00561455"/>
    <w:rsid w:val="005658D2"/>
    <w:rsid w:val="005777BB"/>
    <w:rsid w:val="005A3650"/>
    <w:rsid w:val="005B0FAA"/>
    <w:rsid w:val="005C43EA"/>
    <w:rsid w:val="005E1B86"/>
    <w:rsid w:val="005E4A86"/>
    <w:rsid w:val="005F0970"/>
    <w:rsid w:val="00602380"/>
    <w:rsid w:val="0060458E"/>
    <w:rsid w:val="00623EA8"/>
    <w:rsid w:val="00640031"/>
    <w:rsid w:val="0064061D"/>
    <w:rsid w:val="006428A9"/>
    <w:rsid w:val="00650159"/>
    <w:rsid w:val="00650F8B"/>
    <w:rsid w:val="00655ADC"/>
    <w:rsid w:val="00683163"/>
    <w:rsid w:val="00683ED0"/>
    <w:rsid w:val="00684BF1"/>
    <w:rsid w:val="006B3029"/>
    <w:rsid w:val="006B6036"/>
    <w:rsid w:val="006B7A36"/>
    <w:rsid w:val="006C1ADA"/>
    <w:rsid w:val="006C400F"/>
    <w:rsid w:val="006D5195"/>
    <w:rsid w:val="006E01DC"/>
    <w:rsid w:val="006E38DF"/>
    <w:rsid w:val="006E521B"/>
    <w:rsid w:val="00711FC7"/>
    <w:rsid w:val="00722D68"/>
    <w:rsid w:val="00740E10"/>
    <w:rsid w:val="00750891"/>
    <w:rsid w:val="00756F33"/>
    <w:rsid w:val="00794B0E"/>
    <w:rsid w:val="007A4B6B"/>
    <w:rsid w:val="007B2CAD"/>
    <w:rsid w:val="007B62E0"/>
    <w:rsid w:val="007D27B3"/>
    <w:rsid w:val="007D4071"/>
    <w:rsid w:val="00804766"/>
    <w:rsid w:val="00832266"/>
    <w:rsid w:val="00834E8D"/>
    <w:rsid w:val="008364E3"/>
    <w:rsid w:val="00842BB9"/>
    <w:rsid w:val="00843E3A"/>
    <w:rsid w:val="00852428"/>
    <w:rsid w:val="00867076"/>
    <w:rsid w:val="00870F5B"/>
    <w:rsid w:val="00876DE1"/>
    <w:rsid w:val="008A0C2F"/>
    <w:rsid w:val="008A45AF"/>
    <w:rsid w:val="008B291E"/>
    <w:rsid w:val="008B2DDA"/>
    <w:rsid w:val="008B397B"/>
    <w:rsid w:val="008C02CE"/>
    <w:rsid w:val="008D0282"/>
    <w:rsid w:val="008D2520"/>
    <w:rsid w:val="008D3F95"/>
    <w:rsid w:val="008D6A4D"/>
    <w:rsid w:val="008E4814"/>
    <w:rsid w:val="008E4DC7"/>
    <w:rsid w:val="008E6F3A"/>
    <w:rsid w:val="008F1B23"/>
    <w:rsid w:val="0090741C"/>
    <w:rsid w:val="00915B06"/>
    <w:rsid w:val="00931290"/>
    <w:rsid w:val="00931E84"/>
    <w:rsid w:val="00933029"/>
    <w:rsid w:val="00941A0E"/>
    <w:rsid w:val="00952D52"/>
    <w:rsid w:val="00967661"/>
    <w:rsid w:val="00967B03"/>
    <w:rsid w:val="00970FEA"/>
    <w:rsid w:val="00971FE8"/>
    <w:rsid w:val="00980D67"/>
    <w:rsid w:val="0098313B"/>
    <w:rsid w:val="00983FFA"/>
    <w:rsid w:val="009B2A74"/>
    <w:rsid w:val="009B462F"/>
    <w:rsid w:val="009D497E"/>
    <w:rsid w:val="009D616E"/>
    <w:rsid w:val="009E62F1"/>
    <w:rsid w:val="009F694E"/>
    <w:rsid w:val="00A00831"/>
    <w:rsid w:val="00A130F6"/>
    <w:rsid w:val="00A15E52"/>
    <w:rsid w:val="00A45F6E"/>
    <w:rsid w:val="00A609A9"/>
    <w:rsid w:val="00A74B97"/>
    <w:rsid w:val="00A761C6"/>
    <w:rsid w:val="00A80972"/>
    <w:rsid w:val="00A816F0"/>
    <w:rsid w:val="00AB1CCB"/>
    <w:rsid w:val="00AC69CE"/>
    <w:rsid w:val="00AC6CA4"/>
    <w:rsid w:val="00AE0E73"/>
    <w:rsid w:val="00AF1A9C"/>
    <w:rsid w:val="00AF2767"/>
    <w:rsid w:val="00AF7353"/>
    <w:rsid w:val="00B009CD"/>
    <w:rsid w:val="00B04E65"/>
    <w:rsid w:val="00B07BEF"/>
    <w:rsid w:val="00B24D55"/>
    <w:rsid w:val="00B267A1"/>
    <w:rsid w:val="00B56DB2"/>
    <w:rsid w:val="00B6029E"/>
    <w:rsid w:val="00B62879"/>
    <w:rsid w:val="00B76888"/>
    <w:rsid w:val="00BA02F7"/>
    <w:rsid w:val="00BA4D04"/>
    <w:rsid w:val="00BB10D5"/>
    <w:rsid w:val="00BC5AA9"/>
    <w:rsid w:val="00BF01E2"/>
    <w:rsid w:val="00BF390E"/>
    <w:rsid w:val="00BF5C08"/>
    <w:rsid w:val="00C159C0"/>
    <w:rsid w:val="00C30C2F"/>
    <w:rsid w:val="00C32917"/>
    <w:rsid w:val="00C33458"/>
    <w:rsid w:val="00C4057F"/>
    <w:rsid w:val="00C4474D"/>
    <w:rsid w:val="00C64EC6"/>
    <w:rsid w:val="00C70DC9"/>
    <w:rsid w:val="00C75876"/>
    <w:rsid w:val="00C93C6C"/>
    <w:rsid w:val="00CA3AE9"/>
    <w:rsid w:val="00CA3B94"/>
    <w:rsid w:val="00CD30A4"/>
    <w:rsid w:val="00CE29B6"/>
    <w:rsid w:val="00CF00A6"/>
    <w:rsid w:val="00CF34F4"/>
    <w:rsid w:val="00CF7A16"/>
    <w:rsid w:val="00D11FAC"/>
    <w:rsid w:val="00D15AE1"/>
    <w:rsid w:val="00D27058"/>
    <w:rsid w:val="00D44906"/>
    <w:rsid w:val="00D53B1E"/>
    <w:rsid w:val="00D54A52"/>
    <w:rsid w:val="00D628B4"/>
    <w:rsid w:val="00D66AE6"/>
    <w:rsid w:val="00D67141"/>
    <w:rsid w:val="00D7354D"/>
    <w:rsid w:val="00D839AF"/>
    <w:rsid w:val="00D85579"/>
    <w:rsid w:val="00D86B2C"/>
    <w:rsid w:val="00D96C70"/>
    <w:rsid w:val="00D96E0E"/>
    <w:rsid w:val="00DA31AC"/>
    <w:rsid w:val="00DA7FD7"/>
    <w:rsid w:val="00DB41B8"/>
    <w:rsid w:val="00DB4B89"/>
    <w:rsid w:val="00DB4BF6"/>
    <w:rsid w:val="00DB5A0A"/>
    <w:rsid w:val="00DC7CC2"/>
    <w:rsid w:val="00DD228A"/>
    <w:rsid w:val="00DE05D0"/>
    <w:rsid w:val="00DE65D1"/>
    <w:rsid w:val="00DF14E7"/>
    <w:rsid w:val="00DF448B"/>
    <w:rsid w:val="00E248FB"/>
    <w:rsid w:val="00E3319D"/>
    <w:rsid w:val="00E37DB3"/>
    <w:rsid w:val="00E501AD"/>
    <w:rsid w:val="00E54A43"/>
    <w:rsid w:val="00E54E6E"/>
    <w:rsid w:val="00E72385"/>
    <w:rsid w:val="00E75519"/>
    <w:rsid w:val="00E8007E"/>
    <w:rsid w:val="00E923F6"/>
    <w:rsid w:val="00EA320C"/>
    <w:rsid w:val="00EA69A0"/>
    <w:rsid w:val="00EB4E86"/>
    <w:rsid w:val="00EB61B4"/>
    <w:rsid w:val="00EC3675"/>
    <w:rsid w:val="00ED1564"/>
    <w:rsid w:val="00ED2F30"/>
    <w:rsid w:val="00ED6BC1"/>
    <w:rsid w:val="00EF20A8"/>
    <w:rsid w:val="00F07642"/>
    <w:rsid w:val="00F47A2A"/>
    <w:rsid w:val="00F5038E"/>
    <w:rsid w:val="00F540A9"/>
    <w:rsid w:val="00F61310"/>
    <w:rsid w:val="00F72B35"/>
    <w:rsid w:val="00F75F3E"/>
    <w:rsid w:val="00F94A33"/>
    <w:rsid w:val="00FA11E9"/>
    <w:rsid w:val="00FA1A33"/>
    <w:rsid w:val="00FA2369"/>
    <w:rsid w:val="00FA5510"/>
    <w:rsid w:val="00FD4ADC"/>
    <w:rsid w:val="00FF17B1"/>
    <w:rsid w:val="024414E8"/>
    <w:rsid w:val="08DD3F9F"/>
    <w:rsid w:val="17EC15C5"/>
    <w:rsid w:val="1F4243BD"/>
    <w:rsid w:val="1FB31B3E"/>
    <w:rsid w:val="1FB55568"/>
    <w:rsid w:val="2FF05FA1"/>
    <w:rsid w:val="30A47B9E"/>
    <w:rsid w:val="311278C5"/>
    <w:rsid w:val="3738508E"/>
    <w:rsid w:val="47640D10"/>
    <w:rsid w:val="477309F0"/>
    <w:rsid w:val="533913CC"/>
    <w:rsid w:val="56A62DC3"/>
    <w:rsid w:val="5F2B26DF"/>
    <w:rsid w:val="5F715DE9"/>
    <w:rsid w:val="6A9510B3"/>
    <w:rsid w:val="72C54B39"/>
    <w:rsid w:val="790028E8"/>
    <w:rsid w:val="79DE1E58"/>
    <w:rsid w:val="7C376AA7"/>
    <w:rsid w:val="7F9317F8"/>
    <w:rsid w:val="7FB4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15"/>
    <w:basedOn w:val="1"/>
    <w:qFormat/>
    <w:uiPriority w:val="0"/>
    <w:pPr>
      <w:widowControl/>
      <w:snapToGrid w:val="0"/>
      <w:spacing w:before="100" w:beforeAutospacing="1" w:after="100" w:afterAutospacing="1"/>
      <w:jc w:val="left"/>
      <w:textAlignment w:val="center"/>
    </w:pPr>
    <w:rPr>
      <w:kern w:val="0"/>
      <w:sz w:val="28"/>
      <w:szCs w:val="28"/>
    </w:rPr>
  </w:style>
  <w:style w:type="paragraph" w:customStyle="1" w:styleId="10">
    <w:name w:val="0"/>
    <w:basedOn w:val="1"/>
    <w:qFormat/>
    <w:uiPriority w:val="0"/>
    <w:pPr>
      <w:widowControl/>
      <w:snapToGrid w:val="0"/>
      <w:jc w:val="left"/>
    </w:pPr>
    <w:rPr>
      <w:kern w:val="0"/>
      <w:sz w:val="20"/>
      <w:szCs w:val="20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19</Lines>
  <Paragraphs>30</Paragraphs>
  <TotalTime>0</TotalTime>
  <ScaleCrop>false</ScaleCrop>
  <LinksUpToDate>false</LinksUpToDate>
  <CharactersWithSpaces>207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2024-03-25T07:33:00Z</dcterms:created>
  <dc:creator>微软系统</dc:creator>
  <cp:lastModifiedBy>MY WAY、</cp:lastModifiedBy>
  <cp:lastPrinted>2021-07-08T07:02:00Z</cp:lastPrinted>
  <dcterms:modified xsi:type="dcterms:W3CDTF">2025-08-08T01:35:45Z</dcterms:modified>
  <dc:title>委　托　合　同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16A2CAF2286F4ADF903E7820F8BC3BBE_13</vt:lpwstr>
  </property>
  <property fmtid="{D5CDD505-2E9C-101B-9397-08002B2CF9AE}" pid="4" name="KSOTemplateDocerSaveRecord">
    <vt:lpwstr>eyJoZGlkIjoiZWI0N2NlOWFhMGFiZWNlMmFiMmFmZTM1YjFhMjU5MGQiLCJ1c2VySWQiOiI2MTg4NTQ0MzUifQ==</vt:lpwstr>
  </property>
</Properties>
</file>