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5C636">
      <w:pPr>
        <w:bidi w:val="0"/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报价明细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表</w:t>
      </w:r>
    </w:p>
    <w:p w14:paraId="7030AD0F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项目名称：</w:t>
      </w:r>
    </w:p>
    <w:p w14:paraId="61255B14">
      <w:pPr>
        <w:spacing w:line="480" w:lineRule="auto"/>
        <w:jc w:val="left"/>
        <w:rPr>
          <w:rFonts w:hint="default" w:ascii="宋体" w:hAnsi="宋体" w:eastAsia="宋体" w:cs="宋体"/>
          <w:bCs/>
          <w:color w:val="auto"/>
          <w:szCs w:val="24"/>
          <w:lang w:val="en-US" w:eastAsia="zh-CN"/>
        </w:rPr>
      </w:pPr>
      <w:r>
        <w:rPr>
          <w:rFonts w:hint="eastAsia" w:hAnsi="宋体" w:cs="宋体"/>
          <w:bCs/>
          <w:color w:val="auto"/>
          <w:szCs w:val="24"/>
          <w:lang w:val="en-US" w:eastAsia="zh-CN"/>
        </w:rPr>
        <w:t>采购包号：</w:t>
      </w:r>
    </w:p>
    <w:p w14:paraId="5D7997B3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项目编号：</w:t>
      </w:r>
    </w:p>
    <w:tbl>
      <w:tblPr>
        <w:tblStyle w:val="5"/>
        <w:tblW w:w="494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2971"/>
        <w:gridCol w:w="1461"/>
        <w:gridCol w:w="1356"/>
        <w:gridCol w:w="1190"/>
        <w:gridCol w:w="2165"/>
        <w:gridCol w:w="1716"/>
        <w:gridCol w:w="1232"/>
        <w:gridCol w:w="1221"/>
      </w:tblGrid>
      <w:tr w14:paraId="011B31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DDB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7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107B9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5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43A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61CA6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F17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7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AF49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制造商名称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1CE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45" w:type="pct"/>
            <w:noWrap w:val="0"/>
            <w:vAlign w:val="center"/>
          </w:tcPr>
          <w:p w14:paraId="17B14F4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、单位</w:t>
            </w:r>
          </w:p>
        </w:tc>
        <w:tc>
          <w:tcPr>
            <w:tcW w:w="441" w:type="pct"/>
            <w:noWrap w:val="0"/>
            <w:vAlign w:val="center"/>
          </w:tcPr>
          <w:p w14:paraId="535CB2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1938EF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9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E8E8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TW" w:eastAsia="zh-CN"/>
              </w:rPr>
              <w:t>2025年1%人口抽样调查访户礼品</w:t>
            </w:r>
          </w:p>
        </w:tc>
      </w:tr>
      <w:tr w14:paraId="00376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41B39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A2777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牙膏</w:t>
            </w:r>
          </w:p>
        </w:tc>
        <w:tc>
          <w:tcPr>
            <w:tcW w:w="5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E8CCD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F29B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E8F1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92DA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C392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2B3FA20">
            <w:pPr>
              <w:jc w:val="center"/>
              <w:rPr>
                <w:rFonts w:hint="eastAsia" w:ascii="宋体" w:hAnsi="Times New Roman" w:eastAsia="宋体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>20000支</w:t>
            </w:r>
          </w:p>
        </w:tc>
        <w:tc>
          <w:tcPr>
            <w:tcW w:w="441" w:type="pct"/>
            <w:noWrap w:val="0"/>
            <w:vAlign w:val="center"/>
          </w:tcPr>
          <w:p w14:paraId="11B8781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D8510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9CD0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2DA8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护手霜</w:t>
            </w:r>
          </w:p>
        </w:tc>
        <w:tc>
          <w:tcPr>
            <w:tcW w:w="5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8190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D91D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940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23E74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CEF9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A74638F">
            <w:pPr>
              <w:jc w:val="center"/>
              <w:rPr>
                <w:rFonts w:hint="eastAsia" w:ascii="宋体" w:hAnsi="Times New Roman" w:eastAsia="宋体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>20000支</w:t>
            </w:r>
          </w:p>
        </w:tc>
        <w:tc>
          <w:tcPr>
            <w:tcW w:w="441" w:type="pct"/>
            <w:noWrap w:val="0"/>
            <w:vAlign w:val="center"/>
          </w:tcPr>
          <w:p w14:paraId="408C82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3412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CF4B4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081B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香皂</w:t>
            </w:r>
          </w:p>
        </w:tc>
        <w:tc>
          <w:tcPr>
            <w:tcW w:w="5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C364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B3F74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7CB8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5850E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446B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4450BF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>20000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>块</w:t>
            </w:r>
          </w:p>
        </w:tc>
        <w:tc>
          <w:tcPr>
            <w:tcW w:w="441" w:type="pct"/>
            <w:noWrap w:val="0"/>
            <w:vAlign w:val="center"/>
          </w:tcPr>
          <w:p w14:paraId="7836A06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C05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D00D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D98B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纯棉毛巾</w:t>
            </w:r>
          </w:p>
        </w:tc>
        <w:tc>
          <w:tcPr>
            <w:tcW w:w="5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4FE0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7985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894F6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787EF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0DD5C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7CC50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>20000条</w:t>
            </w:r>
            <w:bookmarkStart w:id="0" w:name="_GoBack"/>
            <w:bookmarkEnd w:id="0"/>
          </w:p>
        </w:tc>
        <w:tc>
          <w:tcPr>
            <w:tcW w:w="441" w:type="pct"/>
            <w:noWrap w:val="0"/>
            <w:vAlign w:val="center"/>
          </w:tcPr>
          <w:p w14:paraId="052DAA8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2B8C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9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F87A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TW" w:eastAsia="zh-CN"/>
              </w:rPr>
              <w:t>2025年1%人口抽样调查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调查员用品</w:t>
            </w:r>
          </w:p>
        </w:tc>
      </w:tr>
      <w:tr w14:paraId="1F9C0D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2ED65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7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010D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帆布包</w:t>
            </w:r>
          </w:p>
        </w:tc>
        <w:tc>
          <w:tcPr>
            <w:tcW w:w="5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B5497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EA63F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FFD8C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EA0C7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60492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298A38A">
            <w:pPr>
              <w:spacing w:line="48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>4000个</w:t>
            </w:r>
          </w:p>
        </w:tc>
        <w:tc>
          <w:tcPr>
            <w:tcW w:w="441" w:type="pct"/>
            <w:noWrap w:val="0"/>
            <w:vAlign w:val="center"/>
          </w:tcPr>
          <w:p w14:paraId="6082EAE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70F50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B19F7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7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3D6F6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雨伞</w:t>
            </w:r>
          </w:p>
        </w:tc>
        <w:tc>
          <w:tcPr>
            <w:tcW w:w="5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328C4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0CCD4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9A1AD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04523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1CE4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DA00E7B">
            <w:pPr>
              <w:spacing w:line="48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>4000把</w:t>
            </w:r>
          </w:p>
        </w:tc>
        <w:tc>
          <w:tcPr>
            <w:tcW w:w="441" w:type="pct"/>
            <w:noWrap w:val="0"/>
            <w:vAlign w:val="center"/>
          </w:tcPr>
          <w:p w14:paraId="4006199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F6545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FEBEFE">
            <w:pPr>
              <w:spacing w:line="48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7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7F05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小手电</w:t>
            </w:r>
          </w:p>
        </w:tc>
        <w:tc>
          <w:tcPr>
            <w:tcW w:w="5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09624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EB88B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54051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A2EEA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1489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8618712">
            <w:pPr>
              <w:spacing w:line="480" w:lineRule="auto"/>
              <w:jc w:val="center"/>
              <w:rPr>
                <w:rFonts w:hint="default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>4000个</w:t>
            </w:r>
          </w:p>
        </w:tc>
        <w:tc>
          <w:tcPr>
            <w:tcW w:w="441" w:type="pct"/>
            <w:noWrap w:val="0"/>
            <w:vAlign w:val="center"/>
          </w:tcPr>
          <w:p w14:paraId="3B77446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4984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558" w:type="pct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6908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441" w:type="pct"/>
            <w:noWrap w:val="0"/>
            <w:vAlign w:val="center"/>
          </w:tcPr>
          <w:p w14:paraId="00D32C1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D8D7791">
      <w:pPr>
        <w:spacing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须按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格式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填写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，否则作无效响应处理；报价精确到小数点后两位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3B1EF27A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2、本表报价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计应当与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首轮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总报价相等；如果按单价计算的结果与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不一致时，以单价为准修正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B02C40C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如果不提供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将视为没有实质性响应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文件。</w:t>
      </w:r>
    </w:p>
    <w:p w14:paraId="18697682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7601B46B">
      <w:pPr>
        <w:spacing w:line="48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14123E27">
      <w:pPr>
        <w:spacing w:line="48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0FF65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20A36208">
      <w:pPr>
        <w:spacing w:line="480" w:lineRule="auto"/>
        <w:ind w:right="617" w:rightChars="257"/>
        <w:rPr>
          <w:rFonts w:hint="eastAsia" w:ascii="宋体" w:hAnsi="宋体" w:eastAsia="宋体" w:cs="宋体"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7463BD9B">
      <w:pPr>
        <w:spacing w:line="480" w:lineRule="auto"/>
        <w:rPr>
          <w:rFonts w:hint="eastAsia" w:ascii="宋体" w:hAnsi="宋体" w:eastAsia="宋体" w:cs="宋体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4445914"/>
    <w:rsid w:val="016F45ED"/>
    <w:rsid w:val="01833F8D"/>
    <w:rsid w:val="025D08EA"/>
    <w:rsid w:val="0284231A"/>
    <w:rsid w:val="02FE3672"/>
    <w:rsid w:val="036B5288"/>
    <w:rsid w:val="03E07A24"/>
    <w:rsid w:val="05746676"/>
    <w:rsid w:val="08A47272"/>
    <w:rsid w:val="090B4B94"/>
    <w:rsid w:val="09171C91"/>
    <w:rsid w:val="09CB2AF8"/>
    <w:rsid w:val="0A014251"/>
    <w:rsid w:val="0A8D3D36"/>
    <w:rsid w:val="0ABE2142"/>
    <w:rsid w:val="0B8415DD"/>
    <w:rsid w:val="0CEC743A"/>
    <w:rsid w:val="0DC108C7"/>
    <w:rsid w:val="0EA224A6"/>
    <w:rsid w:val="0EA37FCC"/>
    <w:rsid w:val="0EF44384"/>
    <w:rsid w:val="0FA80F68"/>
    <w:rsid w:val="0FBC7598"/>
    <w:rsid w:val="10223BBC"/>
    <w:rsid w:val="104E5D16"/>
    <w:rsid w:val="11B36778"/>
    <w:rsid w:val="12A165D1"/>
    <w:rsid w:val="12E60488"/>
    <w:rsid w:val="12F157AA"/>
    <w:rsid w:val="136F4921"/>
    <w:rsid w:val="146975C2"/>
    <w:rsid w:val="14E82BDD"/>
    <w:rsid w:val="16013F56"/>
    <w:rsid w:val="167A5AB7"/>
    <w:rsid w:val="169F376F"/>
    <w:rsid w:val="177B7D38"/>
    <w:rsid w:val="19F53DD2"/>
    <w:rsid w:val="1A725422"/>
    <w:rsid w:val="1B7900EB"/>
    <w:rsid w:val="1B813443"/>
    <w:rsid w:val="1C3D55BC"/>
    <w:rsid w:val="1E4569AA"/>
    <w:rsid w:val="1E544130"/>
    <w:rsid w:val="1EBB4EBE"/>
    <w:rsid w:val="1EFF124F"/>
    <w:rsid w:val="1FE741BD"/>
    <w:rsid w:val="205904EB"/>
    <w:rsid w:val="206A6B9C"/>
    <w:rsid w:val="20B3409F"/>
    <w:rsid w:val="20C22534"/>
    <w:rsid w:val="215629F9"/>
    <w:rsid w:val="22A8732F"/>
    <w:rsid w:val="22D44EA3"/>
    <w:rsid w:val="235D02F2"/>
    <w:rsid w:val="23696C97"/>
    <w:rsid w:val="24CA7F08"/>
    <w:rsid w:val="24F37160"/>
    <w:rsid w:val="252217F3"/>
    <w:rsid w:val="25E82A3D"/>
    <w:rsid w:val="28EC45F2"/>
    <w:rsid w:val="2920604A"/>
    <w:rsid w:val="29A15BB5"/>
    <w:rsid w:val="2A340542"/>
    <w:rsid w:val="2D390E7B"/>
    <w:rsid w:val="2E112405"/>
    <w:rsid w:val="2E6A7D67"/>
    <w:rsid w:val="2ECE6548"/>
    <w:rsid w:val="302208F9"/>
    <w:rsid w:val="30E20088"/>
    <w:rsid w:val="32F12805"/>
    <w:rsid w:val="331E7EEE"/>
    <w:rsid w:val="3355548A"/>
    <w:rsid w:val="344B3DB5"/>
    <w:rsid w:val="345B087E"/>
    <w:rsid w:val="3592207D"/>
    <w:rsid w:val="35BE2E72"/>
    <w:rsid w:val="35D501BC"/>
    <w:rsid w:val="37D22C05"/>
    <w:rsid w:val="37DD15AA"/>
    <w:rsid w:val="38685317"/>
    <w:rsid w:val="3BE253E0"/>
    <w:rsid w:val="3C090BBF"/>
    <w:rsid w:val="3C4416E9"/>
    <w:rsid w:val="3D4F4CF8"/>
    <w:rsid w:val="3D88067D"/>
    <w:rsid w:val="3D9A41C5"/>
    <w:rsid w:val="3F5E7474"/>
    <w:rsid w:val="3F76656C"/>
    <w:rsid w:val="41004C87"/>
    <w:rsid w:val="424741EF"/>
    <w:rsid w:val="43110D20"/>
    <w:rsid w:val="4368266F"/>
    <w:rsid w:val="43A275A2"/>
    <w:rsid w:val="43DD305D"/>
    <w:rsid w:val="44445914"/>
    <w:rsid w:val="44C10289"/>
    <w:rsid w:val="4678706D"/>
    <w:rsid w:val="46B1432D"/>
    <w:rsid w:val="46D02A05"/>
    <w:rsid w:val="49BC2807"/>
    <w:rsid w:val="4A1F0AB4"/>
    <w:rsid w:val="4BD034A7"/>
    <w:rsid w:val="4BFC604B"/>
    <w:rsid w:val="4C7622A1"/>
    <w:rsid w:val="4CF03E01"/>
    <w:rsid w:val="4D6C0FAE"/>
    <w:rsid w:val="4DC55010"/>
    <w:rsid w:val="4F1162B1"/>
    <w:rsid w:val="4F1F09CE"/>
    <w:rsid w:val="5101466C"/>
    <w:rsid w:val="51450494"/>
    <w:rsid w:val="51477D68"/>
    <w:rsid w:val="521F6F37"/>
    <w:rsid w:val="525B300A"/>
    <w:rsid w:val="530F48B5"/>
    <w:rsid w:val="53933738"/>
    <w:rsid w:val="53F1045F"/>
    <w:rsid w:val="55774994"/>
    <w:rsid w:val="55FA184D"/>
    <w:rsid w:val="5632548A"/>
    <w:rsid w:val="564B02FA"/>
    <w:rsid w:val="567D5FDA"/>
    <w:rsid w:val="56C80764"/>
    <w:rsid w:val="56D025AE"/>
    <w:rsid w:val="570D1A54"/>
    <w:rsid w:val="57407733"/>
    <w:rsid w:val="57E26A3C"/>
    <w:rsid w:val="581B3CFC"/>
    <w:rsid w:val="596B4C0B"/>
    <w:rsid w:val="5AE40D1D"/>
    <w:rsid w:val="5D415FB3"/>
    <w:rsid w:val="5EFE3B7F"/>
    <w:rsid w:val="5F3E0ACB"/>
    <w:rsid w:val="5F804038"/>
    <w:rsid w:val="6005776C"/>
    <w:rsid w:val="623B7475"/>
    <w:rsid w:val="62595B4D"/>
    <w:rsid w:val="62976675"/>
    <w:rsid w:val="62E33669"/>
    <w:rsid w:val="634B7217"/>
    <w:rsid w:val="634C56B2"/>
    <w:rsid w:val="635A1B7D"/>
    <w:rsid w:val="64F97173"/>
    <w:rsid w:val="66442670"/>
    <w:rsid w:val="667B0788"/>
    <w:rsid w:val="694C640B"/>
    <w:rsid w:val="69B31FE7"/>
    <w:rsid w:val="6A0E1913"/>
    <w:rsid w:val="6C0C59DE"/>
    <w:rsid w:val="6D7D3037"/>
    <w:rsid w:val="6E1367E4"/>
    <w:rsid w:val="6F1C418A"/>
    <w:rsid w:val="6F40256E"/>
    <w:rsid w:val="6FD26F3F"/>
    <w:rsid w:val="70814BED"/>
    <w:rsid w:val="708C17E3"/>
    <w:rsid w:val="71241A1C"/>
    <w:rsid w:val="71ED1E0E"/>
    <w:rsid w:val="72E254FD"/>
    <w:rsid w:val="733D3F5F"/>
    <w:rsid w:val="73577E87"/>
    <w:rsid w:val="744D4DE6"/>
    <w:rsid w:val="74EB6AD9"/>
    <w:rsid w:val="755F1275"/>
    <w:rsid w:val="75671ED7"/>
    <w:rsid w:val="75B82733"/>
    <w:rsid w:val="76171B4F"/>
    <w:rsid w:val="76626AD9"/>
    <w:rsid w:val="76E01F41"/>
    <w:rsid w:val="78EC4A44"/>
    <w:rsid w:val="79AC25AE"/>
    <w:rsid w:val="7B6C46EB"/>
    <w:rsid w:val="7BB265A2"/>
    <w:rsid w:val="7C683105"/>
    <w:rsid w:val="7C75312C"/>
    <w:rsid w:val="7D8F021D"/>
    <w:rsid w:val="7DAF266D"/>
    <w:rsid w:val="7EA8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4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Body text|3"/>
    <w:basedOn w:val="1"/>
    <w:qFormat/>
    <w:uiPriority w:val="0"/>
    <w:pPr>
      <w:widowControl w:val="0"/>
      <w:shd w:val="clear" w:color="auto" w:fill="auto"/>
      <w:spacing w:after="1360" w:line="320" w:lineRule="exact"/>
      <w:ind w:left="960" w:firstLine="40"/>
    </w:pPr>
    <w:rPr>
      <w:color w:val="F65D51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334</Characters>
  <Lines>0</Lines>
  <Paragraphs>0</Paragraphs>
  <TotalTime>0</TotalTime>
  <ScaleCrop>false</ScaleCrop>
  <LinksUpToDate>false</LinksUpToDate>
  <CharactersWithSpaces>376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2023-11-22T06:58:00Z</dcterms:created>
  <dc:creator>Dream</dc:creator>
  <cp:lastModifiedBy>L</cp:lastModifiedBy>
  <dcterms:modified xsi:type="dcterms:W3CDTF">2025-08-27T08:46:05Z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2754556479D44075A9957B4216D0805F_11</vt:lpwstr>
  </property>
  <property fmtid="{D5CDD505-2E9C-101B-9397-08002B2CF9AE}" pid="4" name="KSOTemplateDocerSaveRecord">
    <vt:lpwstr>eyJoZGlkIjoiMmNiODI4YTExOGQ3MDMxNzk5NDU0OWRlODMyNGE3ZDIiLCJ1c2VySWQiOiI0NDIwOTI0MjIifQ==</vt:lpwstr>
  </property>
</Properties>
</file>