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9F02E4">
      <w:pPr>
        <w:spacing w:line="360" w:lineRule="auto"/>
        <w:jc w:val="center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实施方案</w:t>
      </w:r>
    </w:p>
    <w:p w14:paraId="36AE9E59">
      <w:pPr>
        <w:pStyle w:val="2"/>
        <w:numPr>
          <w:ilvl w:val="0"/>
          <w:numId w:val="0"/>
        </w:numPr>
        <w:spacing w:line="360" w:lineRule="auto"/>
        <w:jc w:val="center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（实质性要求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，内容缺失视为无效响应。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格式自拟）</w:t>
      </w:r>
    </w:p>
    <w:p w14:paraId="43E03C4F">
      <w:pPr>
        <w:pStyle w:val="2"/>
        <w:numPr>
          <w:ilvl w:val="0"/>
          <w:numId w:val="0"/>
        </w:numPr>
        <w:spacing w:line="360" w:lineRule="auto"/>
        <w:ind w:leftChars="0" w:firstLine="480" w:firstLineChars="2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供应商应根据谈判文件要求，提交针对本项目的实施方案。包括以下内容：</w:t>
      </w:r>
    </w:p>
    <w:p w14:paraId="3500BBE4">
      <w:pPr>
        <w:pStyle w:val="2"/>
        <w:numPr>
          <w:ilvl w:val="0"/>
          <w:numId w:val="0"/>
        </w:numPr>
        <w:spacing w:line="360" w:lineRule="auto"/>
        <w:ind w:leftChars="0" w:firstLine="480" w:firstLineChars="2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1、项目总体实施方案；</w:t>
      </w:r>
    </w:p>
    <w:p w14:paraId="3AC2ACA5">
      <w:pPr>
        <w:pStyle w:val="2"/>
        <w:numPr>
          <w:ilvl w:val="0"/>
          <w:numId w:val="0"/>
        </w:numPr>
        <w:spacing w:line="360" w:lineRule="auto"/>
        <w:ind w:leftChars="0" w:firstLine="480" w:firstLineChars="2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2、质量保证措施；</w:t>
      </w:r>
    </w:p>
    <w:p w14:paraId="0CB2B969">
      <w:pPr>
        <w:pStyle w:val="2"/>
        <w:numPr>
          <w:ilvl w:val="0"/>
          <w:numId w:val="0"/>
        </w:numPr>
        <w:spacing w:line="360" w:lineRule="auto"/>
        <w:ind w:leftChars="0" w:firstLine="480" w:firstLineChars="2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3、供货组织方案；</w:t>
      </w:r>
    </w:p>
    <w:p w14:paraId="28776248">
      <w:pPr>
        <w:pStyle w:val="2"/>
        <w:numPr>
          <w:ilvl w:val="0"/>
          <w:numId w:val="0"/>
        </w:numPr>
        <w:spacing w:line="360" w:lineRule="auto"/>
        <w:ind w:leftChars="0" w:firstLine="480" w:firstLineChars="2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4、售后服务方案；</w:t>
      </w:r>
    </w:p>
    <w:p w14:paraId="3FFF8D7F">
      <w:pPr>
        <w:pStyle w:val="2"/>
        <w:numPr>
          <w:ilvl w:val="0"/>
          <w:numId w:val="0"/>
        </w:numPr>
        <w:spacing w:line="360" w:lineRule="auto"/>
        <w:ind w:leftChars="0" w:firstLine="480" w:firstLineChars="2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5、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谈判文件要</w:t>
      </w:r>
      <w:bookmarkStart w:id="0" w:name="_GoBack"/>
      <w:bookmarkEnd w:id="0"/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求的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其他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响应材料（若有）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02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jOGM0MDkxYzIwNWQzMTBkNDEyMmI3MTFhY2U4OTgifQ=="/>
  </w:docVars>
  <w:rsids>
    <w:rsidRoot w:val="00172A27"/>
    <w:rsid w:val="05FD2B10"/>
    <w:rsid w:val="0B694824"/>
    <w:rsid w:val="0D501777"/>
    <w:rsid w:val="10C86507"/>
    <w:rsid w:val="1122167C"/>
    <w:rsid w:val="12AA7B7B"/>
    <w:rsid w:val="15B11221"/>
    <w:rsid w:val="15FB249C"/>
    <w:rsid w:val="16730284"/>
    <w:rsid w:val="18A1557C"/>
    <w:rsid w:val="18C179CD"/>
    <w:rsid w:val="1C0C5403"/>
    <w:rsid w:val="1CB00C23"/>
    <w:rsid w:val="1F30519D"/>
    <w:rsid w:val="1F3F789D"/>
    <w:rsid w:val="1F7C63FB"/>
    <w:rsid w:val="1FC83753"/>
    <w:rsid w:val="204038CD"/>
    <w:rsid w:val="238B1303"/>
    <w:rsid w:val="28D252DE"/>
    <w:rsid w:val="29312005"/>
    <w:rsid w:val="2C2D7F09"/>
    <w:rsid w:val="2DCC49F2"/>
    <w:rsid w:val="305D7B83"/>
    <w:rsid w:val="31FD7870"/>
    <w:rsid w:val="32931F82"/>
    <w:rsid w:val="32AC4DF2"/>
    <w:rsid w:val="34DA79F4"/>
    <w:rsid w:val="35FB2318"/>
    <w:rsid w:val="37DC3A83"/>
    <w:rsid w:val="387772A7"/>
    <w:rsid w:val="3A345DF9"/>
    <w:rsid w:val="3D1078A9"/>
    <w:rsid w:val="3E3C527C"/>
    <w:rsid w:val="3ED92ACB"/>
    <w:rsid w:val="3FF37BBC"/>
    <w:rsid w:val="402B37FA"/>
    <w:rsid w:val="402E5A1A"/>
    <w:rsid w:val="415E7BFF"/>
    <w:rsid w:val="417E204F"/>
    <w:rsid w:val="449E4339"/>
    <w:rsid w:val="47347438"/>
    <w:rsid w:val="48DC0E54"/>
    <w:rsid w:val="4B157580"/>
    <w:rsid w:val="4C786019"/>
    <w:rsid w:val="54192AE8"/>
    <w:rsid w:val="573945F7"/>
    <w:rsid w:val="5B6360E6"/>
    <w:rsid w:val="5C586A11"/>
    <w:rsid w:val="5C645C72"/>
    <w:rsid w:val="5CAC37D3"/>
    <w:rsid w:val="5EB804F7"/>
    <w:rsid w:val="60CB0525"/>
    <w:rsid w:val="63AB4186"/>
    <w:rsid w:val="63D01E3F"/>
    <w:rsid w:val="63E37DC4"/>
    <w:rsid w:val="66A82BFF"/>
    <w:rsid w:val="671169F6"/>
    <w:rsid w:val="67A21D44"/>
    <w:rsid w:val="68D628F3"/>
    <w:rsid w:val="68E85E7D"/>
    <w:rsid w:val="6E71421E"/>
    <w:rsid w:val="724A3704"/>
    <w:rsid w:val="74B135C7"/>
    <w:rsid w:val="75F5469A"/>
    <w:rsid w:val="762A1882"/>
    <w:rsid w:val="781F6A99"/>
    <w:rsid w:val="790E548B"/>
    <w:rsid w:val="79C97604"/>
    <w:rsid w:val="7AEA5A84"/>
    <w:rsid w:val="7D692C90"/>
    <w:rsid w:val="7F460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3">
    <w:name w:val="正文1"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118</Characters>
  <Lines>0</Lines>
  <Paragraphs>0</Paragraphs>
  <TotalTime>0</TotalTime>
  <ScaleCrop>false</ScaleCrop>
  <LinksUpToDate>false</LinksUpToDate>
  <CharactersWithSpaces>118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2024-09-26T02:17:00Z</dcterms:created>
  <dc:creator>PC04</dc:creator>
  <cp:lastModifiedBy>L</cp:lastModifiedBy>
  <cp:lastPrinted>2024-10-10T02:31:00Z</cp:lastPrinted>
  <dcterms:modified xsi:type="dcterms:W3CDTF">2025-08-01T03:20:56Z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9E4E1E6541BC45F6B5EE1FAB15C64015_12</vt:lpwstr>
  </property>
  <property fmtid="{D5CDD505-2E9C-101B-9397-08002B2CF9AE}" pid="4" name="KSOTemplateDocerSaveRecord">
    <vt:lpwstr>eyJoZGlkIjoiMmNiODI4YTExOGQ3MDMxNzk5NDU0OWRlODMyNGE3ZDIiLCJ1c2VySWQiOiI0NDIwOTI0MjIifQ==</vt:lpwstr>
  </property>
</Properties>
</file>