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CD8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ind w:left="0" w:lef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技术参数偏离表</w:t>
      </w:r>
    </w:p>
    <w:p w14:paraId="4182B170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226FA601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采购包号：</w:t>
      </w:r>
    </w:p>
    <w:p w14:paraId="106CA7AB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6143"/>
        <w:gridCol w:w="4489"/>
        <w:gridCol w:w="1500"/>
        <w:gridCol w:w="1109"/>
      </w:tblGrid>
      <w:tr w14:paraId="16EC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谈判文件</w:t>
            </w:r>
            <w:r>
              <w:rPr>
                <w:rFonts w:hint="eastAsia" w:cs="宋体"/>
                <w:color w:val="auto"/>
                <w:lang w:val="en-US" w:eastAsia="zh-CN"/>
              </w:rPr>
              <w:t>技术参数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要求</w:t>
            </w: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响应文件技术参数响应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927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0A9E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8CA2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27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C8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95A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25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3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437A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7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82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3344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F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A7A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F254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5CA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58A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BA5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8C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33E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A2D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12D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521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7B4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0B8B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</w:tbl>
    <w:p w14:paraId="4A6EEC1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注：1、“偏离情况”填写“正偏离”或“无偏离”或“负偏离”。</w:t>
      </w:r>
    </w:p>
    <w:p w14:paraId="18697682">
      <w:p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4A54F5C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3、供应商须对</w:t>
      </w:r>
      <w:r>
        <w:rPr>
          <w:rFonts w:hint="eastAsia" w:cs="宋体"/>
          <w:color w:val="auto"/>
          <w:lang w:val="en-US" w:eastAsia="zh-CN"/>
        </w:rPr>
        <w:t>表中</w:t>
      </w:r>
      <w:r>
        <w:rPr>
          <w:rFonts w:hint="eastAsia" w:ascii="宋体" w:hAnsi="宋体" w:eastAsia="宋体" w:cs="宋体"/>
          <w:color w:val="auto"/>
          <w:lang w:val="en-US" w:eastAsia="zh-CN"/>
        </w:rPr>
        <w:t>技术参数进行逐条响应。</w:t>
      </w:r>
    </w:p>
    <w:p w14:paraId="7B4F205F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4、上表中“响应文件技术参数响应”存在五项及以上“负偏离”，该响应文件视作无效响应。</w:t>
      </w:r>
    </w:p>
    <w:p w14:paraId="62DDCC95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1B2308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2C6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15F35A39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  <w:bookmarkStart w:id="0" w:name="_GoBack"/>
      <w:bookmarkEnd w:id="0"/>
    </w:p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3C0DF2"/>
    <w:rsid w:val="00BA7CA7"/>
    <w:rsid w:val="02056D00"/>
    <w:rsid w:val="02641675"/>
    <w:rsid w:val="026C6D7F"/>
    <w:rsid w:val="02A4476B"/>
    <w:rsid w:val="02F23728"/>
    <w:rsid w:val="02F54FC6"/>
    <w:rsid w:val="03084CFA"/>
    <w:rsid w:val="03467986"/>
    <w:rsid w:val="04365896"/>
    <w:rsid w:val="045521C0"/>
    <w:rsid w:val="048258C6"/>
    <w:rsid w:val="04BB2AAB"/>
    <w:rsid w:val="057E12A3"/>
    <w:rsid w:val="067D155B"/>
    <w:rsid w:val="069D1BFD"/>
    <w:rsid w:val="06B807E5"/>
    <w:rsid w:val="06F3181D"/>
    <w:rsid w:val="070B125C"/>
    <w:rsid w:val="084C7436"/>
    <w:rsid w:val="089D4136"/>
    <w:rsid w:val="08B82D1E"/>
    <w:rsid w:val="08B938A2"/>
    <w:rsid w:val="098E1A6C"/>
    <w:rsid w:val="09DA6CC4"/>
    <w:rsid w:val="0AF53DB5"/>
    <w:rsid w:val="0B584344"/>
    <w:rsid w:val="0B7A42BB"/>
    <w:rsid w:val="0BAA1044"/>
    <w:rsid w:val="0CB14010"/>
    <w:rsid w:val="0D740872"/>
    <w:rsid w:val="0E6059EA"/>
    <w:rsid w:val="0EE06B2A"/>
    <w:rsid w:val="0EE235F9"/>
    <w:rsid w:val="0F563291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2C10A21"/>
    <w:rsid w:val="138C102F"/>
    <w:rsid w:val="13D6674E"/>
    <w:rsid w:val="143516C6"/>
    <w:rsid w:val="14691370"/>
    <w:rsid w:val="14DF1632"/>
    <w:rsid w:val="157B75AD"/>
    <w:rsid w:val="16273291"/>
    <w:rsid w:val="16E82A20"/>
    <w:rsid w:val="17562080"/>
    <w:rsid w:val="175C6F6A"/>
    <w:rsid w:val="17B40B54"/>
    <w:rsid w:val="17C23271"/>
    <w:rsid w:val="181B5077"/>
    <w:rsid w:val="18253800"/>
    <w:rsid w:val="189B3AC2"/>
    <w:rsid w:val="18D70F9E"/>
    <w:rsid w:val="190855FC"/>
    <w:rsid w:val="19C332D1"/>
    <w:rsid w:val="1CB11B06"/>
    <w:rsid w:val="1D3D339A"/>
    <w:rsid w:val="1DAA6C81"/>
    <w:rsid w:val="1E634292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5D54AB7"/>
    <w:rsid w:val="26123616"/>
    <w:rsid w:val="264F486A"/>
    <w:rsid w:val="271138CD"/>
    <w:rsid w:val="27433CA3"/>
    <w:rsid w:val="27B626C7"/>
    <w:rsid w:val="28436B45"/>
    <w:rsid w:val="2944442E"/>
    <w:rsid w:val="29FB472C"/>
    <w:rsid w:val="2A1E3573"/>
    <w:rsid w:val="2A5207B3"/>
    <w:rsid w:val="2A7F3244"/>
    <w:rsid w:val="2AF27EBA"/>
    <w:rsid w:val="2AFB4FC0"/>
    <w:rsid w:val="2BC03B14"/>
    <w:rsid w:val="2BFF63EA"/>
    <w:rsid w:val="2C8713FC"/>
    <w:rsid w:val="2D087520"/>
    <w:rsid w:val="2D5A1667"/>
    <w:rsid w:val="2D6B7AAF"/>
    <w:rsid w:val="2DB11B2B"/>
    <w:rsid w:val="2E9574DA"/>
    <w:rsid w:val="2EB07E70"/>
    <w:rsid w:val="2F01691D"/>
    <w:rsid w:val="2F215257"/>
    <w:rsid w:val="2F561738"/>
    <w:rsid w:val="2F990904"/>
    <w:rsid w:val="300F506A"/>
    <w:rsid w:val="30731155"/>
    <w:rsid w:val="309D08C8"/>
    <w:rsid w:val="31CD2AF5"/>
    <w:rsid w:val="32537801"/>
    <w:rsid w:val="328F5FEE"/>
    <w:rsid w:val="32AE2918"/>
    <w:rsid w:val="330E1609"/>
    <w:rsid w:val="33BC2E13"/>
    <w:rsid w:val="33DE722D"/>
    <w:rsid w:val="33F407FF"/>
    <w:rsid w:val="343E1A7A"/>
    <w:rsid w:val="346F257B"/>
    <w:rsid w:val="34873421"/>
    <w:rsid w:val="362B4280"/>
    <w:rsid w:val="37AE5168"/>
    <w:rsid w:val="37DF5322"/>
    <w:rsid w:val="381256F7"/>
    <w:rsid w:val="381C47C8"/>
    <w:rsid w:val="38404012"/>
    <w:rsid w:val="391F4122"/>
    <w:rsid w:val="392576AC"/>
    <w:rsid w:val="395835DE"/>
    <w:rsid w:val="39B76556"/>
    <w:rsid w:val="39CB2002"/>
    <w:rsid w:val="3A0D6176"/>
    <w:rsid w:val="3A557B1D"/>
    <w:rsid w:val="3AFD443D"/>
    <w:rsid w:val="3B1C63AF"/>
    <w:rsid w:val="3B2714BA"/>
    <w:rsid w:val="3B3B6D13"/>
    <w:rsid w:val="3B497682"/>
    <w:rsid w:val="3B7346FF"/>
    <w:rsid w:val="3D0C0967"/>
    <w:rsid w:val="3DE90CA8"/>
    <w:rsid w:val="3E810EE1"/>
    <w:rsid w:val="3EE002FD"/>
    <w:rsid w:val="3F5E1222"/>
    <w:rsid w:val="3FAF1A7E"/>
    <w:rsid w:val="41B15F81"/>
    <w:rsid w:val="42731488"/>
    <w:rsid w:val="42CD0B98"/>
    <w:rsid w:val="43036D5F"/>
    <w:rsid w:val="435E76BD"/>
    <w:rsid w:val="43AD4526"/>
    <w:rsid w:val="45AA3413"/>
    <w:rsid w:val="46004DE1"/>
    <w:rsid w:val="46B856BC"/>
    <w:rsid w:val="472E597E"/>
    <w:rsid w:val="473C62ED"/>
    <w:rsid w:val="47453D36"/>
    <w:rsid w:val="482229A9"/>
    <w:rsid w:val="49496A9F"/>
    <w:rsid w:val="49507E2D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01F0559"/>
    <w:rsid w:val="5176689F"/>
    <w:rsid w:val="51F24178"/>
    <w:rsid w:val="52357270"/>
    <w:rsid w:val="534A1D91"/>
    <w:rsid w:val="53F32357"/>
    <w:rsid w:val="545A650B"/>
    <w:rsid w:val="55175CA3"/>
    <w:rsid w:val="557E5D22"/>
    <w:rsid w:val="55CD5030"/>
    <w:rsid w:val="57FD73D2"/>
    <w:rsid w:val="583077A8"/>
    <w:rsid w:val="58607961"/>
    <w:rsid w:val="58737694"/>
    <w:rsid w:val="5976568E"/>
    <w:rsid w:val="59C75EEA"/>
    <w:rsid w:val="5A371FB4"/>
    <w:rsid w:val="5A736072"/>
    <w:rsid w:val="5ADF1011"/>
    <w:rsid w:val="5AE20B01"/>
    <w:rsid w:val="5B3550D5"/>
    <w:rsid w:val="5B687259"/>
    <w:rsid w:val="5D107BA8"/>
    <w:rsid w:val="5E4F2B2E"/>
    <w:rsid w:val="5E6A32E8"/>
    <w:rsid w:val="5E7D301B"/>
    <w:rsid w:val="5EB36A3D"/>
    <w:rsid w:val="5F7C32D2"/>
    <w:rsid w:val="5FC829BC"/>
    <w:rsid w:val="60002155"/>
    <w:rsid w:val="600A4D82"/>
    <w:rsid w:val="60255718"/>
    <w:rsid w:val="612E4AA0"/>
    <w:rsid w:val="619C4100"/>
    <w:rsid w:val="61D54F1C"/>
    <w:rsid w:val="628232F6"/>
    <w:rsid w:val="63365E8E"/>
    <w:rsid w:val="638C5AAE"/>
    <w:rsid w:val="647C3D75"/>
    <w:rsid w:val="64BB664B"/>
    <w:rsid w:val="65A610A9"/>
    <w:rsid w:val="65E971E8"/>
    <w:rsid w:val="664D2080"/>
    <w:rsid w:val="66D6776C"/>
    <w:rsid w:val="670D03A2"/>
    <w:rsid w:val="679231D0"/>
    <w:rsid w:val="681C1AF7"/>
    <w:rsid w:val="689A0C6D"/>
    <w:rsid w:val="69164798"/>
    <w:rsid w:val="69B813AB"/>
    <w:rsid w:val="6A576E16"/>
    <w:rsid w:val="6AA87672"/>
    <w:rsid w:val="6AB51D8E"/>
    <w:rsid w:val="6B8F25DF"/>
    <w:rsid w:val="6C272818"/>
    <w:rsid w:val="6D9F7CC2"/>
    <w:rsid w:val="6DF1132F"/>
    <w:rsid w:val="6E2F3C06"/>
    <w:rsid w:val="6EE449F0"/>
    <w:rsid w:val="6FD9651F"/>
    <w:rsid w:val="70223A22"/>
    <w:rsid w:val="70384FF4"/>
    <w:rsid w:val="708244C1"/>
    <w:rsid w:val="70AE52B6"/>
    <w:rsid w:val="71125845"/>
    <w:rsid w:val="714D2D21"/>
    <w:rsid w:val="717E737E"/>
    <w:rsid w:val="727F33AE"/>
    <w:rsid w:val="73683E42"/>
    <w:rsid w:val="73816CB2"/>
    <w:rsid w:val="73D603C9"/>
    <w:rsid w:val="74AF784E"/>
    <w:rsid w:val="74E474F8"/>
    <w:rsid w:val="74E50F73"/>
    <w:rsid w:val="75273889"/>
    <w:rsid w:val="75AE7B06"/>
    <w:rsid w:val="7758241F"/>
    <w:rsid w:val="7767212D"/>
    <w:rsid w:val="79442C5B"/>
    <w:rsid w:val="79497B97"/>
    <w:rsid w:val="7A25006E"/>
    <w:rsid w:val="7A4B0019"/>
    <w:rsid w:val="7A9730AE"/>
    <w:rsid w:val="7AE04C06"/>
    <w:rsid w:val="7C1C3A1B"/>
    <w:rsid w:val="7C1F175E"/>
    <w:rsid w:val="7CCA16C9"/>
    <w:rsid w:val="7CF6426C"/>
    <w:rsid w:val="7D083FA0"/>
    <w:rsid w:val="7DB14637"/>
    <w:rsid w:val="7E244E09"/>
    <w:rsid w:val="7E584AB3"/>
    <w:rsid w:val="7EFC18E2"/>
    <w:rsid w:val="7F315A30"/>
    <w:rsid w:val="7F4F235A"/>
    <w:rsid w:val="7F594644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2</TotalTime>
  <ScaleCrop>false</ScaleCrop>
  <LinksUpToDate>false</LinksUpToDate>
  <CharactersWithSpaces>251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L</cp:lastModifiedBy>
  <dcterms:modified xsi:type="dcterms:W3CDTF">2025-09-01T09:23:40Z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eyJoZGlkIjoiMmNiODI4YTExOGQ3MDMxNzk5NDU0OWRlODMyNGE3ZDIiLCJ1c2VySWQiOiI0NDIwOTI0MjIifQ==</vt:lpwstr>
  </property>
</Properties>
</file>