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6628B">
      <w:pPr>
        <w:jc w:val="center"/>
        <w:rPr>
          <w:rFonts w:hint="eastAsia" w:ascii="仿宋" w:hAnsi="仿宋" w:eastAsia="仿宋" w:cs="仿宋"/>
          <w:b/>
          <w:bCs w:val="0"/>
          <w:color w:val="auto"/>
          <w:sz w:val="34"/>
          <w:szCs w:val="34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sz w:val="34"/>
          <w:szCs w:val="34"/>
          <w:lang w:val="en-US" w:eastAsia="zh-CN"/>
        </w:rPr>
        <w:t>业绩</w:t>
      </w:r>
      <w:bookmarkEnd w:id="0"/>
    </w:p>
    <w:p w14:paraId="1A968514">
      <w:pPr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3A8158ED">
      <w:pPr>
        <w:jc w:val="both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114C4DC6">
      <w:pPr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  <w:lang w:val="en-US" w:eastAsia="zh-CN"/>
        </w:rPr>
      </w:pPr>
    </w:p>
    <w:p w14:paraId="66D6AE85">
      <w:pPr>
        <w:spacing w:line="360" w:lineRule="auto"/>
        <w:jc w:val="center"/>
        <w:rPr>
          <w:rFonts w:hint="eastAsia"/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提供</w:t>
      </w:r>
      <w:r>
        <w:rPr>
          <w:rFonts w:hint="default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2022年1月1日至今相关房屋建筑工程新建、改造、提升或装修等监理业绩（以合同或中标通知书为准）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。</w:t>
      </w:r>
    </w:p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xNmY1NWIxYTAzNDk2OWU0NDM0MTNmZDRjODllM2IifQ=="/>
  </w:docVars>
  <w:rsids>
    <w:rsidRoot w:val="28DC3E47"/>
    <w:rsid w:val="00060D0A"/>
    <w:rsid w:val="00120EE3"/>
    <w:rsid w:val="00127320"/>
    <w:rsid w:val="0013359C"/>
    <w:rsid w:val="001B5A70"/>
    <w:rsid w:val="002338A4"/>
    <w:rsid w:val="00240E1F"/>
    <w:rsid w:val="002435AD"/>
    <w:rsid w:val="002D5437"/>
    <w:rsid w:val="002F3195"/>
    <w:rsid w:val="00344E9A"/>
    <w:rsid w:val="0034565C"/>
    <w:rsid w:val="0034577A"/>
    <w:rsid w:val="00346AFE"/>
    <w:rsid w:val="003472F0"/>
    <w:rsid w:val="00352DB1"/>
    <w:rsid w:val="003E083E"/>
    <w:rsid w:val="003E3D67"/>
    <w:rsid w:val="003F104E"/>
    <w:rsid w:val="004112BA"/>
    <w:rsid w:val="00435E8F"/>
    <w:rsid w:val="00443C1E"/>
    <w:rsid w:val="0044409A"/>
    <w:rsid w:val="0048409B"/>
    <w:rsid w:val="004E140E"/>
    <w:rsid w:val="004F1171"/>
    <w:rsid w:val="005457DD"/>
    <w:rsid w:val="00570E0F"/>
    <w:rsid w:val="005779EB"/>
    <w:rsid w:val="005919FD"/>
    <w:rsid w:val="005D3F66"/>
    <w:rsid w:val="00641FAB"/>
    <w:rsid w:val="00670A30"/>
    <w:rsid w:val="00681EC9"/>
    <w:rsid w:val="006B6567"/>
    <w:rsid w:val="006D5875"/>
    <w:rsid w:val="00725B12"/>
    <w:rsid w:val="00731109"/>
    <w:rsid w:val="008026CA"/>
    <w:rsid w:val="00824069"/>
    <w:rsid w:val="00856D96"/>
    <w:rsid w:val="008B3017"/>
    <w:rsid w:val="00911605"/>
    <w:rsid w:val="00924411"/>
    <w:rsid w:val="009A1B93"/>
    <w:rsid w:val="009F7D58"/>
    <w:rsid w:val="00A73D2C"/>
    <w:rsid w:val="00AA1578"/>
    <w:rsid w:val="00AF073C"/>
    <w:rsid w:val="00B36BF0"/>
    <w:rsid w:val="00B41863"/>
    <w:rsid w:val="00B90658"/>
    <w:rsid w:val="00BB7BCF"/>
    <w:rsid w:val="00BD50A3"/>
    <w:rsid w:val="00BE77F2"/>
    <w:rsid w:val="00BF01CC"/>
    <w:rsid w:val="00C42D4D"/>
    <w:rsid w:val="00C54911"/>
    <w:rsid w:val="00C5653F"/>
    <w:rsid w:val="00CD6A8C"/>
    <w:rsid w:val="00D55FA5"/>
    <w:rsid w:val="00DC1057"/>
    <w:rsid w:val="00E07ABE"/>
    <w:rsid w:val="00E148BF"/>
    <w:rsid w:val="00E263C6"/>
    <w:rsid w:val="00E265D6"/>
    <w:rsid w:val="00E30367"/>
    <w:rsid w:val="00E6157C"/>
    <w:rsid w:val="00E84B60"/>
    <w:rsid w:val="00E904CC"/>
    <w:rsid w:val="00EA17D5"/>
    <w:rsid w:val="00EC4863"/>
    <w:rsid w:val="00F020EC"/>
    <w:rsid w:val="00F03381"/>
    <w:rsid w:val="00F1090C"/>
    <w:rsid w:val="00F3209A"/>
    <w:rsid w:val="00F52A8D"/>
    <w:rsid w:val="00FA7C60"/>
    <w:rsid w:val="00FE2653"/>
    <w:rsid w:val="04C32FE5"/>
    <w:rsid w:val="10164EBF"/>
    <w:rsid w:val="130C140D"/>
    <w:rsid w:val="14CE7B8F"/>
    <w:rsid w:val="1E446AD4"/>
    <w:rsid w:val="1EA93BF3"/>
    <w:rsid w:val="20DF6BA9"/>
    <w:rsid w:val="288101C9"/>
    <w:rsid w:val="28DC3E47"/>
    <w:rsid w:val="37BE2421"/>
    <w:rsid w:val="3F731D7F"/>
    <w:rsid w:val="434C6DAF"/>
    <w:rsid w:val="4ABB0329"/>
    <w:rsid w:val="50322E2A"/>
    <w:rsid w:val="66CE5581"/>
    <w:rsid w:val="68A747C2"/>
    <w:rsid w:val="692B4BE7"/>
    <w:rsid w:val="6E5B1D9A"/>
    <w:rsid w:val="6F976D52"/>
    <w:rsid w:val="74846437"/>
    <w:rsid w:val="75D65708"/>
    <w:rsid w:val="77253507"/>
    <w:rsid w:val="7B6E17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next w:val="1"/>
    <w:link w:val="10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0"/>
    <w:rPr>
      <w:rFonts w:ascii="Tahoma" w:hAnsi="Tahoma" w:eastAsia="微软雅黑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ahoma" w:hAnsi="Tahoma" w:eastAsia="微软雅黑" w:cs="Times New Roman"/>
      <w:sz w:val="18"/>
      <w:szCs w:val="18"/>
    </w:rPr>
  </w:style>
  <w:style w:type="character" w:customStyle="1" w:styleId="11">
    <w:name w:val="批注框文本 Char"/>
    <w:basedOn w:val="7"/>
    <w:link w:val="2"/>
    <w:qFormat/>
    <w:uiPriority w:val="0"/>
    <w:rPr>
      <w:rFonts w:ascii="Tahoma" w:hAnsi="Tahoma" w:eastAsia="微软雅黑" w:cs="Times New Roman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3511</Words>
  <Characters>3751</Characters>
  <Lines>28</Lines>
  <Paragraphs>8</Paragraphs>
  <TotalTime>0</TotalTime>
  <ScaleCrop>false</ScaleCrop>
  <LinksUpToDate>false</LinksUpToDate>
  <CharactersWithSpaces>3936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2025-07-30T09:59:00Z</dcterms:created>
  <dc:creator>limohan</dc:creator>
  <cp:lastModifiedBy>叶染</cp:lastModifiedBy>
  <cp:lastPrinted>2025-08-15T03:23:00Z</cp:lastPrinted>
  <dcterms:modified xsi:type="dcterms:W3CDTF">2025-08-28T09:14:09Z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26B3AEDBFC6A4C93BA4FC48A28D7D1C7_13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