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4738F">
      <w:pPr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室外台明、台阶</w:t>
      </w:r>
    </w:p>
    <w:p w14:paraId="4604922D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花岗岩石材：</w:t>
      </w:r>
    </w:p>
    <w:p w14:paraId="6DC33F0F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万年厅东侧：</w:t>
      </w:r>
    </w:p>
    <w:p w14:paraId="4D220D8A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台明：[16.6+3.5+5+8.2+（0.6*2+3.5）*3+（11.5*2+0.9+0.5+5.2）*0.7+（5.1+0.6*2+4.3+5）]*2.3=192.556㎡</w:t>
      </w:r>
    </w:p>
    <w:p w14:paraId="2BA0A31D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台明：（16.6+3.5+5+8.2+11.5*2+0.9+0.5+5.2+5.1+5）*0.43=31.39㎡</w:t>
      </w:r>
    </w:p>
    <w:p w14:paraId="10CA6583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台阶：4.5*3+4.5+0.43*0.5*2+[3.5*0.62+3.5*0.43</w:t>
      </w:r>
    </w:p>
    <w:p w14:paraId="746A27AE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+（0.6*0.62+0.6*0.43+0.43*0.62+0.43*0.62*</w:t>
      </w:r>
    </w:p>
    <w:p w14:paraId="71442421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0.5）*2]*3+5.2*1.65+4.3*0.63+4.3*0.43</w:t>
      </w:r>
    </w:p>
    <w:p w14:paraId="637195E0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+（0.6*0.63+0.6*0.43+0.63*0.43+0.63*0.43*0.5）*2=47.865㎡</w:t>
      </w:r>
    </w:p>
    <w:p w14:paraId="7ACDEC0A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咸宁厅东侧：</w:t>
      </w:r>
    </w:p>
    <w:p w14:paraId="6ED5D939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台明：（30.6+1.23+1.23+5.66+8.62+1.16+0.6+2.3+0.38*2）*1.23+（30.6+1.23*2+5.66+8.62+1.16+0.68+2.3）*0.6=96.152㎡</w:t>
      </w:r>
    </w:p>
    <w:p w14:paraId="0DA0E434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台阶：2.3*1.17+0.6*2.3+（0.38*1.17+0.6*1.17+0.38*0.6</w:t>
      </w:r>
    </w:p>
    <w:p w14:paraId="07E9AA06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）*2+0.6*1.17*0.5*2=7.523㎡</w:t>
      </w:r>
    </w:p>
    <w:p w14:paraId="7B086293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咸宁厅西侧：</w:t>
      </w:r>
    </w:p>
    <w:p w14:paraId="7DC47492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台明：（28.74+1.23+1.2+5.44+0.38*2+2.68+8.62+0.65）*1.23</w:t>
      </w:r>
    </w:p>
    <w:p w14:paraId="3FB205D0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+（28.74+1.23+1.2+5.44+0.38*2+2.68+8.62+0.65）*0.43=81.872㎡</w:t>
      </w:r>
    </w:p>
    <w:p w14:paraId="4E6DF74F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台阶：2.68*1.17+0.43*2.68+（0.38*1.17+0.38*0.43+0.43*1.17）*2+0.43*1.17*0.5*2=7.013㎡</w:t>
      </w:r>
    </w:p>
    <w:p w14:paraId="2E4054DC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咸宁厅南侧~万年厅西北侧：</w:t>
      </w:r>
    </w:p>
    <w:p w14:paraId="635CF61E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台明：（2.7+1.17+3.41+14.8+1.16+0.69）*0.69</w:t>
      </w:r>
    </w:p>
    <w:p w14:paraId="77C87E30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+（2.7+1.17+3.41+14.8+1.16+0.69）*0.47=27.759㎡</w:t>
      </w:r>
    </w:p>
    <w:p w14:paraId="2655EDB4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台阶：3.41*0.6+0.47*3.41+0.47*0.6*0.5*2=3.931㎡</w:t>
      </w:r>
    </w:p>
    <w:p w14:paraId="5C64A037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台明：（5.79+3.33+28+3.46+0.73）*0.69+（5.79+28）*0.47=44.385㎡</w:t>
      </w:r>
    </w:p>
    <w:p w14:paraId="4F9ED0FB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台阶：3.65*3.33+3.62*0.47*0.5*2+0.6*3.46+0.6*0.47*0.5=16.073㎡</w:t>
      </w:r>
    </w:p>
    <w:p w14:paraId="679B91A0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台明：（11+3.4+12.7+3.26+22.46+1.45）*0.73+（11+12.7+22.46+1.45）*0.45=61.042㎡</w:t>
      </w:r>
    </w:p>
    <w:p w14:paraId="1AA4873F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台阶：3.4*0.6+0.6*0.45*0.5*2+3.26*0.6+0.6*0.45*0.5*2=4.536㎡</w:t>
      </w:r>
    </w:p>
    <w:p w14:paraId="45AA271A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台明：（1.45+3.8+23.62）0.73+（1.45+3.8+23.62）*0.43=33.489㎡</w:t>
      </w:r>
    </w:p>
    <w:p w14:paraId="1DFBC570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咸宁厅南侧~仰止厅东侧：</w:t>
      </w:r>
    </w:p>
    <w:p w14:paraId="6CE7B58A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台明：（12.02+1.2+1.2+1.81）*0.66+（1.2+12.02）*0.43=16.396㎡</w:t>
      </w:r>
    </w:p>
    <w:p w14:paraId="04035412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台明：（3.61+2.47+23.16+2.21+5+3.37）*0.66+3.61*1.2+（23.16+5）*0.4+3.61*0.4=43.321㎡</w:t>
      </w:r>
    </w:p>
    <w:p w14:paraId="1C5B8234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斜坡道、台阶：2.5*1.2+2.47*0.4*0.5+3.35*2.21+3.33*0.4*0*2</w:t>
      </w:r>
    </w:p>
    <w:p w14:paraId="18BDB118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+3.37*0.6+0.6*0.4+0.4*0.6*0.5=14.612㎡</w:t>
      </w:r>
    </w:p>
    <w:p w14:paraId="1377913D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台明：（4.25+2.54+13.5+2.5+22.9+1.45+1.45+3.95</w:t>
      </w:r>
    </w:p>
    <w:p w14:paraId="392C6C21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）*0.66+0.4*0.6*0.5+[（4.25-0.66-0.6</w:t>
      </w:r>
    </w:p>
    <w:p w14:paraId="0D0DB90E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）+13.5+22.9+1.45*2+3.95]*0.47=56.529㎡</w:t>
      </w:r>
    </w:p>
    <w:p w14:paraId="723997C9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台阶：0.6*2.54+0.47*2.54+0.6*0.47*0.5*2+2.5*0.6+0.47</w:t>
      </w:r>
    </w:p>
    <w:p w14:paraId="5CA7BA51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*2.5+0.6*0.47*0.5*2=5.957㎡</w:t>
      </w:r>
    </w:p>
    <w:p w14:paraId="6E77FDC8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台明：24.5*0.65+24.5*0.47=27.44㎡</w:t>
      </w:r>
    </w:p>
    <w:p w14:paraId="74503480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台明：（4.3+0.65+0.6*2+6+3.64）*</w:t>
      </w:r>
    </w:p>
    <w:p w14:paraId="384A751F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2.25+（6.1+1.2+0.6*2+3.35+11.5+0.6*2+3.35+11.5+0.6*2+3.35+</w:t>
      </w:r>
    </w:p>
    <w:p w14:paraId="6BB08E28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1.61+1.82+5.5）*0.66=70.428㎡</w:t>
      </w:r>
    </w:p>
    <w:p w14:paraId="1A51CC43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台明：（4.3+0.65+3.64+6.1+1.2+11.5+11.5+1.61+5.5）*0.45=20.7㎡</w:t>
      </w:r>
    </w:p>
    <w:p w14:paraId="2F7A85E6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台阶：6*0.65+0.45*6+[0.6*0.65+0.45*0.6+0.45*0.65+0.45*0.65</w:t>
      </w:r>
    </w:p>
    <w:p w14:paraId="394BEDF4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*0.5]*2+6.1*1.74+[3.35*0.65+3.35*0.45+（0.6*0.65+0.45*0.6+0.45*0.65+0.45*0.65*</w:t>
      </w:r>
    </w:p>
    <w:p w14:paraId="31696ED8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0.5）*2]*3+1.51*1.82+1.51*0.45+1.82*0.45+5.5*1.51=49.616㎡</w:t>
      </w:r>
    </w:p>
    <w:p w14:paraId="27D32A0A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台明：（1.3+0.34*2+3.12+18.3+2.5+11.26+0.67）*</w:t>
      </w:r>
    </w:p>
    <w:p w14:paraId="37C0878C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0.65+（1.3+18.3+11.26）*0.4=36.934㎡</w:t>
      </w:r>
    </w:p>
    <w:p w14:paraId="690A7EFA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台阶：3.12*0.65+3.12*</w:t>
      </w:r>
    </w:p>
    <w:p w14:paraId="2C9C7356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0.4+（0.34*0.65+0.34*0.4+0.65*0.4+0.5*0.4*0.65</w:t>
      </w:r>
    </w:p>
    <w:p w14:paraId="6CFAB637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）*2+2.5*0.6+2.5*0.4+0.6*0.4*0.5*2=7.51㎡</w:t>
      </w:r>
    </w:p>
    <w:p w14:paraId="370D0575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台明：40*0.67+40*0.43=44㎡</w:t>
      </w:r>
    </w:p>
    <w:p w14:paraId="07AADCCD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台明：（1.93+2.56+19.16）*0.65+（1.93+19.16）*0.43=24.442㎡</w:t>
      </w:r>
    </w:p>
    <w:p w14:paraId="7C52D55B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台阶：2.56*0.6+2.56*0.43+0.43*0.6*0.5*2=2.895㎡</w:t>
      </w:r>
    </w:p>
    <w:p w14:paraId="1EFCA814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台明：（0.65+22.6）*0.65+22.6*0.46=25.509㎡</w:t>
      </w:r>
    </w:p>
    <w:p w14:paraId="46AA17AF"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台明：（0.65+36）*0.72+36*0.46=42.948㎡</w:t>
      </w:r>
    </w:p>
    <w:p w14:paraId="293F8BF7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台明砼垫层：</w:t>
      </w:r>
    </w:p>
    <w:p w14:paraId="7C3A6883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咸宁厅北侧：23*0.2*0.3=1.38m³</w:t>
      </w:r>
    </w:p>
    <w:p w14:paraId="0D896381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咸宁厅西侧：2.6*0.6*0.08=0.125m³</w:t>
      </w:r>
    </w:p>
    <w:p w14:paraId="50A2DD15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咸宁厅西侧台明洞口：0.3m³</w:t>
      </w:r>
    </w:p>
    <w:p w14:paraId="54BC12E5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咸宁厅东侧：25*1.3*0.2=6.5m³</w:t>
      </w:r>
    </w:p>
    <w:p w14:paraId="075372EB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万年厅东侧：（16.6+3.5+5+8.2+11.5*2+0.9+0.5+5.2+5.1+5</w:t>
      </w:r>
    </w:p>
    <w:p w14:paraId="4AEC6BDD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）*0.43=31.39*0.2=7.864m³</w:t>
      </w:r>
    </w:p>
    <w:p w14:paraId="0503A39F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（11.5*2+0.9+0.5+5.2）*0.7=20.72*0.2=4.144m³</w:t>
      </w:r>
    </w:p>
    <w:p w14:paraId="4873242D"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合计：台明利旧：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700.853㎡</w:t>
      </w:r>
    </w:p>
    <w:p w14:paraId="02DF798F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台阶利旧：167.531㎡</w:t>
      </w:r>
    </w:p>
    <w:p w14:paraId="3DABB66E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台明更换：155.44㎡</w:t>
      </w:r>
    </w:p>
    <w:p w14:paraId="691825AE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管材：DN150：8m</w:t>
      </w:r>
    </w:p>
    <w:p w14:paraId="4EC31931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DN100：48m</w:t>
      </w:r>
    </w:p>
    <w:p w14:paraId="320E3DEB"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铸铁雨水篦子：1个</w:t>
      </w:r>
    </w:p>
    <w:p w14:paraId="7EEF647D"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6A3BE40E"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1FA08227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7413BA"/>
    <w:rsid w:val="0BAF080B"/>
    <w:rsid w:val="13F2182F"/>
    <w:rsid w:val="30E965CE"/>
    <w:rsid w:val="427413BA"/>
    <w:rsid w:val="5D423AD9"/>
    <w:rsid w:val="64F7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448</Words>
  <Characters>2579</Characters>
  <Lines>0</Lines>
  <Paragraphs>0</Paragraphs>
  <TotalTime>14</TotalTime>
  <ScaleCrop>false</ScaleCrop>
  <LinksUpToDate>false</LinksUpToDate>
  <CharactersWithSpaces>2597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2025-05-27T09:04:00Z</dcterms:created>
  <dc:creator>For Forever。</dc:creator>
  <cp:lastModifiedBy>For Forever。</cp:lastModifiedBy>
  <dcterms:modified xsi:type="dcterms:W3CDTF">2025-06-06T08:20:46Z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F39EA00407844D5296E5375FD7172ABA_11</vt:lpwstr>
  </property>
  <property fmtid="{D5CDD505-2E9C-101B-9397-08002B2CF9AE}" pid="4" name="KSOTemplateDocerSaveRecord">
    <vt:lpwstr>eyJoZGlkIjoiZjA1MjRmNGUyMTYxNWQ1ZWRlOWFmMTk1ZWM2OWRkOTUiLCJ1c2VySWQiOiIyODIzODAyOTEifQ==</vt:lpwstr>
  </property>
</Properties>
</file>