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894D6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施工进度计划与保证措施</w:t>
      </w:r>
    </w:p>
    <w:bookmarkEnd w:id="0"/>
    <w:p w14:paraId="67AB4B52">
      <w:p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1、进度计划清单；</w:t>
      </w:r>
    </w:p>
    <w:p w14:paraId="26741B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2、进度保障措施。</w:t>
      </w:r>
    </w:p>
    <w:p w14:paraId="700DD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C40628"/>
    <w:rsid w:val="534122A6"/>
    <w:rsid w:val="5E7A598C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2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2025-10-13T04:45:05Z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0D1FA912CB7E45088DD32C2379DADDD8_13</vt:lpwstr>
  </property>
</Properties>
</file>