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F7193">
      <w:pPr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  <w:szCs w:val="32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_GB2312" w:hAnsi="仿宋_GB2312" w:eastAsia="仿宋_GB2312" w:cs="仿宋_GB2312"/>
          <w:bCs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Cs w:val="32"/>
        </w:rPr>
        <w:t>商务偏离表</w:t>
      </w:r>
      <w:bookmarkEnd w:id="2"/>
      <w:bookmarkEnd w:id="3"/>
    </w:p>
    <w:p w14:paraId="79450C82">
      <w:pPr>
        <w:pStyle w:val="4"/>
        <w:rPr>
          <w:rFonts w:hint="eastAsia" w:ascii="仿宋_GB2312" w:hAnsi="仿宋_GB2312" w:eastAsia="仿宋_GB2312" w:cs="仿宋_GB2312"/>
        </w:rPr>
      </w:pPr>
    </w:p>
    <w:p w14:paraId="68FDDDF2">
      <w:pPr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</w:rPr>
        <w:t>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</w:t>
      </w:r>
    </w:p>
    <w:p w14:paraId="6E387D87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 w14:paraId="493008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vAlign w:val="center"/>
          </w:tcPr>
          <w:p w14:paraId="0834A47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商务条款序号</w:t>
            </w:r>
          </w:p>
        </w:tc>
        <w:tc>
          <w:tcPr>
            <w:tcW w:w="4172" w:type="dxa"/>
            <w:vAlign w:val="center"/>
          </w:tcPr>
          <w:p w14:paraId="6696765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采购文件商务要求</w:t>
            </w:r>
          </w:p>
        </w:tc>
        <w:tc>
          <w:tcPr>
            <w:tcW w:w="1357" w:type="dxa"/>
            <w:vAlign w:val="center"/>
          </w:tcPr>
          <w:p w14:paraId="354602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响应文件</w:t>
            </w:r>
          </w:p>
          <w:p w14:paraId="59E46D3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响应内容</w:t>
            </w:r>
          </w:p>
        </w:tc>
        <w:tc>
          <w:tcPr>
            <w:tcW w:w="1228" w:type="dxa"/>
            <w:vAlign w:val="center"/>
          </w:tcPr>
          <w:p w14:paraId="2B3EE5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</w:t>
            </w:r>
          </w:p>
        </w:tc>
        <w:tc>
          <w:tcPr>
            <w:tcW w:w="1108" w:type="dxa"/>
            <w:vAlign w:val="center"/>
          </w:tcPr>
          <w:p w14:paraId="26FCBEC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说明</w:t>
            </w:r>
          </w:p>
        </w:tc>
      </w:tr>
      <w:tr w14:paraId="048000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52C99EA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4172" w:type="dxa"/>
          </w:tcPr>
          <w:p w14:paraId="1BD8434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交货时间</w:t>
            </w:r>
          </w:p>
        </w:tc>
        <w:tc>
          <w:tcPr>
            <w:tcW w:w="1357" w:type="dxa"/>
          </w:tcPr>
          <w:p w14:paraId="529A207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8" w:type="dxa"/>
          </w:tcPr>
          <w:p w14:paraId="7DDC19A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08" w:type="dxa"/>
          </w:tcPr>
          <w:p w14:paraId="7FD0B3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C50AB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3D8E56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4172" w:type="dxa"/>
          </w:tcPr>
          <w:p w14:paraId="18928E1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付款方式</w:t>
            </w:r>
          </w:p>
        </w:tc>
        <w:tc>
          <w:tcPr>
            <w:tcW w:w="1357" w:type="dxa"/>
          </w:tcPr>
          <w:p w14:paraId="4960C2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8" w:type="dxa"/>
          </w:tcPr>
          <w:p w14:paraId="20115A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08" w:type="dxa"/>
          </w:tcPr>
          <w:p w14:paraId="54C7B3F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FE26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0DE18E9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4172" w:type="dxa"/>
          </w:tcPr>
          <w:p w14:paraId="21277C9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质量保修期</w:t>
            </w:r>
          </w:p>
        </w:tc>
        <w:tc>
          <w:tcPr>
            <w:tcW w:w="1357" w:type="dxa"/>
          </w:tcPr>
          <w:p w14:paraId="02E26E0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8" w:type="dxa"/>
          </w:tcPr>
          <w:p w14:paraId="43A350C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08" w:type="dxa"/>
          </w:tcPr>
          <w:p w14:paraId="6B5F3E3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C597A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6C69E82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4172" w:type="dxa"/>
          </w:tcPr>
          <w:p w14:paraId="35FB34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响应文件有效期</w:t>
            </w:r>
          </w:p>
        </w:tc>
        <w:tc>
          <w:tcPr>
            <w:tcW w:w="1357" w:type="dxa"/>
          </w:tcPr>
          <w:p w14:paraId="011CA52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8" w:type="dxa"/>
          </w:tcPr>
          <w:p w14:paraId="42F964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08" w:type="dxa"/>
          </w:tcPr>
          <w:p w14:paraId="7493275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8C4B3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1FBD02A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4172" w:type="dxa"/>
          </w:tcPr>
          <w:p w14:paraId="311C649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1357" w:type="dxa"/>
          </w:tcPr>
          <w:p w14:paraId="294BC2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8" w:type="dxa"/>
          </w:tcPr>
          <w:p w14:paraId="5A626A1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08" w:type="dxa"/>
          </w:tcPr>
          <w:p w14:paraId="0C8BC30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A0A2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5D1456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172" w:type="dxa"/>
          </w:tcPr>
          <w:p w14:paraId="70351F8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7" w:type="dxa"/>
          </w:tcPr>
          <w:p w14:paraId="4106BDA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8" w:type="dxa"/>
          </w:tcPr>
          <w:p w14:paraId="3AA7950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08" w:type="dxa"/>
          </w:tcPr>
          <w:p w14:paraId="4A0C043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EEC85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0337EF0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172" w:type="dxa"/>
          </w:tcPr>
          <w:p w14:paraId="13D9432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7" w:type="dxa"/>
          </w:tcPr>
          <w:p w14:paraId="10F1C25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8" w:type="dxa"/>
          </w:tcPr>
          <w:p w14:paraId="25B9D45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08" w:type="dxa"/>
          </w:tcPr>
          <w:p w14:paraId="651482D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32D8509E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</w:p>
    <w:p w14:paraId="2F99955E">
      <w:pPr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申明：1、除以上表中列明的偏离项外，其他所有条款均响应采购文件要求。</w:t>
      </w:r>
    </w:p>
    <w:p w14:paraId="3203F411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</w:rPr>
      </w:pPr>
    </w:p>
    <w:p w14:paraId="5CB6FD80">
      <w:pPr>
        <w:pStyle w:val="3"/>
        <w:spacing w:before="120" w:beforeLines="50" w:beforeAutospacing="0" w:after="240" w:afterLines="100" w:afterAutospacing="0" w:line="360" w:lineRule="auto"/>
        <w:jc w:val="right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供应商名称：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（盖章）</w:t>
      </w:r>
    </w:p>
    <w:p w14:paraId="732802B8">
      <w:pPr>
        <w:pStyle w:val="3"/>
        <w:spacing w:before="120" w:beforeLines="50" w:beforeAutospacing="0" w:after="240" w:afterLines="100" w:afterAutospacing="0" w:line="360" w:lineRule="auto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法定代表人或授权代理人：</w:t>
      </w:r>
      <w:r>
        <w:rPr>
          <w:rFonts w:hint="eastAsia" w:ascii="仿宋_GB2312" w:hAnsi="仿宋_GB2312" w:eastAsia="仿宋_GB2312" w:cs="仿宋_GB2312"/>
          <w:u w:val="single"/>
        </w:rPr>
        <w:t xml:space="preserve">         （签字或盖章）</w:t>
      </w:r>
    </w:p>
    <w:p w14:paraId="60FD4A46">
      <w:pPr>
        <w:pStyle w:val="3"/>
        <w:spacing w:before="120" w:beforeLines="50" w:beforeAutospacing="0" w:after="240" w:afterLines="100" w:afterAutospacing="0" w:line="360" w:lineRule="auto"/>
        <w:ind w:right="42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</w:rPr>
        <w:t xml:space="preserve">年 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日</w:t>
      </w:r>
    </w:p>
    <w:p w14:paraId="29273FE2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D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2025-09-01T07:24:32Z</dcterms:created>
  <dc:creator>Administrator</dc:creator>
  <cp:lastModifiedBy>夏日微凉</cp:lastModifiedBy>
  <dcterms:modified xsi:type="dcterms:W3CDTF">2025-09-01T07:24:44Z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491C5994C7234407B6118A141601C805_12</vt:lpwstr>
  </property>
</Properties>
</file>