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技术</w:t>
      </w:r>
      <w:bookmarkStart w:id="0" w:name="_GoBack"/>
      <w:bookmarkEnd w:id="0"/>
      <w:r>
        <w:rPr>
          <w:rFonts w:hint="eastAsia"/>
          <w:lang w:eastAsia="zh-CN"/>
        </w:rPr>
        <w:t>响应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D7798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0B273A"/>
    <w:rsid w:val="398E1D11"/>
    <w:rsid w:val="54CE5BDC"/>
    <w:rsid w:val="56FE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2025-08-04T03:39:20Z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71768987A4C34BA58756750306FD70EB_12</vt:lpwstr>
  </property>
</Properties>
</file>