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F639B">
      <w:pPr>
        <w:adjustRightInd w:val="0"/>
        <w:spacing w:line="48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八</w:t>
      </w: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</w:rPr>
        <w:t>、企业业绩</w:t>
      </w:r>
    </w:p>
    <w:p w14:paraId="3B92E838">
      <w:pPr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附件1：近3年（20</w:t>
      </w:r>
      <w:r>
        <w:rPr>
          <w:rFonts w:hint="eastAsia" w:ascii="宋体" w:hAnsi="宋体" w:cs="宋体"/>
          <w:b/>
          <w:sz w:val="24"/>
          <w:lang w:val="en-US" w:eastAsia="zh-CN"/>
        </w:rPr>
        <w:t>22</w:t>
      </w:r>
      <w:r>
        <w:rPr>
          <w:rFonts w:hint="eastAsia" w:ascii="宋体" w:hAnsi="宋体" w:cs="宋体"/>
          <w:b/>
          <w:sz w:val="24"/>
        </w:rPr>
        <w:t>年</w:t>
      </w:r>
      <w:r>
        <w:rPr>
          <w:rFonts w:hint="eastAsia" w:ascii="宋体" w:hAnsi="宋体" w:cs="宋体"/>
          <w:b/>
          <w:sz w:val="24"/>
          <w:lang w:val="en-US" w:eastAsia="zh-CN"/>
        </w:rPr>
        <w:t>1</w:t>
      </w:r>
      <w:r>
        <w:rPr>
          <w:rFonts w:hint="eastAsia" w:ascii="宋体" w:hAnsi="宋体" w:cs="宋体"/>
          <w:b/>
          <w:sz w:val="24"/>
        </w:rPr>
        <w:t>月1日至今）</w:t>
      </w:r>
      <w:r>
        <w:rPr>
          <w:rFonts w:hint="eastAsia" w:ascii="宋体" w:hAnsi="宋体" w:cs="宋体"/>
          <w:b/>
          <w:sz w:val="24"/>
          <w:lang w:val="en-US" w:eastAsia="zh-CN"/>
        </w:rPr>
        <w:t>类似</w:t>
      </w:r>
      <w:r>
        <w:rPr>
          <w:rFonts w:hint="eastAsia" w:ascii="宋体" w:hAnsi="宋体" w:cs="宋体"/>
          <w:b/>
          <w:sz w:val="24"/>
        </w:rPr>
        <w:t>项目业绩一览表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0671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E52FCD2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5F3CA557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55023E96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5D1C73EE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54DAB540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合同金额</w:t>
            </w:r>
          </w:p>
          <w:p w14:paraId="36366D28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2D2F30C1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sz w:val="24"/>
              </w:rPr>
              <w:t>时间</w:t>
            </w:r>
          </w:p>
        </w:tc>
      </w:tr>
      <w:tr w14:paraId="5F07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384851A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155A58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2513B9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4C83FE8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4B69F3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0F7EC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2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202956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7CC8FE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F714FF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508D07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9ED901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3688F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479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3078445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DDE076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5604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F6AB7E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7CE566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F57AEE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22F8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EB551C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050AE82B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FFDE14B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98CC34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2A161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8C147E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6A0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12606A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1FE1920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84A2E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A8869FB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4CAEC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01A8F6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FBB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731CB6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7FAB29B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AC505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DEEBB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04215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A7CB65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5E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7EC9A2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025ED7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63F3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F04D5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13A93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05ADD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5821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9823F1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5C1396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134BB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F1B86D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95BA0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FB666D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B32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5AF5F9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47957F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3A0C2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7F8FEF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80837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4666CA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823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961D4A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8F02B0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9130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DCAB50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BC63A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89C31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09C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45053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E35B6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44D91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0C373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3706E5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43855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673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EA8580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C63B1C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C27AD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5E3B1E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8BDF6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A54BF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398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366A56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3C4330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EADB4A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4A69E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E02AE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023FE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F45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5E5D06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C2C6BA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F30F4B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149989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0F1D7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4C4165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8AD8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585CEB9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7FECB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34696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245173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8686A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15232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52C3834">
      <w:pPr>
        <w:pStyle w:val="5"/>
        <w:rPr>
          <w:rFonts w:hint="eastAsia" w:ascii="宋体" w:hAnsi="宋体" w:cs="宋体"/>
          <w:b/>
          <w:kern w:val="0"/>
          <w:sz w:val="24"/>
          <w:szCs w:val="24"/>
        </w:rPr>
      </w:pPr>
    </w:p>
    <w:p w14:paraId="1CAF69FC">
      <w:pPr>
        <w:pStyle w:val="8"/>
        <w:spacing w:line="48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注：后附合同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复印件加盖公章</w:t>
      </w:r>
      <w:r>
        <w:rPr>
          <w:rFonts w:hint="eastAsia" w:ascii="宋体" w:hAnsi="宋体" w:cs="宋体"/>
          <w:sz w:val="24"/>
          <w:szCs w:val="24"/>
        </w:rPr>
        <w:t>，以签订合同时间为准。</w:t>
      </w:r>
    </w:p>
    <w:p w14:paraId="2E6B1C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51153"/>
    <w:rsid w:val="00047D12"/>
    <w:rsid w:val="059A3B3C"/>
    <w:rsid w:val="09B51153"/>
    <w:rsid w:val="10857753"/>
    <w:rsid w:val="3B6D0F0B"/>
    <w:rsid w:val="4AFE4C3C"/>
    <w:rsid w:val="52906C00"/>
    <w:rsid w:val="55BB2AD2"/>
    <w:rsid w:val="6E7838C8"/>
    <w:rsid w:val="794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8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2025-06-17T07:53:00Z</dcterms:created>
  <dc:creator>Administrator</dc:creator>
  <cp:lastModifiedBy>Administrator</cp:lastModifiedBy>
  <dcterms:modified xsi:type="dcterms:W3CDTF">2025-06-17T08:43:07Z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500BEEC4B276457383B21AC983025178_11</vt:lpwstr>
  </property>
</Properties>
</file>