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581FDF">
      <w:pPr>
        <w:pStyle w:val="2"/>
        <w:spacing w:line="240" w:lineRule="auto"/>
        <w:jc w:val="center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分项报价表</w:t>
      </w:r>
    </w:p>
    <w:p w14:paraId="7B006CC3">
      <w:pPr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 xml:space="preserve">项目名称：                            </w:t>
      </w:r>
    </w:p>
    <w:p w14:paraId="05C88197">
      <w:pPr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项目编号：</w:t>
      </w:r>
    </w:p>
    <w:p w14:paraId="6DF857A6"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 w:cs="宋体"/>
          <w:color w:val="auto"/>
          <w:highlight w:val="none"/>
          <w:lang w:val="zh-CN"/>
        </w:rPr>
      </w:pPr>
      <w:r>
        <w:rPr>
          <w:rFonts w:hint="eastAsia" w:ascii="宋体" w:hAnsi="宋体" w:cs="宋体"/>
          <w:color w:val="auto"/>
          <w:highlight w:val="none"/>
          <w:lang w:val="zh-CN"/>
        </w:rPr>
        <w:t>单位：人民币（元）</w:t>
      </w:r>
    </w:p>
    <w:tbl>
      <w:tblPr>
        <w:tblStyle w:val="3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1426"/>
        <w:gridCol w:w="2324"/>
        <w:gridCol w:w="625"/>
        <w:gridCol w:w="1520"/>
        <w:gridCol w:w="1425"/>
        <w:gridCol w:w="589"/>
      </w:tblGrid>
      <w:tr w14:paraId="3A725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006A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6EC1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  <w:lang w:bidi="ar"/>
              </w:rPr>
              <w:t>商品名称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98D7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  <w:lang w:bidi="ar"/>
              </w:rPr>
              <w:t>型号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46FB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  <w:lang w:bidi="ar"/>
              </w:rPr>
              <w:t>单位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757F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规格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3EEB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单价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0D87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备注</w:t>
            </w:r>
          </w:p>
        </w:tc>
      </w:tr>
      <w:tr w14:paraId="62B1C6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89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9DBC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腕带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9645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腕带（婴儿）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2C17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02A6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1BE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400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C93C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F7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20CE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E361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CC388A（88A）黑鼓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FF1A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B9F0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744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979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E76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96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CC87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E159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 xml:space="preserve"> T2511 墨盒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7B17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3C65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1EC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675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94AD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AF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1734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色带架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3CF7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DS300色带架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1329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9AA9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2D2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D97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431B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26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ABEB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碳带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6936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碳带55*80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E5A1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F2DF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D11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A2C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9742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51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CA89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BB20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CF510A(204A)黑鼓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9063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17D6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D46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167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9D34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DC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06BE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B75C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004黑水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4FF8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DB7B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FF5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1B8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D399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54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02FC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3275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802黑盒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E9CF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FA6D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5FB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3A1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141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B5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A6C2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1357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L0S51AA（955A）青盒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DC01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818D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82C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DA8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DCBE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4D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CD2A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5BAF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L0S60AA（955A）黑盒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36F1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4A61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02E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7E1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68A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DD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CFF3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180A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CF512A(204A)黄鼓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702B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46FD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4A7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1BA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2565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C5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DDDD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14D3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L0S54AA（955A）品红盒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CB78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435B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601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B8D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1A6A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F1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3E0A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60C0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L0S57AA（955A）黄盒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EF59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A51C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6A5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EE5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FE38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3C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79FB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2C6F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CF513A(204A)品红鼓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F6C6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0C4C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1E7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520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027A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BA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4AB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油墨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4A7E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DC14油墨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C67A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E22B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8FD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5F2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B323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4D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C2DF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779D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CE278A黑鼓(带芯片)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76B9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9497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4D9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B67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E980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DA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2DA8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A0D3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3YP42AA（803E）黑盒经济版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D5DE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C6F2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C90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710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A9C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7C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3E36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203B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1VV21AA(GT53XL)黑墨水高容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AC16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7DCC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44A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915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F982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F7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0B5E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墨袋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CD78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T9491黑盒（高容）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020B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BC40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B79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B8C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D05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1D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F71A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DF21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 xml:space="preserve"> 3JA80AA（965）黑盒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3579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E2A8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BB3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DAE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B61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BD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CB92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4D7A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CF511A(204A)青鼓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E64A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321A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467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731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1B1C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0A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8E16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色带架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EC60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LQ310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001A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F97F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C86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8D9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822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DD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DB6D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色带架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C2F4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136D-3色带架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CE11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5D7F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4CB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794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9ADE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5C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F1A5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色带架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FE96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DPK300色带架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953A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C580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FF8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7E5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4D8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38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8BB5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粉盒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D279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3070/4070/5070黑粉/CT202344/202343(5代)-30K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9281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BF38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BAC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9CA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F71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CE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0550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172E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805黑盒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D549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93F7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BFD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26B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B4E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1D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9649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C3A3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802彩盒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1362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6164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0BA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F36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B06D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43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1104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EC93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CF500（202）硒鼓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82FD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8C22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71D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D9A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CA0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94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92A4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7422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PG-845黑盒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8EDD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007C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9EF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904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F2CF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08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4F99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9C9E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 xml:space="preserve"> 3JA79AA（965）黄盒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3C1B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800B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EDE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461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2BD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6E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AA6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F04D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T1884黄盒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20B8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9256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3EA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3CA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2C16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72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3A97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8D1E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T6742青水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2CF7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3183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0F5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4C5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1C4A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C2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ABB0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2490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T6743红水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782E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C927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D6A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17C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59EC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03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BC16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FDC8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T6744黄水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1284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7692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D3E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83A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3DA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5F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8E4E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墨袋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5465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T6745浅青水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3984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8D98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9FB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9FA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F781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E3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C4F9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8C24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T6746浅洋红水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936A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594F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497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364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D8D6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92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4FFB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墨袋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437E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T9493红盒（高容）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32DD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3E07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06D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73F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0910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B5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01EE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3CB0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 xml:space="preserve"> 3JA77AA（965）兰盒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3135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40C5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DE3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E41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B2F8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D0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8411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8C61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 xml:space="preserve"> 3JA78AA（965）红盒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833B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D279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FDE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1A1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BE70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1A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8F2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0BC3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GI-890BK黑墨水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408B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4421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A8E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49D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F198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B4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CC0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AD61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CF350A（130A）黑鼓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E8C3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C73E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666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91A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B19D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23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878A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1BFF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CF351A（130A）青鼓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A032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7AEE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068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99C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C762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20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C0D4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100E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CF352A（130A）黄鼓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62DF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2C94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B47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CAE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7A05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71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2DBD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CAE7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CF353A（130A）品红鼓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9B36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8C92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F2E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1E6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9B7E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FB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F136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A950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W2082A(118A)黄鼓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A03E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8EEC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A09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76B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4DBF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68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9F4D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墨袋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4864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T9494黄盒（高容）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0D71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3FDD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249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D8A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375D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C1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B0FC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维护箱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55E3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T6716维护盒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EE7F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A429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9BF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53D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84B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5E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D60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B4B5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3070/4070/5070黑色套鼓/CT351061（5代）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7D4A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5FFC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277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EE8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236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D8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B0C5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墨袋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89FD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T9492兰盒（高容）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4AC5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DC3A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3E5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396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BBBD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07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304C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7A5C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Q2612A（12A）黑鼓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C775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FAB6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731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580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260B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91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9EEB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0D28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7741黑水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19C3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8C8A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2CD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2F1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C234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8A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EA8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702E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PG-815黑盒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2533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1FE7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FC9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396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994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06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AEFC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6B6B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CL-816彩盒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CB46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571B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3D0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7C9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B14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DF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7168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D33E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PG-840黑盒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BDDF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8E47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AF9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2A6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8CC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AE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F31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46C0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CL-841彩盒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1918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5AD2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FA1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818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C4B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F6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D6F8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碳带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7CC5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110*300碳带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666A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2296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B0F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310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3C10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72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BCA6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碳带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B741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碳带70*300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92B0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F7C5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1DF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2BD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56FE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DB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3703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90C3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W2080A(118A)黑鼓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B4BA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F9B4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EC9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2FF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358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3D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1732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2AA9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054蓝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F03E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87D6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790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74B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6B5E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74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5472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E8A3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6ZD21AA(47号)黑盒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C2C8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80BA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44E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F2C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07E6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F5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65AE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1C04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F6V20AA（803）彩盒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6998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8BDC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D70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A84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2F5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94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8DF9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BDF3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951XL墨盒红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DFF7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4890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CAB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41A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408F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3A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60C7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4594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951XL墨盒蓝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2709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5214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C54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56E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214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B0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6C33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色带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4461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标签色带（6mm)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61B3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B42B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D6A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72C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A6B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20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BB6D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AB6C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004青水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E441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8D25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F3C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72A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7792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70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18E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5369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004红水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81A0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5BE5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09E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95D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0F25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26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E17B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04D3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303硒鼓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0578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0853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F33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67D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DE4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2E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8BF3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FA7D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329黑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1F5A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0CF3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00E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A9F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670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22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480A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1FE0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329红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82FC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DDBE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4D3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BCD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A9A2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52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EDF2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B812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329黄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7B64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77B5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231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66B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DA7C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5A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57D3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732B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329蓝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566F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D192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CD0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DC5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DFC6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25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3484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粉盒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06BA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中性包装3008黑粉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1032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62A5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D0A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5FF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93CE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01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246B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8750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680墨盒黑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FF57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5521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04A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32E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906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38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C2BF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533D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951XL墨盒黄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78DF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5874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4FC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80A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7615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DC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DB7C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2D1B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004黄水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920F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D330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54F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F7A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5653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04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5481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19EF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CE310A（126A）黑鼓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1270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932C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CEF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E78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6BE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B4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9F31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23D8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CF503（202）硒鼓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0B87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FDBD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C28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EB2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15A1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EA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DD2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3E5F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CF502（202）硒鼓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18EE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7CB2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74B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AD9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80E2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7C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891F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D39F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002墨水红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9204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CF8E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7E4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F0B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3A2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D7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7AF9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E59E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002墨水黄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01B2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D0B4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877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DC2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2E1A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29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DCBB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7F00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002墨水蓝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4106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C895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EDC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8F0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1C39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A7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73F8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6A5F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6721黑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6A38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052E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96D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2BF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0C6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3E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2A16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F3D4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T6722青水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6919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9E6C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6AD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95F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975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2A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1933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2A2D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T6723洋红水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6997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AAD9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FAE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396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02E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BD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C9EC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26EB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T6724黄水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3FCB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4844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976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C83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542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29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119F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520F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CF411A（410A）青鼓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4D6A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B07E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C10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FA8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CC23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84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A071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EC10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CF412A（410A）黄鼓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7BCA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AB30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475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B4E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8AAA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D9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E40F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E889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CF413A（410A）品红鼓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C8F1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A93B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5D1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0A3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18DF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18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ECD9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粉盒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19D2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2325粉盒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83AC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DED3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04E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ABD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858E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D6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75DC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19C0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680墨盒彩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68AB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05E6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D87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8F9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8B9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A5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BF7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标签纸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E87B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亚银标签纸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9513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6682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48E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A77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548E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08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48F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色带架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DB43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DPK900色带架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6C70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91DF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A1F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4AB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A34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8F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35B0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色带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4E3A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标签色带（12mm)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9119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0F5D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A77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EE3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700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C2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25D4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1744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CF228A（28A）黑鼓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BD0F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E093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03B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411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61A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78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5973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F337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T6741黑水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FFD4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CA69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D39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E59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C3A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6A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67B8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3CCA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GI-890Y黄墨水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615B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10EB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B75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B6E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6F5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55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340F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B35C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950XL墨盒黑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E50F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9525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6D5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963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361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96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982B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色带架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13D6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1600K3H色带架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AAC4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5977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607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436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D5C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A2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5E7B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A8EE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GI-890C青色墨水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485C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84E0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B41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8D4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9117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3F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BE2B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EA65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W2083A(118A)品红鼓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96ED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AECD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3F9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F2D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2942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64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9D3B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0D2F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W2081A(118A)青鼓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8444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0F85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D81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821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FBA6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C4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C6B7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70D1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CF219A（19A）分体鼓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839E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4D3B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9E9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531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DA23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B4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AFC3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F7E3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054黑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1382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4D95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90B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9D1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C37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7B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92A5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902B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054黄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EFBF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7866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295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9BD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5F0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7F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0C52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CE4A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054红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A3FE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B46A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02A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C11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432D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69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DAA3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粉盒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668D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LT401黑粉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9D4D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66FA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1E9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102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71A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EE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7C05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3074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6ZD61AA(47号)彩盒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B9AE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749A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0E8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5B7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2D6D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42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B5C9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2C86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703彩盒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6DB7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E5A2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999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911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6D9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5B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20BE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E152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T1881黑盒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523B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29D6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E4B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266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788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36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B03A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F331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CZ192A（93A）黑鼓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3F40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ABFA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6CF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7F0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743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14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AAEA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4387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CF501（202）硒鼓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1CF5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0FE0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DFF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DCB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BCA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BE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1044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C827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GI-890M品红墨水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17EC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7958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E81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DD2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6C33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FE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B57C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DE2A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LT2641粉盒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B52B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6E30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CF2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9B1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3E1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D2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0133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9249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853黑盒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72B9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37E6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A19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2BD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7793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77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17AA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1F95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703黑盒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CBAF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0230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3DE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F1A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E3B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80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D822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EAAB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CL-846彩盒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3A63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5B61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668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ADD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FDC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8D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79A7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维护箱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3C0C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9344维护箱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E0FC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BE26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077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576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2C2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9A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3CD8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327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LD401分体鼓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DCEB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508F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51E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211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311A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32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99E9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DA97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CE313A（126A）红鼓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ADD9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0D6A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7E6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A73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6D53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0F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785E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版纸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7CA0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版纸DRC428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96F2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369A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CA1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995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F18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D8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BD16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3526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805彩盒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B3DE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8332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492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9DD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97C9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EE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8F6E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1C09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CZ107AA(678)黑盒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1373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BB96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98E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103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AAE7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8B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27DE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49E1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CE314A（126A）成像鼓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1719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6AD5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912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235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513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F6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311A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624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CE311A（126A）青鼓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CB8E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DD0B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A2C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600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922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53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643D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2CF9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CF400A（201A）黑鼓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0B5F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B6E7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3CE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B3C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50C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58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52A1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FAB8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704黑盒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E13D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DB07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8FB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AAB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6B21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20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0C58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D9FF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704彩盒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0F70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B340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6BC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6CB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374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D8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6DCE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A8C9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857彩盒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A519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2F84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94A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272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3C43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C1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E3BC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E409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C8765ZZ(852)黑盒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E1DC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FB33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C4B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44F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3465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51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B85D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4DF9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CZ108AA(678)彩墨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9F39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4845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0C4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F55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275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0E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686B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2E88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CE312A（126A）黄鼓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8657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F771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937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C10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498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63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D6C6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3BA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W1003AC(110AC)黑鼓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4285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C0CE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29E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097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7CD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74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09F7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8613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M0H54AA(GT52)兰墨水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F010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2B40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7E8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E10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57FE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89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D96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色带架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5504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LQ520K色带架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30FA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DEB7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62A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6DC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319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EC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05E7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7782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CZ638AA(46号)彩盒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77F5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41FA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B4E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8C7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BB2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ED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28C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D6A9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T1882黑盒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D6C4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5393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20A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E27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0C3F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B7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845D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2158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002黑水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8930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7B08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DCF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76E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595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35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18B3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0678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CF218A（18A）黑鼓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D488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34F9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BDC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7D5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1D1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7B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1806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05C8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M0H55AA(GT52)品红墨水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E89D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1C2B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2B0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6F6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9B8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46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A7D9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309D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M0H56AA(GT52)黄墨水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63D9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6BED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977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2D7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367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9D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BE79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色带架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A7A2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LQ630色带架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4C30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769E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AC9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E0A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2B09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0A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381F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764F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CE740A（307A）硒鼓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7637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93C8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907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27E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85F4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A6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CD1A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81BE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CE741A（307A）硒鼓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C8DC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828E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585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FDF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FD2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97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873C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9CB4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CE742A（307A）硒鼓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ECA4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AD39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D20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4BE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256A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77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CC11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6A5C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CE743A（307A）硒鼓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1D67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790B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9B8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EF7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273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58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AA45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E223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W2040A(416A)硒鼓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EF27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9B24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C57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3EE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E17C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DA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AA47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81E9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W2040A(416A)硒鼓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F0BE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D10B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0F1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155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34E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D0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90AB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96CB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W2040A(416A)硒鼓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64FA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2E09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29B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066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F876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09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2DBE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52E5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W2040A(416A)硒鼓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84CE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5388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36F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5D5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BDBF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19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798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墨袋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849D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T02S1黑色墨袋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2EF2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9834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906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BF4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C1A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E2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5D31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墨袋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65F8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T02S1彩色墨袋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C442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A8B4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C2C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7D1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396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36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72B3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A04C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C2P04AA（62）黑盒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12F4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7CA4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DF6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01B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315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A9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4E1D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5C38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C2P06AA（62）彩盒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F6E7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9B1C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D6C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0F9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B625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D4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4E96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D145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CZ637AA(46号)黑盒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9CFD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D9CB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DCD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F5A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49D0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32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EBCA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墨盒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063C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T1883红盒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EC3B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976B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E5D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955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A25D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BF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F5C5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色带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64F0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LQ610色带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7031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DA5A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C00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31B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9C80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78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701F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CD2E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TD-101S硒鼓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13DE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6780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B68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AB6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7AC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EA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CCED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535E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CF230A（30A）黑鼓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25E2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9D84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E09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7AE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9C1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1A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41FA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1168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CF232A（32A）分体鼓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682A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0504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771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C50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6629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F7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0D0B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硒鼓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EAF3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bidi="ar"/>
              </w:rPr>
              <w:t>CF277A（77A)黑鼓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678A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A7DA0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471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DA6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5450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ADB43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单价合计</w:t>
            </w:r>
          </w:p>
        </w:tc>
        <w:tc>
          <w:tcPr>
            <w:tcW w:w="201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998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51C1F762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color w:val="auto"/>
          <w:highlight w:val="none"/>
          <w:lang w:val="zh-CN"/>
        </w:rPr>
      </w:pPr>
      <w:r>
        <w:rPr>
          <w:rFonts w:hint="eastAsia" w:ascii="宋体" w:hAnsi="宋体" w:cs="宋体"/>
          <w:color w:val="auto"/>
          <w:highlight w:val="none"/>
          <w:lang w:val="zh-CN"/>
        </w:rPr>
        <w:t>注：</w:t>
      </w:r>
    </w:p>
    <w:p w14:paraId="3926DEA8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color w:val="auto"/>
          <w:highlight w:val="none"/>
          <w:lang w:val="zh-CN"/>
        </w:rPr>
      </w:pPr>
      <w:r>
        <w:rPr>
          <w:rFonts w:hint="eastAsia" w:ascii="宋体" w:hAnsi="宋体" w:cs="宋体"/>
          <w:color w:val="auto"/>
          <w:highlight w:val="none"/>
          <w:lang w:val="zh-CN"/>
        </w:rPr>
        <w:t>1. 所报货币为人民币</w:t>
      </w:r>
      <w:r>
        <w:rPr>
          <w:rFonts w:hint="eastAsia" w:ascii="宋体" w:hAnsi="宋体" w:cs="宋体"/>
          <w:color w:val="auto"/>
          <w:highlight w:val="none"/>
        </w:rPr>
        <w:t>且不能超过单价限价</w:t>
      </w:r>
      <w:r>
        <w:rPr>
          <w:rFonts w:hint="eastAsia" w:ascii="宋体" w:hAnsi="宋体" w:cs="宋体"/>
          <w:color w:val="auto"/>
          <w:highlight w:val="none"/>
          <w:lang w:val="zh-CN"/>
        </w:rPr>
        <w:t>。</w:t>
      </w:r>
    </w:p>
    <w:p w14:paraId="1E110E7A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color w:val="auto"/>
          <w:highlight w:val="none"/>
          <w:lang w:val="zh-CN"/>
        </w:rPr>
      </w:pPr>
      <w:r>
        <w:rPr>
          <w:rFonts w:hint="eastAsia" w:ascii="宋体" w:hAnsi="宋体" w:cs="宋体"/>
          <w:color w:val="auto"/>
          <w:highlight w:val="none"/>
          <w:lang w:val="zh-CN"/>
        </w:rPr>
        <w:t>2. 本表中的“金额总计”应与“开标一览表”中的投标报价一致。</w:t>
      </w:r>
    </w:p>
    <w:p w14:paraId="3B789F45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color w:val="auto"/>
          <w:highlight w:val="none"/>
          <w:lang w:val="zh-CN"/>
        </w:rPr>
      </w:pPr>
      <w:r>
        <w:rPr>
          <w:rFonts w:hint="eastAsia" w:ascii="宋体" w:hAnsi="宋体" w:cs="宋体"/>
          <w:color w:val="auto"/>
          <w:highlight w:val="none"/>
          <w:lang w:val="zh-CN"/>
        </w:rPr>
        <w:t>3. 表格不够，可按此表复制。</w:t>
      </w:r>
    </w:p>
    <w:p w14:paraId="5C6A57F4">
      <w:pPr>
        <w:spacing w:line="480" w:lineRule="auto"/>
        <w:ind w:right="540" w:rightChars="257"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供应商名称（公章）：</w:t>
      </w:r>
    </w:p>
    <w:p w14:paraId="48669720">
      <w:pPr>
        <w:spacing w:line="480" w:lineRule="auto"/>
        <w:ind w:right="540" w:rightChars="257" w:firstLine="436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spacing w:val="4"/>
          <w:highlight w:val="none"/>
        </w:rPr>
        <w:t>法定代表人或被授权人</w:t>
      </w:r>
      <w:r>
        <w:rPr>
          <w:rFonts w:hint="eastAsia" w:ascii="宋体" w:hAnsi="宋体" w:cs="宋体"/>
          <w:color w:val="auto"/>
          <w:highlight w:val="none"/>
        </w:rPr>
        <w:t>（签字或盖章）：</w:t>
      </w:r>
    </w:p>
    <w:p w14:paraId="4DBBBF27">
      <w:pPr>
        <w:spacing w:line="480" w:lineRule="auto"/>
        <w:ind w:firstLine="420" w:firstLineChars="200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auto"/>
          <w:highlight w:val="none"/>
        </w:rPr>
        <w:t>年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highlight w:val="none"/>
        </w:rPr>
        <w:t>月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highlight w:val="none"/>
        </w:rPr>
        <w:t>日</w:t>
      </w:r>
    </w:p>
    <w:p w14:paraId="4EEF7CA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6F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Lucida Sans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Calibri Light" w:hAnsi="Calibri Light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2025-08-07T02:30:06Z</dcterms:created>
  <dc:creator>PC</dc:creator>
  <cp:lastModifiedBy>Baymax</cp:lastModifiedBy>
  <dcterms:modified xsi:type="dcterms:W3CDTF">2025-08-07T02:30:11Z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eyJoZGlkIjoiZWJhNzg3ZTBjZDIxNWE5NTJiODFjYTZlYjhjYmQxMDIiLCJ1c2VySWQiOiI1ODQwNTk5NDYifQ==</vt:lpwstr>
  </property>
  <property fmtid="{D5CDD505-2E9C-101B-9397-08002B2CF9AE}" pid="4" name="ICV">
    <vt:lpwstr>B3C14EC8F17343679CDFF6DFF4BBD84C_12</vt:lpwstr>
  </property>
</Properties>
</file>