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A31F6">
      <w:pPr>
        <w:pStyle w:val="4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0CDFABBA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2E72A464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p w14:paraId="55A337CD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采购包号：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1BD2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CB00A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9D03AE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8B2B7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6BD12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13B446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DEC4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BD4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5092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6450614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620DE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8ADC8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C944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A0B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4BB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2346B8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06B9BD7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BC83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EBB4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BFACC5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5EC1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EC2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EA6066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5F18E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9C57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1956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756C4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2EA1C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4A5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295C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67C0A2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91344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B8C8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AB644F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530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07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108F1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1B26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DB14A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852D2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09066F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BA5AC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2D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4D08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A698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E2035A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638E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66098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0C22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7BA40F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10ECBF5D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  <w:r>
        <w:rPr>
          <w:rFonts w:hint="eastAsia" w:ascii="仿宋" w:hAnsi="仿宋" w:cs="仿宋"/>
          <w:sz w:val="24"/>
          <w:lang w:eastAsia="zh-CN"/>
        </w:rPr>
        <w:t>；</w:t>
      </w:r>
    </w:p>
    <w:p w14:paraId="1AA42774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B4F1F9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5D9B3FEC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4、投标人应完整响应招标技术要求，并逐条填写《技术响应与偏离表》。</w:t>
      </w:r>
    </w:p>
    <w:p w14:paraId="5387D30B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</w:t>
      </w:r>
      <w:r>
        <w:rPr>
          <w:rFonts w:hint="eastAsia" w:ascii="仿宋" w:hAnsi="仿宋" w:cs="仿宋"/>
          <w:sz w:val="24"/>
          <w:lang w:val="en-US" w:eastAsia="zh-CN"/>
        </w:rPr>
        <w:t>标</w:t>
      </w:r>
      <w:r>
        <w:rPr>
          <w:rFonts w:hint="eastAsia" w:ascii="仿宋" w:hAnsi="仿宋" w:cs="仿宋"/>
          <w:sz w:val="24"/>
        </w:rPr>
        <w:t>委员会判定不一致时</w:t>
      </w:r>
      <w:r>
        <w:rPr>
          <w:rFonts w:hint="eastAsia" w:ascii="仿宋" w:hAnsi="仿宋" w:cs="仿宋"/>
          <w:b/>
          <w:sz w:val="24"/>
        </w:rPr>
        <w:t>，以评</w:t>
      </w:r>
      <w:r>
        <w:rPr>
          <w:rFonts w:hint="eastAsia" w:ascii="仿宋" w:hAnsi="仿宋" w:cs="仿宋"/>
          <w:b/>
          <w:sz w:val="24"/>
          <w:lang w:val="en-US" w:eastAsia="zh-CN"/>
        </w:rPr>
        <w:t>标</w:t>
      </w:r>
      <w:r>
        <w:rPr>
          <w:rFonts w:hint="eastAsia" w:ascii="仿宋" w:hAnsi="仿宋" w:cs="仿宋"/>
          <w:b/>
          <w:sz w:val="24"/>
        </w:rPr>
        <w:t>委员会意见为主。</w:t>
      </w:r>
    </w:p>
    <w:p w14:paraId="256E8FE3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  <w:bookmarkStart w:id="0" w:name="_GoBack"/>
      <w:bookmarkEnd w:id="0"/>
    </w:p>
    <w:p w14:paraId="2660842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197ABC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0FCA449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3AD0CE6E">
      <w:pPr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page"/>
      </w:r>
    </w:p>
    <w:p w14:paraId="35FA3648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证明材料自行填写</w:t>
      </w:r>
    </w:p>
    <w:p w14:paraId="5AD82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1B2D1349"/>
    <w:rsid w:val="2D5A234B"/>
    <w:rsid w:val="3BA96372"/>
    <w:rsid w:val="549F378E"/>
    <w:rsid w:val="5B3C2907"/>
    <w:rsid w:val="60164CC5"/>
    <w:rsid w:val="60BA0556"/>
    <w:rsid w:val="65BA2DA7"/>
    <w:rsid w:val="68CE7534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283</Characters>
  <Lines>0</Lines>
  <Paragraphs>0</Paragraphs>
  <TotalTime>0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H</cp:lastModifiedBy>
  <dcterms:modified xsi:type="dcterms:W3CDTF">2025-05-13T05:38:36Z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