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业绩的有关证明材料</w:t>
      </w:r>
    </w:p>
    <w:p>
      <w:pPr>
        <w:pStyle w:val="2"/>
        <w:rPr>
          <w:rFonts w:hint="eastAsia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554"/>
        <w:gridCol w:w="1943"/>
        <w:gridCol w:w="2557"/>
        <w:gridCol w:w="140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554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943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用户名称</w:t>
            </w:r>
          </w:p>
        </w:tc>
        <w:tc>
          <w:tcPr>
            <w:tcW w:w="255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项目名称</w:t>
            </w:r>
          </w:p>
        </w:tc>
        <w:tc>
          <w:tcPr>
            <w:tcW w:w="1402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合同金额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826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  <w:t>说明：1、本表后附合同复印件加盖公章，签订时间及金额以合同中的内容为准。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  <w:t>2、投标人应如实列出以上情况，如有隐瞒，一经查实将导致其投标文件被拒绝。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  <w:t>3、未按上述要求提供、填写的，评审时不予以考虑。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  <w:lang w:eastAsia="zh-CN"/>
        </w:rPr>
        <w:t>供应商</w:t>
      </w:r>
      <w:r>
        <w:rPr>
          <w:rFonts w:hint="eastAsia" w:ascii="仿宋" w:hAnsi="仿宋" w:eastAsia="仿宋" w:cs="仿宋"/>
        </w:rPr>
        <w:t>名称：</w:t>
      </w:r>
      <w:r>
        <w:rPr>
          <w:rFonts w:hint="eastAsia" w:ascii="仿宋" w:hAnsi="仿宋" w:eastAsia="仿宋" w:cs="仿宋"/>
          <w:u w:val="single"/>
        </w:rPr>
        <w:t xml:space="preserve">      （加盖单位公章）      </w:t>
      </w:r>
    </w:p>
    <w:p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</w:rPr>
        <w:t>：</w:t>
      </w:r>
      <w:r>
        <w:rPr>
          <w:rFonts w:hint="eastAsia" w:ascii="仿宋" w:hAnsi="仿宋" w:eastAsia="仿宋" w:cs="仿宋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</w:rPr>
      </w:pPr>
    </w:p>
    <w:p>
      <w:pPr>
        <w:rPr>
          <w:rFonts w:hint="eastAsia"/>
        </w:rPr>
      </w:pPr>
      <w:r>
        <w:rPr>
          <w:rFonts w:hint="eastAsia" w:ascii="仿宋" w:hAnsi="仿宋" w:eastAsia="仿宋" w:cs="仿宋"/>
        </w:rPr>
        <w:t>日   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wNDljMjY4YjQwOTA4YjNmZjlmZDI1MDc4YTJkZDkifQ=="/>
  </w:docVars>
  <w:rsids>
    <w:rsidRoot w:val="7DA85A41"/>
    <w:rsid w:val="7DA8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2024-04-07T06:11:00Z</dcterms:created>
  <dc:creator>pepper</dc:creator>
  <cp:lastModifiedBy>pepper</cp:lastModifiedBy>
  <dcterms:modified xsi:type="dcterms:W3CDTF">2024-04-07T06:11:23Z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80594B548A724A429D16875BDD0CAD85_11</vt:lpwstr>
  </property>
</Properties>
</file>