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7090C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1597"/>
      <w:bookmarkStart w:id="1" w:name="_Toc26962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方案</w:t>
      </w:r>
      <w:bookmarkEnd w:id="0"/>
      <w:bookmarkEnd w:id="1"/>
    </w:p>
    <w:p w14:paraId="4481F71F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由供应商根据磋商方法以及标准自行编写，无具体格式，包含但不限于以下内容。</w:t>
      </w:r>
    </w:p>
    <w:p w14:paraId="1DD7A8F0">
      <w:pPr>
        <w:pStyle w:val="5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</w:p>
    <w:p w14:paraId="135B6B33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维保工作服务方案；</w:t>
      </w:r>
    </w:p>
    <w:p w14:paraId="72F1AF3F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项目服务方案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；</w:t>
      </w:r>
    </w:p>
    <w:p w14:paraId="3EB3A598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人员配备；</w:t>
      </w:r>
    </w:p>
    <w:p w14:paraId="3077508E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服务能力；                 </w:t>
      </w:r>
    </w:p>
    <w:p w14:paraId="2C56DAB1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保密措施；             </w:t>
      </w:r>
    </w:p>
    <w:p w14:paraId="77DF7866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应急措施；                 </w:t>
      </w:r>
    </w:p>
    <w:p w14:paraId="5C3594C9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培训方案、文档交付管理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；            </w:t>
      </w:r>
    </w:p>
    <w:p w14:paraId="67CA2C87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服务质量；</w:t>
      </w:r>
    </w:p>
    <w:p w14:paraId="05034959">
      <w:pPr>
        <w:numPr>
          <w:ilvl w:val="0"/>
          <w:numId w:val="1"/>
        </w:numPr>
        <w:spacing w:line="440" w:lineRule="exact"/>
        <w:ind w:left="425" w:leftChars="0" w:hanging="425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供应商认为的其他补充内容。</w:t>
      </w:r>
    </w:p>
    <w:p w14:paraId="75AD60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80B2B"/>
    <w:multiLevelType w:val="singleLevel"/>
    <w:tmpl w:val="3BD80B2B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26204210"/>
    <w:rsid w:val="26204210"/>
    <w:rsid w:val="26E44CB5"/>
    <w:rsid w:val="3D57170F"/>
    <w:rsid w:val="4A3939EA"/>
    <w:rsid w:val="4F81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styleId="6">
    <w:name w:val="Body Text Indent"/>
    <w:basedOn w:val="1"/>
    <w:next w:val="1"/>
    <w:autoRedefine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Body Text First Indent"/>
    <w:basedOn w:val="5"/>
    <w:next w:val="9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9">
    <w:name w:val="Body Text First Indent 2"/>
    <w:basedOn w:val="6"/>
    <w:autoRedefine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3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2024-04-07T06:05:00Z</dcterms:created>
  <dc:creator>pepper</dc:creator>
  <cp:lastModifiedBy>淡定</cp:lastModifiedBy>
  <dcterms:modified xsi:type="dcterms:W3CDTF">2025-09-09T02:09:09Z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F554A9A6B18C48DD9C1A095D7E56ACDB_13</vt:lpwstr>
  </property>
  <property fmtid="{D5CDD505-2E9C-101B-9397-08002B2CF9AE}" pid="4" name="KSOTemplateDocerSaveRecord">
    <vt:lpwstr>eyJoZGlkIjoiM2ZlMDU3YWRjMDYyZGJiNjgzOTM3ZTQ3NDQ0YzI4NmQiLCJ1c2VySWQiOiIzODYyNDIyNjQifQ==</vt:lpwstr>
  </property>
</Properties>
</file>