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68B5D">
      <w:pPr>
        <w:pStyle w:val="5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附件：投标人具有履行本合同所必需的承诺</w:t>
      </w:r>
    </w:p>
    <w:p w14:paraId="31DA1174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61D772CB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投标人具有履行本合同所必需的</w:t>
      </w:r>
    </w:p>
    <w:p w14:paraId="46A38D55">
      <w:pPr>
        <w:spacing w:line="360" w:lineRule="auto"/>
        <w:ind w:left="1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设备和专业技术能力的说明及承诺</w:t>
      </w:r>
    </w:p>
    <w:p w14:paraId="514C684B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</w:p>
    <w:p w14:paraId="32CC572B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>致：     （采购人名称）    ：</w:t>
      </w:r>
    </w:p>
    <w:p w14:paraId="65EF5F15">
      <w:pPr>
        <w:spacing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（-------公司）于     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年  月  日在中华人民共和国境内（详细注册地址）合法注册并经营，公司主营业务为（         ），营业（生产经营）面积为（        ），现有员工数量为（       ），其中与履行本合同相关的专业技术人员有（专业能力、数量），本公司郑重承诺，具有履行本合同所必需的设备和专业技术能力。</w:t>
      </w:r>
    </w:p>
    <w:p w14:paraId="5870BA2B">
      <w:pPr>
        <w:spacing w:line="360" w:lineRule="auto"/>
        <w:ind w:firstLine="17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2CFC5376">
      <w:pPr>
        <w:spacing w:line="360" w:lineRule="auto"/>
        <w:ind w:firstLine="2480" w:firstLineChars="10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6F034BD4">
      <w:pPr>
        <w:spacing w:line="360" w:lineRule="auto"/>
        <w:jc w:val="right"/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磋商响应单位名称（盖章）：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  <w:u w:val="single"/>
        </w:rPr>
        <w:t>（单位全称</w:t>
      </w:r>
      <w:r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</w:rPr>
        <w:t>）</w:t>
      </w:r>
    </w:p>
    <w:p w14:paraId="4120E90B">
      <w:pPr>
        <w:spacing w:line="360" w:lineRule="auto"/>
        <w:ind w:firstLine="2757" w:firstLineChars="1029"/>
        <w:jc w:val="right"/>
        <w:rPr>
          <w:rFonts w:hint="eastAsia" w:ascii="宋体" w:hAnsi="宋体" w:eastAsia="宋体" w:cs="宋体"/>
          <w:spacing w:val="14"/>
          <w:kern w:val="0"/>
          <w:sz w:val="24"/>
          <w:szCs w:val="24"/>
          <w:highlight w:val="none"/>
        </w:rPr>
      </w:pPr>
    </w:p>
    <w:p w14:paraId="545E82A2">
      <w:pPr>
        <w:spacing w:line="360" w:lineRule="auto"/>
        <w:jc w:val="righ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法定代表人（签字或盖章） 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</w:t>
      </w:r>
    </w:p>
    <w:p w14:paraId="252055EC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          </w:t>
      </w:r>
    </w:p>
    <w:p w14:paraId="3EB5197D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                 </w:t>
      </w:r>
    </w:p>
    <w:p w14:paraId="52D8AA71">
      <w:pPr>
        <w:spacing w:line="360" w:lineRule="auto"/>
        <w:ind w:left="1"/>
        <w:jc w:val="center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                              日期：   年     月    日</w:t>
      </w:r>
    </w:p>
    <w:p w14:paraId="758AA1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E36BC"/>
    <w:rsid w:val="4F6C2BDB"/>
    <w:rsid w:val="639E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2025-09-16T05:01:00Z</dcterms:created>
  <dc:creator>xxxx.</dc:creator>
  <cp:lastModifiedBy>xxxx.</cp:lastModifiedBy>
  <dcterms:modified xsi:type="dcterms:W3CDTF">2025-09-16T05:02:12Z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023219C651964E71ADC053D1CEAA64D9_13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