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68E7D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附件：投标方案说明书</w:t>
      </w:r>
    </w:p>
    <w:p w14:paraId="0256016D">
      <w:pPr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投标方案说明书</w:t>
      </w:r>
    </w:p>
    <w:p w14:paraId="2E3A0D4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磋商响应单位名称： </w:t>
      </w:r>
      <w:bookmarkStart w:id="0" w:name="_GoBack"/>
      <w:bookmarkEnd w:id="0"/>
    </w:p>
    <w:p w14:paraId="080D205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项目编号：   </w:t>
      </w:r>
    </w:p>
    <w:p w14:paraId="0619C00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260350</wp:posOffset>
                </wp:positionV>
                <wp:extent cx="5867400" cy="0"/>
                <wp:effectExtent l="0" t="5080" r="0" b="444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20.5pt;height:0pt;width:462pt;z-index:251659264;mso-width-relative:page;mso-height-relative:page;" filled="f" stroked="t" coordsize="21600,21600" o:gfxdata="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f/bSdUAAAAJ&#10;AQAADwAAAAAAAAABACAAAAAiAAAAZHJzL2Rvd25yZXYueG1sUEsBAhQAFAAAAAgAh07iQCTRGwbm&#10;AQAArAMAAA4AAAAAAAAAAQAgAAAAJA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货物名称：   </w:t>
      </w:r>
    </w:p>
    <w:p w14:paraId="070602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按照磋商文件的要求编制投标方案说明书，内容应包括所磋商货物（设备）和/或服务的详细说明、质量保证和售后服务承诺、交货期、付款条件和付款方式、交货地点及运输方式、验收依据、业绩证明文件等。</w:t>
      </w:r>
      <w:r>
        <w:rPr>
          <w:rFonts w:hint="eastAsia" w:ascii="宋体" w:hAnsi="宋体" w:eastAsia="宋体" w:cs="宋体"/>
          <w:b/>
          <w:sz w:val="24"/>
          <w:szCs w:val="24"/>
        </w:rPr>
        <w:t>至少应包括如下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5A555890">
      <w:pPr>
        <w:spacing w:line="360" w:lineRule="auto"/>
        <w:ind w:left="839" w:leftChars="228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1）投标货物有效的证明文件</w:t>
      </w:r>
    </w:p>
    <w:p w14:paraId="669E8C9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2）技术说明书</w:t>
      </w:r>
    </w:p>
    <w:p w14:paraId="0DA3E3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2.1所投设备的详细的供货配置清单（含商标、制造商及原产地、型号、技术规格、备品备件、专用工具等）。</w:t>
      </w:r>
    </w:p>
    <w:p w14:paraId="56B82B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2.2填写技术规格响应表，说明技术规格优于或偏离招标要求的指标（如果有的话）。</w:t>
      </w:r>
    </w:p>
    <w:p w14:paraId="23B1244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2.3提供技术支持文件（投标产品厂家彩页样本、国家权威部门出具的检测报告和厂家技术说明书等）。</w:t>
      </w:r>
    </w:p>
    <w:p w14:paraId="170CE9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3）其他证明文件。</w:t>
      </w:r>
    </w:p>
    <w:p w14:paraId="14706E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4）提供针对本项目的整体方案（实施方案、供货方案、验收方案、培训方案、售后方案等）</w:t>
      </w:r>
    </w:p>
    <w:p w14:paraId="3489A5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5）提供商务条款偏离表；</w:t>
      </w:r>
    </w:p>
    <w:p w14:paraId="5F32292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授权代表人签字：                                           </w:t>
      </w:r>
    </w:p>
    <w:p w14:paraId="3206B3B1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公章：</w:t>
      </w:r>
    </w:p>
    <w:p w14:paraId="49DFB8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D2CDC"/>
    <w:rsid w:val="4A0D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2025-09-16T05:02:00Z</dcterms:created>
  <dc:creator>xxxx.</dc:creator>
  <cp:lastModifiedBy>xxxx.</cp:lastModifiedBy>
  <dcterms:modified xsi:type="dcterms:W3CDTF">2025-09-16T05:03:17Z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9FDB26FCF94B44B3AC456443F729C835_11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