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A6272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53435DBC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3C440EF5"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0305E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452A755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672148D7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14:paraId="7010A6EC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5F95C60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14:paraId="39DE0CE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24CA2A17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14:paraId="5D94DA31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6842E9B9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0BD22D2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4DB1BFF3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18E984DB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1DFE1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2802CB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3BBFD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09080B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92901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98192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54067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A26BD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867BD8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37D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D373FC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9B360D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25A2DB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1F48DA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755A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5972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A00C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C00D98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31D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E9C612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3DD50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A33DE2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BD2D9F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1A7696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09B13F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74471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D4803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EDE5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CDE87B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EE1E73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D50801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2F31EE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66E85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463DB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5E1E5C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3A099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B7DD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EA5B8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D69AC0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4086FB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A2B09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9BA67C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D5B826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A4E30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3DA30F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DC43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8382A8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0F6FD2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CCB266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5190D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F6674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604DD9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F6B10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D4EF5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762D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4AD367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A8107D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772006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A0F9B3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14380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DDF2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E5EF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E36103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94ED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21F99F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F741E1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371FC8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E3797E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3532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892F2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B2C86A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B88017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E984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F1915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7610E9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A20A66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A7DAE8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AD0FE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E14A2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571A6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FBA4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817E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E91E8B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AAED78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833977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D87C5A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E6BF9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C0D4C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40EF6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FDC790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BE95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C9D62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C8512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FB86CA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25584A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95905F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62D207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809A8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C3A9A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3E23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135333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E8C6B0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BCCF5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74976C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936658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067E9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A06E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B8AEB1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03C7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F05718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5BFA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8328DA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B9194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6A714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6B0F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A3AE7E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E8BE26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B367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473187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7F6496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02E1A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4070F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57777B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AA1F06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E372E1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C56588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350D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466B7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7F11B6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6DA21D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09DE66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477E9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B9E08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8B61EC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F22A8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21DE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4D9D83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3B9F81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2D06A8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A04BB8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E9518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D3D22F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E6808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C0CE79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0B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18800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68CE2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E259B3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9FAC49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0BF1DD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6FA1D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F9A44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D571A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4ABA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 w14:paraId="251D396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合计（元</w:t>
            </w:r>
          </w:p>
        </w:tc>
        <w:tc>
          <w:tcPr>
            <w:tcW w:w="6858" w:type="dxa"/>
            <w:gridSpan w:val="6"/>
            <w:noWrap w:val="0"/>
            <w:vAlign w:val="top"/>
          </w:tcPr>
          <w:p w14:paraId="25AC725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14:paraId="3A099F11">
      <w:pPr>
        <w:pStyle w:val="4"/>
        <w:rPr>
          <w:rFonts w:ascii="Times New Roman"/>
        </w:rPr>
      </w:pPr>
    </w:p>
    <w:p w14:paraId="6F0AFF39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注:</w:t>
      </w:r>
      <w:r>
        <w:rPr>
          <w:rFonts w:hint="eastAsia" w:ascii="Times New Roman" w:hAnsi="Times New Roman" w:eastAsia="仿宋"/>
          <w:sz w:val="24"/>
        </w:rPr>
        <w:t>开标一览表和标的清单</w:t>
      </w:r>
      <w:r>
        <w:rPr>
          <w:rFonts w:ascii="Times New Roman" w:hAnsi="Times New Roman" w:eastAsia="仿宋"/>
          <w:sz w:val="24"/>
        </w:rPr>
        <w:t>应和投标分项报价表的总价相一致。</w:t>
      </w:r>
    </w:p>
    <w:p w14:paraId="4CAF5589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162AA3FB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4AFB5445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3CAC4613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3FD22D00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Times New Roman" w:eastAsia="仿宋"/>
          <w:b/>
          <w:sz w:val="30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        </w:t>
      </w:r>
    </w:p>
    <w:p w14:paraId="1596B8AF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DD6470"/>
    <w:rsid w:val="1CC5613A"/>
    <w:rsid w:val="2B7E34FB"/>
    <w:rsid w:val="31F6203D"/>
    <w:rsid w:val="427F1BDB"/>
    <w:rsid w:val="4F824E60"/>
    <w:rsid w:val="4FBA24A4"/>
    <w:rsid w:val="51E8716C"/>
    <w:rsid w:val="6F203B70"/>
    <w:rsid w:val="73133AF6"/>
    <w:rsid w:val="73607315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11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758</Characters>
  <Lines>0</Lines>
  <Paragraphs>0</Paragraphs>
  <TotalTime>0</TotalTime>
  <ScaleCrop>false</ScaleCrop>
  <LinksUpToDate>false</LinksUpToDate>
  <CharactersWithSpaces>966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2025-09-17T05:32:59Z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eyJoZGlkIjoiMDVhN2U2ZTIwOTkyMGU3ZTg0Mjg5YTJkZWI1ZDI5MmIiLCJ1c2VySWQiOiIzNzA0MjM3MzgifQ==</vt:lpwstr>
  </property>
</Properties>
</file>