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50163">
      <w:pPr>
        <w:pStyle w:val="5"/>
        <w:jc w:val="center"/>
        <w:outlineLvl w:val="1"/>
      </w:pPr>
      <w:r>
        <w:rPr>
          <w:b/>
          <w:sz w:val="36"/>
        </w:rPr>
        <w:t>拟签订采购合同文本</w:t>
      </w:r>
    </w:p>
    <w:p w14:paraId="71E9FCB3">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甲方：</w:t>
      </w:r>
      <w:r>
        <w:rPr>
          <w:rFonts w:hint="eastAsia" w:ascii="宋体" w:hAnsi="宋体" w:eastAsia="宋体" w:cs="宋体"/>
          <w:b/>
          <w:sz w:val="24"/>
          <w:szCs w:val="24"/>
          <w:u w:val="single"/>
        </w:rPr>
        <w:t xml:space="preserve">中共西安市委宣传部    </w:t>
      </w:r>
      <w:r>
        <w:rPr>
          <w:rFonts w:hint="eastAsia" w:ascii="宋体" w:hAnsi="宋体" w:eastAsia="宋体" w:cs="宋体"/>
          <w:b/>
          <w:sz w:val="24"/>
          <w:szCs w:val="24"/>
        </w:rPr>
        <w:t xml:space="preserve"> </w:t>
      </w:r>
    </w:p>
    <w:p w14:paraId="22D41E49">
      <w:pPr>
        <w:adjustRightInd w:val="0"/>
        <w:snapToGrid w:val="0"/>
        <w:spacing w:line="360" w:lineRule="auto"/>
        <w:ind w:firstLine="482" w:firstLineChars="200"/>
        <w:rPr>
          <w:rFonts w:hint="default" w:ascii="宋体" w:hAnsi="宋体" w:eastAsia="宋体" w:cs="宋体"/>
          <w:b/>
          <w:sz w:val="24"/>
          <w:szCs w:val="24"/>
          <w:lang w:val="en-US" w:eastAsia="zh-CN"/>
        </w:rPr>
      </w:pPr>
      <w:r>
        <w:rPr>
          <w:rFonts w:hint="eastAsia" w:ascii="宋体" w:hAnsi="宋体" w:eastAsia="宋体" w:cs="宋体"/>
          <w:b/>
          <w:sz w:val="24"/>
          <w:szCs w:val="24"/>
        </w:rPr>
        <w:t>乙方：</w:t>
      </w:r>
      <w:r>
        <w:rPr>
          <w:rFonts w:hint="eastAsia" w:ascii="宋体" w:hAnsi="宋体" w:eastAsia="宋体" w:cs="宋体"/>
          <w:b/>
          <w:sz w:val="24"/>
          <w:szCs w:val="24"/>
          <w:u w:val="single"/>
          <w:lang w:val="en-US" w:eastAsia="zh-CN"/>
        </w:rPr>
        <w:t xml:space="preserve">                      </w:t>
      </w:r>
    </w:p>
    <w:p w14:paraId="5D370002">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14:paraId="2B9F32D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14:paraId="29CC8049">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302A20F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14:paraId="444A570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2、合同总价包括：履行本合同所需支付的宣传推广费、人工费、税费及乙方完成服务要求所需的一切费用。</w:t>
      </w:r>
    </w:p>
    <w:p w14:paraId="45CF462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3、合同总价一次包死，不受市场价变化的影响。乙方不得再要求甲方另行支付其他费用。</w:t>
      </w:r>
    </w:p>
    <w:p w14:paraId="3D0F8511">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三、合同结算</w:t>
      </w:r>
    </w:p>
    <w:p w14:paraId="4EFCC5B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1、资金支付条件及时间：</w:t>
      </w:r>
    </w:p>
    <w:p w14:paraId="371B8D7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服务费用分贰次支付。合同签订且供</w:t>
      </w:r>
      <w:r>
        <w:rPr>
          <w:rFonts w:hint="eastAsia" w:ascii="宋体" w:hAnsi="宋体" w:eastAsia="宋体" w:cs="宋体"/>
          <w:color w:val="auto"/>
          <w:sz w:val="24"/>
          <w:szCs w:val="24"/>
        </w:rPr>
        <w:t>应商开具增值税发票后的</w:t>
      </w:r>
      <w:r>
        <w:rPr>
          <w:rFonts w:hint="eastAsia" w:ascii="宋体" w:hAnsi="宋体" w:eastAsia="宋体" w:cs="宋体"/>
          <w:color w:val="auto"/>
          <w:sz w:val="24"/>
          <w:szCs w:val="24"/>
          <w:lang w:val="en-US" w:eastAsia="zh-CN"/>
        </w:rPr>
        <w:t>45</w:t>
      </w:r>
      <w:r>
        <w:rPr>
          <w:rFonts w:hint="eastAsia" w:ascii="宋体" w:hAnsi="宋体" w:eastAsia="宋体" w:cs="宋体"/>
          <w:color w:val="auto"/>
          <w:sz w:val="24"/>
          <w:szCs w:val="24"/>
        </w:rPr>
        <w:t>日内，以银行转账方式向其支付合同总费用70%。项目结束后，供应商出具结项报告，第三方验收完成后</w:t>
      </w:r>
      <w:r>
        <w:rPr>
          <w:rFonts w:hint="eastAsia" w:ascii="宋体" w:hAnsi="宋体" w:eastAsia="宋体" w:cs="宋体"/>
          <w:color w:val="auto"/>
          <w:sz w:val="24"/>
          <w:szCs w:val="24"/>
          <w:lang w:val="en-US" w:eastAsia="zh-CN"/>
        </w:rPr>
        <w:t>45</w:t>
      </w:r>
      <w:r>
        <w:rPr>
          <w:rFonts w:hint="eastAsia" w:ascii="宋体" w:hAnsi="宋体" w:eastAsia="宋体" w:cs="宋体"/>
          <w:color w:val="auto"/>
          <w:sz w:val="24"/>
          <w:szCs w:val="24"/>
        </w:rPr>
        <w:t>日内，付清30%尾款。</w:t>
      </w:r>
    </w:p>
    <w:p w14:paraId="108B42F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2、结算方式：银行转账。</w:t>
      </w:r>
    </w:p>
    <w:p w14:paraId="1D08350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甲方</w:t>
      </w:r>
      <w:r>
        <w:rPr>
          <w:rFonts w:hint="eastAsia" w:ascii="宋体" w:hAnsi="宋体" w:eastAsia="宋体" w:cs="宋体"/>
          <w:sz w:val="24"/>
          <w:szCs w:val="24"/>
        </w:rPr>
        <w:t>负责结算，乙方开具合同总价数的全额发票交甲方。</w:t>
      </w:r>
    </w:p>
    <w:p w14:paraId="01AA2EC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4、乙方未开具足额合法发票的交甲方的，甲方有权顺延付款并不承担任何违约责任。</w:t>
      </w:r>
    </w:p>
    <w:p w14:paraId="60DB440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5、如因财政拨款导致甲方无法按时支付的，乙方对此表示理解并同意待甲方收到财政拨款履行完内部审批流程后再向乙方支付合作价款，乙方不因此追究甲方任何责任。</w:t>
      </w:r>
    </w:p>
    <w:p w14:paraId="635799A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6、甲方开票信息及账户信息</w:t>
      </w:r>
    </w:p>
    <w:p w14:paraId="3D0F4EA2">
      <w:pPr>
        <w:adjustRightInd w:val="0"/>
        <w:snapToGrid w:val="0"/>
        <w:spacing w:line="360" w:lineRule="auto"/>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名称：</w:t>
      </w:r>
    </w:p>
    <w:p w14:paraId="226BECAE">
      <w:pPr>
        <w:adjustRightInd w:val="0"/>
        <w:snapToGrid w:val="0"/>
        <w:spacing w:line="360" w:lineRule="auto"/>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税号：</w:t>
      </w:r>
    </w:p>
    <w:p w14:paraId="74C47B3B">
      <w:pPr>
        <w:adjustRightInd w:val="0"/>
        <w:snapToGrid w:val="0"/>
        <w:spacing w:line="360" w:lineRule="auto"/>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地址： </w:t>
      </w:r>
    </w:p>
    <w:p w14:paraId="19250E8D">
      <w:pPr>
        <w:adjustRightInd w:val="0"/>
        <w:snapToGrid w:val="0"/>
        <w:spacing w:line="360" w:lineRule="auto"/>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电话</w:t>
      </w:r>
      <w:r>
        <w:rPr>
          <w:rFonts w:hint="eastAsia" w:ascii="宋体" w:hAnsi="宋体" w:eastAsia="宋体" w:cs="宋体"/>
          <w:sz w:val="24"/>
          <w:szCs w:val="24"/>
        </w:rPr>
        <w:t>：</w:t>
      </w:r>
    </w:p>
    <w:p w14:paraId="4820FA5A">
      <w:pPr>
        <w:adjustRightInd w:val="0"/>
        <w:snapToGrid w:val="0"/>
        <w:spacing w:line="360" w:lineRule="auto"/>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开户行：</w:t>
      </w:r>
    </w:p>
    <w:p w14:paraId="0DA6A02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账号</w:t>
      </w:r>
      <w:r>
        <w:rPr>
          <w:rFonts w:hint="eastAsia" w:ascii="宋体" w:hAnsi="宋体" w:eastAsia="宋体" w:cs="宋体"/>
          <w:sz w:val="24"/>
          <w:szCs w:val="24"/>
        </w:rPr>
        <w:t>：</w:t>
      </w:r>
    </w:p>
    <w:p w14:paraId="4985FA0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7、乙方账户信息</w:t>
      </w:r>
    </w:p>
    <w:p w14:paraId="59672EE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名称：</w:t>
      </w:r>
    </w:p>
    <w:p w14:paraId="60C9122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账户：</w:t>
      </w:r>
    </w:p>
    <w:p w14:paraId="4E93437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p w14:paraId="0893289D">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四、履行期限、地点及方式：</w:t>
      </w:r>
    </w:p>
    <w:p w14:paraId="2368840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1.采购时间安排：部务会议题通过后按程序采购</w:t>
      </w:r>
    </w:p>
    <w:p w14:paraId="488F069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2.实施进度安排：</w:t>
      </w:r>
      <w:r>
        <w:rPr>
          <w:rFonts w:hint="eastAsia" w:ascii="宋体" w:hAnsi="宋体" w:eastAsia="宋体" w:cs="宋体"/>
          <w:sz w:val="24"/>
          <w:szCs w:val="24"/>
          <w:lang w:eastAsia="zh-CN"/>
        </w:rPr>
        <w:t>合同签订之日起一年</w:t>
      </w:r>
    </w:p>
    <w:p w14:paraId="046D643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、地点：按照甲方要求</w:t>
      </w:r>
    </w:p>
    <w:p w14:paraId="3ABA85A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、方式：</w:t>
      </w:r>
      <w:bookmarkStart w:id="0" w:name="_Toc19515388"/>
      <w:r>
        <w:rPr>
          <w:rFonts w:hint="eastAsia" w:ascii="宋体" w:hAnsi="宋体" w:eastAsia="宋体" w:cs="宋体"/>
          <w:sz w:val="24"/>
          <w:szCs w:val="24"/>
        </w:rPr>
        <w:t>按照甲方要求</w:t>
      </w:r>
    </w:p>
    <w:p w14:paraId="283F5159">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五、服务工作要求和质量保证</w:t>
      </w:r>
    </w:p>
    <w:p w14:paraId="444CA27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各项具体工作的质量标准和作业规范，按国家相关标准、规范、甲方要求执行。</w:t>
      </w:r>
    </w:p>
    <w:p w14:paraId="36886D48">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六、验收</w:t>
      </w:r>
    </w:p>
    <w:p w14:paraId="0E7DB3E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1、项目完成后，供应商结合我方传播需求和重点，提供宣传策划方案，方案要求重点突出、内容细致、渠道多样，能够提供优质文字内容采写、制作、刊播等服务，形成较大宣传声势。由甲方负责验收。</w:t>
      </w:r>
    </w:p>
    <w:p w14:paraId="1A5FC3E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2、验收依据：</w:t>
      </w:r>
    </w:p>
    <w:p w14:paraId="0ACFCEB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1-1、合同文本、合同附件、磋商文件、响应文件。</w:t>
      </w:r>
    </w:p>
    <w:p w14:paraId="029C575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1-2、国内相应的标准、规范。</w:t>
      </w:r>
    </w:p>
    <w:p w14:paraId="3C9E1AAD">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七、知识产权</w:t>
      </w:r>
    </w:p>
    <w:p w14:paraId="5804DBB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乙方在研究过程中出现剽窃、抄袭等侵犯他人知识产权的行为，由乙方承担相应责任。由此给甲方造成损失的，应承担由此产生的全部责任。</w:t>
      </w:r>
    </w:p>
    <w:p w14:paraId="7BBBB8A3">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八、甲方的权利和义务</w:t>
      </w:r>
    </w:p>
    <w:p w14:paraId="114CB77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1、甲方有权督促乙方完成合同约定的所有工作内容及其工作进度；</w:t>
      </w:r>
    </w:p>
    <w:p w14:paraId="78A3129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2、甲方应主动提供有利于项目顺利执行实施的相关资源及便利；</w:t>
      </w:r>
    </w:p>
    <w:p w14:paraId="57D0139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3、甲方有权向乙方提出整改建议和意见。</w:t>
      </w:r>
    </w:p>
    <w:p w14:paraId="1F63B94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4、甲方负责监督、检查乙方提供服务的工作进度、质量情况。</w:t>
      </w:r>
    </w:p>
    <w:p w14:paraId="172623DF">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九、乙方的权利和义务</w:t>
      </w:r>
    </w:p>
    <w:p w14:paraId="3BF876E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1、对本合同规定的委托范围内的项目享有管理权及服务义务。</w:t>
      </w:r>
    </w:p>
    <w:p w14:paraId="279E82C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2、根据本合同的规定向甲方收取相关服务费用，并有权在本项目管理范围内管理及使用。</w:t>
      </w:r>
    </w:p>
    <w:p w14:paraId="2A73F11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3、及时向甲方通告本项目执行范围内有关的重大事项，及时配合处理投诉。</w:t>
      </w:r>
    </w:p>
    <w:p w14:paraId="032E8DC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49E9B33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7042529">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十、保密条款</w:t>
      </w:r>
    </w:p>
    <w:p w14:paraId="6D919DC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1、乙方应妥善保管甲方所提供的有关资料，未经甲方书面同意不得泄露、发布或转让第三方，本合同的变更、解除或终止不影响乙方承担保密义务。</w:t>
      </w:r>
    </w:p>
    <w:p w14:paraId="02B4C9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5D2B2A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3、泄密或不正当使用对方商业秘密给对方造成损失的，应该承担赔偿责任。</w:t>
      </w:r>
    </w:p>
    <w:p w14:paraId="7F35843B">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14:paraId="7870A14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1D21A4E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52F09B7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3、本次活动因非因甲方原因导致侵害甲方或第三方合法权益的，应由乙方承担相应赔偿责任，并向甲方支付合同总价款10%的违约金并赔偿给甲方造成的全部损失。</w:t>
      </w:r>
    </w:p>
    <w:p w14:paraId="7D343AD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4、若乙方未经甲方同意泄露本合同约定的任何秘密信息的，乙方应按照不少于合同总价款的10%向甲方支付违约金，并赔偿因此给甲方造成的损失。</w:t>
      </w:r>
    </w:p>
    <w:p w14:paraId="4C94802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02777B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6、本合同项下的损失赔偿责任包括但不限于直接经济损失、间接利益损失以及诉讼费、律师费、保全费、保全保险费等全部费用。</w:t>
      </w:r>
    </w:p>
    <w:p w14:paraId="1E0F2D96">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十二、不可抗力事件处理</w:t>
      </w:r>
    </w:p>
    <w:p w14:paraId="249E6F8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696903A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030293B9">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十三、合同组成</w:t>
      </w:r>
    </w:p>
    <w:p w14:paraId="135215D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2EDD8B0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53EA5EC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1061764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5803668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66B4B895">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十四、解决争议的方法</w:t>
      </w:r>
    </w:p>
    <w:p w14:paraId="1C9AAC7F">
      <w:pPr>
        <w:widowControl/>
        <w:autoSpaceDE w:val="0"/>
        <w:autoSpaceDN w:val="0"/>
        <w:snapToGrid w:val="0"/>
        <w:spacing w:line="360" w:lineRule="auto"/>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1 ）种争议解决方式：</w:t>
      </w:r>
    </w:p>
    <w:p w14:paraId="5F7B6385">
      <w:pPr>
        <w:widowControl/>
        <w:autoSpaceDE w:val="0"/>
        <w:autoSpaceDN w:val="0"/>
        <w:snapToGrid w:val="0"/>
        <w:spacing w:line="360" w:lineRule="auto"/>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02B2333C">
      <w:pPr>
        <w:widowControl/>
        <w:autoSpaceDE w:val="0"/>
        <w:autoSpaceDN w:val="0"/>
        <w:snapToGrid w:val="0"/>
        <w:spacing w:line="360" w:lineRule="auto"/>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00B36EE7">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十五、合同生效及其它</w:t>
      </w:r>
    </w:p>
    <w:p w14:paraId="710F98D4">
      <w:pPr>
        <w:widowControl/>
        <w:autoSpaceDE w:val="0"/>
        <w:autoSpaceDN w:val="0"/>
        <w:snapToGrid w:val="0"/>
        <w:spacing w:line="360" w:lineRule="auto"/>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6B2C652F">
      <w:pPr>
        <w:widowControl/>
        <w:autoSpaceDE w:val="0"/>
        <w:autoSpaceDN w:val="0"/>
        <w:snapToGrid w:val="0"/>
        <w:spacing w:line="360" w:lineRule="auto"/>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2、合同未尽事宜、由甲、乙双方协商，并签订补充协议，经双方确认的补充协议与原合同具有同等法律效力。</w:t>
      </w:r>
    </w:p>
    <w:p w14:paraId="106BDF98">
      <w:pPr>
        <w:widowControl/>
        <w:tabs>
          <w:tab w:val="left" w:pos="8391"/>
        </w:tabs>
        <w:autoSpaceDE w:val="0"/>
        <w:autoSpaceDN w:val="0"/>
        <w:snapToGrid w:val="0"/>
        <w:spacing w:line="360" w:lineRule="auto"/>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3、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份，向【      】备案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0BC06921">
      <w:pPr>
        <w:widowControl/>
        <w:tabs>
          <w:tab w:val="left" w:pos="8391"/>
        </w:tabs>
        <w:autoSpaceDE w:val="0"/>
        <w:autoSpaceDN w:val="0"/>
        <w:snapToGrid w:val="0"/>
        <w:spacing w:line="360" w:lineRule="auto"/>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4、合同经甲乙双方盖章或签字后生效，合同签订地点为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11183150">
      <w:pPr>
        <w:widowControl/>
        <w:tabs>
          <w:tab w:val="left" w:pos="8391"/>
        </w:tabs>
        <w:autoSpaceDE w:val="0"/>
        <w:autoSpaceDN w:val="0"/>
        <w:snapToGrid w:val="0"/>
        <w:spacing w:line="360" w:lineRule="auto"/>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5、生效时间：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29613181">
      <w:pPr>
        <w:spacing w:line="360" w:lineRule="auto"/>
        <w:rPr>
          <w:rFonts w:hint="eastAsia" w:ascii="宋体" w:hAnsi="宋体" w:eastAsia="宋体" w:cs="宋体"/>
          <w:sz w:val="24"/>
          <w:szCs w:val="24"/>
        </w:rPr>
      </w:pPr>
    </w:p>
    <w:tbl>
      <w:tblPr>
        <w:tblStyle w:val="3"/>
        <w:tblW w:w="0" w:type="auto"/>
        <w:jc w:val="center"/>
        <w:tblLayout w:type="fixed"/>
        <w:tblCellMar>
          <w:top w:w="0" w:type="dxa"/>
          <w:left w:w="108" w:type="dxa"/>
          <w:bottom w:w="0" w:type="dxa"/>
          <w:right w:w="108" w:type="dxa"/>
        </w:tblCellMar>
      </w:tblPr>
      <w:tblGrid>
        <w:gridCol w:w="4643"/>
        <w:gridCol w:w="4643"/>
      </w:tblGrid>
      <w:tr w14:paraId="0A604235">
        <w:tblPrEx>
          <w:tblCellMar>
            <w:top w:w="0" w:type="dxa"/>
            <w:left w:w="108" w:type="dxa"/>
            <w:bottom w:w="0" w:type="dxa"/>
            <w:right w:w="108" w:type="dxa"/>
          </w:tblCellMar>
        </w:tblPrEx>
        <w:trPr>
          <w:jc w:val="center"/>
        </w:trPr>
        <w:tc>
          <w:tcPr>
            <w:tcW w:w="4643" w:type="dxa"/>
            <w:noWrap w:val="0"/>
            <w:vAlign w:val="top"/>
          </w:tcPr>
          <w:p w14:paraId="2B2A6388">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64AD4821">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53424006">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c>
          <w:tcPr>
            <w:tcW w:w="4643" w:type="dxa"/>
            <w:noWrap w:val="0"/>
            <w:vAlign w:val="top"/>
          </w:tcPr>
          <w:p w14:paraId="45B3F2C7">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1C4AE99C">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7F7C2561">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r>
      <w:bookmarkEnd w:id="0"/>
    </w:tbl>
    <w:p w14:paraId="0B8EEB03">
      <w:pPr>
        <w:adjustRightInd w:val="0"/>
        <w:snapToGrid w:val="0"/>
        <w:spacing w:line="360" w:lineRule="auto"/>
        <w:ind w:firstLine="482" w:firstLineChars="200"/>
        <w:rPr>
          <w:rFonts w:hint="eastAsia" w:ascii="宋体" w:hAnsi="宋体" w:eastAsia="宋体" w:cs="宋体"/>
          <w:b/>
          <w:kern w:val="0"/>
          <w:sz w:val="24"/>
          <w:szCs w:val="24"/>
        </w:rPr>
      </w:pPr>
    </w:p>
    <w:p w14:paraId="05265CA7">
      <w:pPr>
        <w:pStyle w:val="5"/>
        <w:rPr>
          <w:rFonts w:hint="eastAsia"/>
          <w:lang w:val="en-US" w:eastAsia="zh-Hans"/>
        </w:rPr>
      </w:pPr>
      <w:r>
        <w:t xml:space="preserve"> </w:t>
      </w:r>
      <w:r>
        <w:br w:type="textWrapping"/>
      </w:r>
    </w:p>
    <w:p w14:paraId="1EDB67A2">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927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76" w:lineRule="exact"/>
      <w:ind w:firstLine="561"/>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2025-09-03T06:53:27Z</dcterms:created>
  <dc:creator>Administrator.PC-20221020ZCWL</dc:creator>
  <cp:lastModifiedBy>TIANKONG</cp:lastModifiedBy>
  <dcterms:modified xsi:type="dcterms:W3CDTF">2025-09-03T06:53:38Z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eyJoZGlkIjoiNzQ1NWFkYTA1NDZkMzI3NGM4ODJkN2U4NzJkNzNkMWYiLCJ1c2VySWQiOiIzMzY5NDIzOTEifQ==</vt:lpwstr>
  </property>
  <property fmtid="{D5CDD505-2E9C-101B-9397-08002B2CF9AE}" pid="4" name="ICV">
    <vt:lpwstr>E10C1AB436374D6D8E3989EBF99ED83F_12</vt:lpwstr>
  </property>
</Properties>
</file>