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D521B" w14:textId="77777777" w:rsidR="00856666" w:rsidRDefault="00856666" w:rsidP="00856666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79560624"/>
      <w:bookmarkStart w:id="1" w:name="_Toc177042345"/>
      <w:bookmarkStart w:id="2" w:name="_Toc184719036"/>
      <w:bookmarkStart w:id="3" w:name="_Toc183018670"/>
      <w:bookmarkStart w:id="4" w:name="_Toc176269923"/>
      <w:bookmarkStart w:id="5" w:name="_Hlk209450365"/>
      <w:r>
        <w:rPr>
          <w:rFonts w:ascii="宋体" w:eastAsia="宋体" w:hAnsi="宋体"/>
          <w:b/>
          <w:sz w:val="24"/>
          <w:szCs w:val="24"/>
        </w:rPr>
        <w:t>格式 其他材料</w:t>
      </w:r>
      <w:bookmarkEnd w:id="0"/>
      <w:bookmarkEnd w:id="1"/>
      <w:bookmarkEnd w:id="2"/>
      <w:bookmarkEnd w:id="3"/>
      <w:bookmarkEnd w:id="4"/>
    </w:p>
    <w:p w14:paraId="0D83AB9B" w14:textId="77777777" w:rsidR="00856666" w:rsidRDefault="00856666" w:rsidP="00856666">
      <w:pPr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供应商认为需要提供的其他材料，格式自拟。</w:t>
      </w:r>
    </w:p>
    <w:p w14:paraId="0F5B0BF7" w14:textId="77777777" w:rsidR="00856666" w:rsidRDefault="00856666" w:rsidP="00856666"/>
    <w:bookmarkEnd w:id="5"/>
    <w:p w14:paraId="02836422" w14:textId="00896BD5" w:rsidR="00A53AF9" w:rsidRPr="00856666" w:rsidRDefault="00A53AF9" w:rsidP="00856666">
      <w:pPr>
        <w:pStyle w:val="null3"/>
        <w:spacing w:line="360" w:lineRule="auto"/>
        <w:rPr>
          <w:rFonts w:ascii="宋体" w:eastAsia="宋体" w:hAnsi="宋体"/>
          <w:sz w:val="24"/>
          <w:szCs w:val="24"/>
        </w:rPr>
      </w:pPr>
    </w:p>
    <w:sectPr w:rsidR="00A53AF9" w:rsidRPr="008566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666"/>
    <w:rsid w:val="00701966"/>
    <w:rsid w:val="00836036"/>
    <w:rsid w:val="00856666"/>
    <w:rsid w:val="00A53AF9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BA749"/>
  <w15:chartTrackingRefBased/>
  <w15:docId w15:val="{67E5AC89-45A3-4244-AEF9-19F362935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6666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56666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666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6666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6666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6666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6666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6666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6666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6666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5666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566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566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56666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56666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856666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5666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5666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5666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5666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856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56666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8566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56666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85666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56666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85666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566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85666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856666"/>
    <w:rPr>
      <w:b/>
      <w:bCs/>
      <w:smallCaps/>
      <w:color w:val="2F5496" w:themeColor="accent1" w:themeShade="BF"/>
      <w:spacing w:val="5"/>
    </w:rPr>
  </w:style>
  <w:style w:type="paragraph" w:customStyle="1" w:styleId="null3">
    <w:name w:val="null3"/>
    <w:hidden/>
    <w:qFormat/>
    <w:rsid w:val="00856666"/>
    <w:pPr>
      <w:spacing w:after="0" w:line="240" w:lineRule="auto"/>
    </w:pPr>
    <w:rPr>
      <w:rFonts w:hint="eastAsia"/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16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2025-09-22T08:19:00Z</dcterms:created>
  <dcterms:modified xsi:type="dcterms:W3CDTF">2025-09-22T08:20:00Z</dcterms:modified>
</cp:coreProperties>
</file>