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ED0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服务方案</w:t>
      </w:r>
    </w:p>
    <w:p w14:paraId="25C691DB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根据本项目采购内容及要求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  <w:t>第六章磋商办法中的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6.4.2评分标准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制定服务方案，格式自拟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。</w:t>
      </w:r>
    </w:p>
    <w:p w14:paraId="4BB6B3B8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C080C90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60A1345D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4F7FCD1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842EBBD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AAFF6CA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BC8D53A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F20CE7B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B5B4B6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6E3CE90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5267DAB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C22987F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0E03D6F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6641DA99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5FBFC5B0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B8E753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036ED7E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48D478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43760E70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E13386C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9C2EA5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7A288B5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C6265AF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91205CA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1F8DBE3">
      <w:pPr>
        <w:pStyle w:val="3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/>
          <w:b/>
          <w:bCs/>
          <w:color w:val="auto"/>
          <w:szCs w:val="21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（复印件加</w:t>
      </w:r>
      <w:bookmarkStart w:id="0" w:name="_GoBack"/>
      <w:bookmarkEnd w:id="0"/>
      <w:r>
        <w:rPr>
          <w:rFonts w:hint="eastAsia"/>
          <w:b/>
          <w:bCs/>
          <w:color w:val="auto"/>
          <w:sz w:val="28"/>
          <w:szCs w:val="28"/>
          <w:highlight w:val="none"/>
        </w:rPr>
        <w:t>盖公章）</w:t>
      </w:r>
    </w:p>
    <w:p w14:paraId="53B8D469">
      <w:pPr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43F1B83D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436"/>
        <w:gridCol w:w="1992"/>
        <w:gridCol w:w="1988"/>
      </w:tblGrid>
      <w:tr w14:paraId="12823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1D7689D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16" w:type="pct"/>
            <w:noWrap w:val="0"/>
            <w:vAlign w:val="center"/>
          </w:tcPr>
          <w:p w14:paraId="52CE7447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69" w:type="pct"/>
            <w:noWrap w:val="0"/>
            <w:vAlign w:val="center"/>
          </w:tcPr>
          <w:p w14:paraId="4ADDEC45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1166" w:type="pct"/>
            <w:noWrap w:val="0"/>
            <w:vAlign w:val="center"/>
          </w:tcPr>
          <w:p w14:paraId="3B6CC2AE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3F91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12FF3A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016" w:type="pct"/>
            <w:noWrap w:val="0"/>
            <w:vAlign w:val="center"/>
          </w:tcPr>
          <w:p w14:paraId="3BF1F2AE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B8A3874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98766EB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C433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7CCE57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016" w:type="pct"/>
            <w:noWrap w:val="0"/>
            <w:vAlign w:val="center"/>
          </w:tcPr>
          <w:p w14:paraId="353956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14DF03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1588D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1E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47" w:type="pct"/>
            <w:noWrap w:val="0"/>
            <w:vAlign w:val="center"/>
          </w:tcPr>
          <w:p w14:paraId="23588A3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016" w:type="pct"/>
            <w:noWrap w:val="0"/>
            <w:vAlign w:val="center"/>
          </w:tcPr>
          <w:p w14:paraId="06DBF4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2E771E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F9B4A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AAE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2C68A0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016" w:type="pct"/>
            <w:noWrap w:val="0"/>
            <w:vAlign w:val="center"/>
          </w:tcPr>
          <w:p w14:paraId="0DD1C40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C074E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E83EFF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F35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096C1F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016" w:type="pct"/>
            <w:noWrap w:val="0"/>
            <w:vAlign w:val="center"/>
          </w:tcPr>
          <w:p w14:paraId="72C0B6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22D249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F9081E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5AE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3277C1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7387031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536132B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9F3FCA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9FE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0B208BE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5F8821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10ACFFD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E40D9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A72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79B922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5A5E85F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072DD7F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77999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2BC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647" w:type="pct"/>
            <w:noWrap w:val="0"/>
            <w:vAlign w:val="center"/>
          </w:tcPr>
          <w:p w14:paraId="4328C0B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6455BE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85A108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0DF2458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66EE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647" w:type="pct"/>
            <w:noWrap w:val="0"/>
            <w:vAlign w:val="center"/>
          </w:tcPr>
          <w:p w14:paraId="017D192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77D8A8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1F9D2AC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04E359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F541CBE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7BE70212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12053FEA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215A3901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57060A1E">
      <w:pPr>
        <w:spacing w:before="480" w:line="300" w:lineRule="exact"/>
        <w:ind w:firstLine="3600" w:firstLineChars="15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173E276F">
      <w:pPr>
        <w:spacing w:before="480" w:line="360" w:lineRule="exact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1757B1B4">
      <w:pPr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br w:type="page"/>
      </w:r>
    </w:p>
    <w:p w14:paraId="387F8BCA">
      <w:pPr>
        <w:spacing w:before="480" w:line="360" w:lineRule="exact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0FE05B90">
      <w:pPr>
        <w:spacing w:line="360" w:lineRule="auto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43E8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73B87B1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74DFE0F1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00D1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7FD5D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07FAFAE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20520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11675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5C87A5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7A806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5720B3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18CDD855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6B54A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1E3E4A0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0F31BF27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668D0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686F4E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127C6F0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7D4F2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5C21D9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495CEA6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341873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252FE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5DAF8E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134D014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03C07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2FAFA10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F1E3362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3FE3A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402131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3BC13C5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32DB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0C9D82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1FDF3FB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合同服务期：</w:t>
            </w:r>
          </w:p>
        </w:tc>
      </w:tr>
      <w:tr w14:paraId="27527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6AFB8F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0F257232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2B5BB37C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FA13AED"/>
    <w:rsid w:val="4A63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</Words>
  <Characters>46</Characters>
  <Lines>0</Lines>
  <Paragraphs>0</Paragraphs>
  <TotalTime>0</TotalTime>
  <ScaleCrop>false</ScaleCrop>
  <LinksUpToDate>false</LinksUpToDate>
  <CharactersWithSpaces>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2024-05-27T03:02:00Z</dcterms:created>
  <dc:creator>Administrator</dc:creator>
  <cp:lastModifiedBy>？</cp:lastModifiedBy>
  <dcterms:modified xsi:type="dcterms:W3CDTF">2024-07-15T02:57:10Z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549A4E0FD6CE42EF871694F28D29914E_12</vt:lpwstr>
  </property>
</Properties>
</file>