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26249">
      <w:r>
        <w:rPr>
          <w:rFonts w:hint="eastAsia"/>
        </w:rPr>
        <w:t>接采购人通知及相关政策文件要求，采购需求发生变化。</w:t>
      </w:r>
      <w:bookmarkStart w:id="0" w:name="_GoBack"/>
      <w:bookmarkEnd w:id="0"/>
    </w:p>
    <w:sectPr>
      <w:pgSz w:w="11906" w:h="16838"/>
      <w:pgMar w:top="1417" w:right="1406" w:bottom="1417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24B1B"/>
    <w:rsid w:val="0438136F"/>
    <w:rsid w:val="5A6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0</TotalTime>
  <ScaleCrop>false</ScaleCrop>
  <LinksUpToDate>false</LinksUpToDate>
  <CharactersWithSpaces>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2025-10-15T11:31:00Z</dcterms:created>
  <dc:creator>造梦者</dc:creator>
  <cp:lastModifiedBy>造梦者</cp:lastModifiedBy>
  <dcterms:modified xsi:type="dcterms:W3CDTF">2025-10-15T11:32:03Z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C2C402185B62402FAC2816A0F0E666E4_11</vt:lpwstr>
  </property>
  <property fmtid="{D5CDD505-2E9C-101B-9397-08002B2CF9AE}" pid="4" name="KSOTemplateDocerSaveRecord">
    <vt:lpwstr>eyJoZGlkIjoiNzZmYTNiZjg2ZWE0ZjkyZGMzMzQxNzAyNjA0YjRhNzIiLCJ1c2VySWQiOiIzOTE5NjkxODAifQ==</vt:lpwstr>
  </property>
</Properties>
</file>