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AE44B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迎检方案</w:t>
      </w:r>
      <w:bookmarkStart w:id="0" w:name="_GoBack"/>
      <w:bookmarkEnd w:id="0"/>
    </w:p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41C9707C"/>
    <w:rsid w:val="5A8B6A1B"/>
    <w:rsid w:val="62A969EB"/>
    <w:rsid w:val="65DA51F7"/>
    <w:rsid w:val="6D9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3B385D27CBF24B849DE982DD56BDFA64_13</vt:lpwstr>
  </property>
</Properties>
</file>