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投标方案</w:t>
      </w:r>
    </w:p>
    <w:p>
      <w:pPr>
        <w:rPr>
          <w:rFonts w:ascii="仿宋" w:hAnsi="仿宋" w:eastAsia="仿宋" w:cs="仿宋_GB2312"/>
        </w:rPr>
      </w:pPr>
    </w:p>
    <w:p>
      <w:pPr>
        <w:rPr>
          <w:rFonts w:ascii="仿宋" w:hAnsi="仿宋" w:eastAsia="仿宋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供应商名称：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说明：投标人根据详细评审标准编制投标方案。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投标方案包括但不限于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zh-CN"/>
        </w:rPr>
        <w:t>整体服务方案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服务配套设备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eastAsia="zh-CN"/>
        </w:rPr>
        <w:t>技术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方案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服务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eastAsia="zh-CN"/>
        </w:rPr>
        <w:t>配套设备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实施方案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eastAsia="zh-CN"/>
        </w:rPr>
        <w:t>、项目人员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培训方案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售后服务方案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应急服务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eastAsia="zh-CN"/>
        </w:rPr>
        <w:t>及异常处理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方案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服务保障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eastAsia="zh-CN"/>
        </w:rPr>
        <w:t>人员配置情况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；格式自拟。</w:t>
      </w:r>
    </w:p>
    <w:p>
      <w:pPr>
        <w:spacing w:line="360" w:lineRule="auto"/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B05B31B8-518A-47EC-9B26-A692C6E633A2}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00000" w:csb1="00000000"/>
    <w:embedRegular r:id="rId2" w:fontKey="{A000FC1C-C99E-41F3-AB8A-CC114775211D}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  <w:embedRegular r:id="rId3" w:fontKey="{C14E99D8-8DCD-421A-8BFB-F228B2C8044F}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A0429FE"/>
    <w:rsid w:val="036D1AC9"/>
    <w:rsid w:val="085023DD"/>
    <w:rsid w:val="0D25678D"/>
    <w:rsid w:val="0D407F4D"/>
    <w:rsid w:val="10417A9D"/>
    <w:rsid w:val="128A3D35"/>
    <w:rsid w:val="1C5E5071"/>
    <w:rsid w:val="31C077F2"/>
    <w:rsid w:val="329E181E"/>
    <w:rsid w:val="3756301F"/>
    <w:rsid w:val="38111330"/>
    <w:rsid w:val="3EAA5B55"/>
    <w:rsid w:val="451F2C42"/>
    <w:rsid w:val="4A0429FE"/>
    <w:rsid w:val="4F064519"/>
    <w:rsid w:val="50B71F3D"/>
    <w:rsid w:val="5ABB4ABC"/>
    <w:rsid w:val="67B37A32"/>
    <w:rsid w:val="6F040B9A"/>
    <w:rsid w:val="7A155859"/>
    <w:rsid w:val="7CE7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jc w:val="center"/>
      <w:outlineLvl w:val="0"/>
    </w:pPr>
    <w:rPr>
      <w:b/>
      <w:kern w:val="44"/>
      <w:sz w:val="36"/>
      <w:szCs w:val="36"/>
    </w:rPr>
  </w:style>
  <w:style w:type="paragraph" w:styleId="4">
    <w:name w:val="heading 2"/>
    <w:basedOn w:val="1"/>
    <w:next w:val="1"/>
    <w:link w:val="18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basedOn w:val="3"/>
    <w:next w:val="1"/>
    <w:qFormat/>
    <w:uiPriority w:val="0"/>
    <w:pPr>
      <w:keepLines w:val="0"/>
      <w:widowControl/>
      <w:spacing w:line="256" w:lineRule="auto"/>
      <w:jc w:val="left"/>
    </w:pPr>
    <w:rPr>
      <w:rFonts w:ascii="Calibri Light" w:hAnsi="Calibri Light"/>
      <w:color w:val="2E74B5"/>
      <w:kern w:val="0"/>
      <w:sz w:val="32"/>
      <w:szCs w:val="32"/>
    </w:rPr>
  </w:style>
  <w:style w:type="paragraph" w:styleId="6">
    <w:name w:val="Normal Indent"/>
    <w:basedOn w:val="1"/>
    <w:next w:val="7"/>
    <w:qFormat/>
    <w:uiPriority w:val="0"/>
    <w:pPr>
      <w:ind w:firstLine="420"/>
    </w:pPr>
    <w:rPr>
      <w:szCs w:val="20"/>
    </w:rPr>
  </w:style>
  <w:style w:type="paragraph" w:styleId="7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8">
    <w:name w:val="Body Text"/>
    <w:basedOn w:val="1"/>
    <w:next w:val="1"/>
    <w:qFormat/>
    <w:uiPriority w:val="0"/>
    <w:pPr>
      <w:jc w:val="center"/>
    </w:pPr>
  </w:style>
  <w:style w:type="paragraph" w:styleId="9">
    <w:name w:val="Body Text Indent"/>
    <w:basedOn w:val="1"/>
    <w:next w:val="10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10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paragraph" w:styleId="13">
    <w:name w:val="Body Text First Indent 2"/>
    <w:basedOn w:val="9"/>
    <w:next w:val="1"/>
    <w:qFormat/>
    <w:uiPriority w:val="0"/>
    <w:pPr>
      <w:ind w:firstLine="420" w:firstLineChars="200"/>
    </w:pPr>
    <w:rPr>
      <w:sz w:val="21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7">
    <w:name w:val="Table Text"/>
    <w:basedOn w:val="1"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  <w:style w:type="character" w:customStyle="1" w:styleId="18">
    <w:name w:val="标题 2 Char"/>
    <w:link w:val="4"/>
    <w:qFormat/>
    <w:uiPriority w:val="0"/>
    <w:rPr>
      <w:rFonts w:ascii="Arial" w:hAnsi="Arial" w:eastAsia="黑体"/>
      <w:kern w:val="0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121</Characters>
  <Lines>0</Lines>
  <Paragraphs>0</Paragraphs>
  <TotalTime>3</TotalTime>
  <ScaleCrop>false</ScaleCrop>
  <LinksUpToDate>false</LinksUpToDate>
  <CharactersWithSpaces>150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2023-05-03T11:01:00Z</dcterms:created>
  <dc:creator>陕西中技招标有限公司</dc:creator>
  <cp:lastModifiedBy>Administrator</cp:lastModifiedBy>
  <dcterms:modified xsi:type="dcterms:W3CDTF">2025-05-26T04:08:30Z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1D698CD0098541FABBA483106490C404_11</vt:lpwstr>
  </property>
</Properties>
</file>